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204F" w14:textId="77777777" w:rsidR="00924BFB" w:rsidRDefault="00924BFB" w:rsidP="00924BFB">
      <w:pPr>
        <w:jc w:val="center"/>
      </w:pPr>
    </w:p>
    <w:p w14:paraId="47FC28E8" w14:textId="77777777" w:rsidR="00924BFB" w:rsidRDefault="00924BFB" w:rsidP="00924BFB">
      <w:pPr>
        <w:jc w:val="center"/>
      </w:pPr>
    </w:p>
    <w:p w14:paraId="13EA6233" w14:textId="3BF72CF2" w:rsidR="00924BFB" w:rsidRDefault="00924BFB" w:rsidP="00924BFB">
      <w:pPr>
        <w:jc w:val="center"/>
      </w:pPr>
      <w:r>
        <w:t>Survey Questions</w:t>
      </w:r>
    </w:p>
    <w:p w14:paraId="286A2EFB" w14:textId="2A35E47D" w:rsidR="00924BFB" w:rsidRDefault="00924BFB" w:rsidP="00924BFB">
      <w:r>
        <w:t>Previous survey: Under the general question of;</w:t>
      </w:r>
    </w:p>
    <w:p w14:paraId="2CF02957" w14:textId="133B9D31" w:rsidR="00924BFB" w:rsidRDefault="00924BFB" w:rsidP="00924BFB">
      <w:pPr>
        <w:jc w:val="center"/>
      </w:pPr>
      <w:r>
        <w:t xml:space="preserve">How do the phrases below represent your definition of “quality of </w:t>
      </w:r>
      <w:proofErr w:type="spellStart"/>
      <w:r>
        <w:t>Iife</w:t>
      </w:r>
      <w:proofErr w:type="spellEnd"/>
      <w:r>
        <w:t>”</w:t>
      </w:r>
    </w:p>
    <w:p w14:paraId="2C4E073B" w14:textId="77777777" w:rsidR="00924BFB" w:rsidRDefault="00924BFB" w:rsidP="00924BFB">
      <w:pPr>
        <w:jc w:val="center"/>
      </w:pPr>
    </w:p>
    <w:p w14:paraId="46C72573" w14:textId="5DF3B682" w:rsidR="00924BFB" w:rsidRDefault="00924BFB" w:rsidP="00924BFB">
      <w:pPr>
        <w:pStyle w:val="ListParagraph"/>
        <w:numPr>
          <w:ilvl w:val="0"/>
          <w:numId w:val="2"/>
        </w:numPr>
      </w:pPr>
      <w:r>
        <w:t>Peace and quiet</w:t>
      </w:r>
    </w:p>
    <w:p w14:paraId="2886985E" w14:textId="6D9EB871" w:rsidR="00924BFB" w:rsidRDefault="00924BFB" w:rsidP="00924BFB">
      <w:pPr>
        <w:pStyle w:val="ListParagraph"/>
        <w:numPr>
          <w:ilvl w:val="0"/>
          <w:numId w:val="2"/>
        </w:numPr>
      </w:pPr>
      <w:r>
        <w:t>Wildlife and natural habitat</w:t>
      </w:r>
    </w:p>
    <w:p w14:paraId="4A87ADDA" w14:textId="4115453A" w:rsidR="00924BFB" w:rsidRDefault="00924BFB" w:rsidP="00924BFB">
      <w:pPr>
        <w:pStyle w:val="ListParagraph"/>
        <w:numPr>
          <w:ilvl w:val="0"/>
          <w:numId w:val="2"/>
        </w:numPr>
      </w:pPr>
      <w:r>
        <w:t>Stable property values</w:t>
      </w:r>
    </w:p>
    <w:p w14:paraId="6D178BD5" w14:textId="50EDB9E3" w:rsidR="00924BFB" w:rsidRDefault="00924BFB" w:rsidP="00924BFB">
      <w:pPr>
        <w:pStyle w:val="ListParagraph"/>
        <w:numPr>
          <w:ilvl w:val="0"/>
          <w:numId w:val="2"/>
        </w:numPr>
      </w:pPr>
      <w:r>
        <w:t>Maintenance of ecological balance</w:t>
      </w:r>
    </w:p>
    <w:p w14:paraId="03D862CE" w14:textId="487F04CE" w:rsidR="00924BFB" w:rsidRDefault="00924BFB" w:rsidP="00924BFB">
      <w:pPr>
        <w:pStyle w:val="ListParagraph"/>
        <w:numPr>
          <w:ilvl w:val="0"/>
          <w:numId w:val="2"/>
        </w:numPr>
      </w:pPr>
      <w:r>
        <w:t>Unimpeded views of scenic landscapes</w:t>
      </w:r>
    </w:p>
    <w:p w14:paraId="3AD41FB6" w14:textId="0EF060A2" w:rsidR="00924BFB" w:rsidRDefault="00924BFB" w:rsidP="00924BFB">
      <w:pPr>
        <w:pStyle w:val="ListParagraph"/>
        <w:numPr>
          <w:ilvl w:val="0"/>
          <w:numId w:val="2"/>
        </w:numPr>
      </w:pPr>
      <w:r>
        <w:t>Dark skies/ability to see the stars at night</w:t>
      </w:r>
    </w:p>
    <w:p w14:paraId="4570A380" w14:textId="04433EB0" w:rsidR="00924BFB" w:rsidRDefault="00924BFB" w:rsidP="00924BFB">
      <w:pPr>
        <w:pStyle w:val="ListParagraph"/>
        <w:numPr>
          <w:ilvl w:val="0"/>
          <w:numId w:val="2"/>
        </w:numPr>
      </w:pPr>
      <w:r>
        <w:t>Access to recreation land</w:t>
      </w:r>
    </w:p>
    <w:p w14:paraId="06029A0D" w14:textId="7A9DF5AA" w:rsidR="00924BFB" w:rsidRDefault="00924BFB" w:rsidP="00924BFB">
      <w:pPr>
        <w:pStyle w:val="ListParagraph"/>
        <w:numPr>
          <w:ilvl w:val="0"/>
          <w:numId w:val="2"/>
        </w:numPr>
      </w:pPr>
      <w:r>
        <w:t>Other</w:t>
      </w:r>
    </w:p>
    <w:p w14:paraId="6BE4516F" w14:textId="3B1F4E89" w:rsidR="00924BFB" w:rsidRDefault="00924BFB" w:rsidP="00924BFB">
      <w:r>
        <w:t>These were rated on a scale of 1 to 4</w:t>
      </w:r>
      <w:r w:rsidR="00D53663">
        <w:t>:</w:t>
      </w:r>
    </w:p>
    <w:p w14:paraId="25B7C321" w14:textId="63B9591F" w:rsidR="00D53663" w:rsidRDefault="00D53663" w:rsidP="00D53663">
      <w:pPr>
        <w:pStyle w:val="ListParagraph"/>
        <w:numPr>
          <w:ilvl w:val="0"/>
          <w:numId w:val="3"/>
        </w:numPr>
      </w:pPr>
      <w:r>
        <w:t>No opinion</w:t>
      </w:r>
    </w:p>
    <w:p w14:paraId="149B6E72" w14:textId="2BE374E1" w:rsidR="00D53663" w:rsidRDefault="00D53663" w:rsidP="00D53663">
      <w:pPr>
        <w:pStyle w:val="ListParagraph"/>
        <w:numPr>
          <w:ilvl w:val="0"/>
          <w:numId w:val="3"/>
        </w:numPr>
      </w:pPr>
      <w:r>
        <w:t>Not important</w:t>
      </w:r>
    </w:p>
    <w:p w14:paraId="513B528B" w14:textId="616726E8" w:rsidR="00D53663" w:rsidRDefault="00D53663" w:rsidP="00D53663">
      <w:pPr>
        <w:pStyle w:val="ListParagraph"/>
        <w:numPr>
          <w:ilvl w:val="0"/>
          <w:numId w:val="3"/>
        </w:numPr>
      </w:pPr>
      <w:r>
        <w:t>Somewhat important</w:t>
      </w:r>
    </w:p>
    <w:p w14:paraId="09B41DBA" w14:textId="4E9B67DD" w:rsidR="00D53663" w:rsidRDefault="00D53663" w:rsidP="00D53663">
      <w:pPr>
        <w:pStyle w:val="ListParagraph"/>
        <w:numPr>
          <w:ilvl w:val="0"/>
          <w:numId w:val="3"/>
        </w:numPr>
      </w:pPr>
      <w:r>
        <w:t>Very important</w:t>
      </w:r>
    </w:p>
    <w:sectPr w:rsidR="00D53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3AD"/>
    <w:multiLevelType w:val="hybridMultilevel"/>
    <w:tmpl w:val="83F4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39CB"/>
    <w:multiLevelType w:val="hybridMultilevel"/>
    <w:tmpl w:val="A452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5E8D"/>
    <w:multiLevelType w:val="hybridMultilevel"/>
    <w:tmpl w:val="24D6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5525">
    <w:abstractNumId w:val="2"/>
  </w:num>
  <w:num w:numId="2" w16cid:durableId="555893330">
    <w:abstractNumId w:val="0"/>
  </w:num>
  <w:num w:numId="3" w16cid:durableId="197093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FB"/>
    <w:rsid w:val="00924BFB"/>
    <w:rsid w:val="00D53663"/>
    <w:rsid w:val="00E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64C51"/>
  <w15:chartTrackingRefBased/>
  <w15:docId w15:val="{F26BF093-92E9-43D3-8108-72135D59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B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B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B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B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Kennedy</dc:creator>
  <cp:keywords/>
  <dc:description/>
  <cp:lastModifiedBy>Robert Kennedy</cp:lastModifiedBy>
  <cp:revision>1</cp:revision>
  <dcterms:created xsi:type="dcterms:W3CDTF">2026-01-26T14:47:00Z</dcterms:created>
  <dcterms:modified xsi:type="dcterms:W3CDTF">2026-01-26T15:00:00Z</dcterms:modified>
</cp:coreProperties>
</file>