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B33F" w14:textId="5D60197A" w:rsidR="002539AD" w:rsidRDefault="00FB0A48">
      <w:r>
        <w:t>Minutes for LISTERS ORGANIAZTIONAL MEETING</w:t>
      </w:r>
      <w:r w:rsidR="00D87838">
        <w:t xml:space="preserve"> ON ZOOM</w:t>
      </w:r>
    </w:p>
    <w:p w14:paraId="64AB9617" w14:textId="32EDF4CD" w:rsidR="00FB0A48" w:rsidRDefault="00FB0A48">
      <w:r>
        <w:t>TUESDAY MARCH 10, 2026 AT 10AM, TIME ADJUSTED FOR DST</w:t>
      </w:r>
    </w:p>
    <w:p w14:paraId="26D69524" w14:textId="77777777" w:rsidR="00FB0A48" w:rsidRDefault="00FB0A48"/>
    <w:p w14:paraId="29A0C8DB" w14:textId="46E14B2D" w:rsidR="00FB0A48" w:rsidRDefault="00D87838">
      <w:r>
        <w:t>PRESENT</w:t>
      </w:r>
      <w:r w:rsidR="00FB0A48">
        <w:t xml:space="preserve">: MAREE BUSHEY </w:t>
      </w:r>
      <w:r>
        <w:t xml:space="preserve">, </w:t>
      </w:r>
      <w:r w:rsidR="00FB0A48">
        <w:t xml:space="preserve">SUSAN BLACKSTONE </w:t>
      </w:r>
      <w:r>
        <w:t xml:space="preserve">, </w:t>
      </w:r>
      <w:r w:rsidR="00FB0A48">
        <w:t>AMANDA  SMITH</w:t>
      </w:r>
    </w:p>
    <w:p w14:paraId="62FF6517" w14:textId="20AA67CF" w:rsidR="00FB0A48" w:rsidRDefault="00D87838">
      <w:r>
        <w:t xml:space="preserve">AGENDA </w:t>
      </w:r>
    </w:p>
    <w:p w14:paraId="44623331" w14:textId="27800459" w:rsidR="00D87838" w:rsidRDefault="00D87838">
      <w:r>
        <w:t>Additions to agenda</w:t>
      </w:r>
    </w:p>
    <w:p w14:paraId="561D40F6" w14:textId="1F2A70A1" w:rsidR="00D87838" w:rsidRDefault="00D87838">
      <w:r>
        <w:t>Welcome new lister</w:t>
      </w:r>
    </w:p>
    <w:p w14:paraId="4E1C56F3" w14:textId="76576AC2" w:rsidR="00D87838" w:rsidRDefault="00D87838">
      <w:r>
        <w:t>Elect chair for 2026</w:t>
      </w:r>
    </w:p>
    <w:p w14:paraId="2BB6406C" w14:textId="12A78206" w:rsidR="00D87838" w:rsidRDefault="00D87838">
      <w:r>
        <w:t>Set up work schedules and days listers office is open to the public</w:t>
      </w:r>
    </w:p>
    <w:p w14:paraId="45878075" w14:textId="358ABDD7" w:rsidR="00D87838" w:rsidRDefault="00D87838">
      <w:r>
        <w:t>Discuss next steps</w:t>
      </w:r>
    </w:p>
    <w:p w14:paraId="21661770" w14:textId="5C39D21C" w:rsidR="00D87838" w:rsidRDefault="00D87838">
      <w:r>
        <w:t>Adjournment</w:t>
      </w:r>
    </w:p>
    <w:p w14:paraId="40E39256" w14:textId="77777777" w:rsidR="00D87838" w:rsidRDefault="00D87838"/>
    <w:p w14:paraId="02502B72" w14:textId="3C2231C4" w:rsidR="00FB0A48" w:rsidRDefault="00D87838">
      <w:r>
        <w:t xml:space="preserve">MEETING OPENED AT 10:32 AM </w:t>
      </w:r>
    </w:p>
    <w:p w14:paraId="41BB4759" w14:textId="29BC4FE0" w:rsidR="00D87838" w:rsidRDefault="00D87838">
      <w:r>
        <w:t xml:space="preserve"> DISCUSSED AMANDAS SUMMER SCHEDULE. She runs the afterschool program </w:t>
      </w:r>
      <w:r w:rsidR="006217D8">
        <w:t>, July 29-July 30. 8-4; and is in Texas for 2 weeks in August. We operate a flexible work schedule and we can work around any issues with scheduling and trainings.</w:t>
      </w:r>
    </w:p>
    <w:p w14:paraId="1A5A3D28" w14:textId="2735B469" w:rsidR="006217D8" w:rsidRDefault="006217D8">
      <w:r>
        <w:t xml:space="preserve">I made a motion to elect Maree as the Chairperson for the </w:t>
      </w:r>
      <w:r w:rsidR="00080F14">
        <w:t xml:space="preserve">Board of </w:t>
      </w:r>
      <w:r>
        <w:t>Listers , Amanda seconded</w:t>
      </w:r>
      <w:r w:rsidR="00080F14">
        <w:t xml:space="preserve"> it--</w:t>
      </w:r>
      <w:r>
        <w:t xml:space="preserve"> ALL IN FAVOR.  Maree is elected as Chair.</w:t>
      </w:r>
    </w:p>
    <w:p w14:paraId="27CE634F" w14:textId="77777777" w:rsidR="006217D8" w:rsidRDefault="006217D8">
      <w:r>
        <w:t>We discussed different hours to be open to the public, and days for each lister to work.</w:t>
      </w:r>
    </w:p>
    <w:p w14:paraId="266FEC35" w14:textId="350CF719" w:rsidR="00E57711" w:rsidRDefault="006217D8">
      <w:r>
        <w:t xml:space="preserve"> We agreed to be open to the public TUESDAY &amp; THURSDAY  10-2 </w:t>
      </w:r>
      <w:r w:rsidR="00924D12">
        <w:t xml:space="preserve"> and CLOSED ON WEDNESDAYS JUST LIKE THE TOWN CLER</w:t>
      </w:r>
      <w:r w:rsidR="00573B97">
        <w:t>K</w:t>
      </w:r>
      <w:r w:rsidR="00C6346F">
        <w:t xml:space="preserve">. The new hours will begin when Maree returns possibly on the week of </w:t>
      </w:r>
      <w:r w:rsidR="00D47DCE">
        <w:t>April 6</w:t>
      </w:r>
      <w:r w:rsidR="00D47DCE" w:rsidRPr="00D47DCE">
        <w:rPr>
          <w:vertAlign w:val="superscript"/>
        </w:rPr>
        <w:t>th</w:t>
      </w:r>
      <w:r w:rsidR="00D47DCE">
        <w:t>, 2026.</w:t>
      </w:r>
      <w:r w:rsidR="00573B97">
        <w:t xml:space="preserve">  </w:t>
      </w:r>
      <w:r w:rsidR="00C6346F">
        <w:t xml:space="preserve">Susan will continue to work Tuesdays and Wednesdays and Amanda will work Mondays and Thursdays. 10-2.  </w:t>
      </w:r>
    </w:p>
    <w:p w14:paraId="33FBC4D5" w14:textId="2D8ABC10" w:rsidR="003E09BC" w:rsidRDefault="009A62BD">
      <w:r>
        <w:t xml:space="preserve">There was discussion on the new lister manual and </w:t>
      </w:r>
      <w:r w:rsidR="00EF58A2">
        <w:t xml:space="preserve">the upcoming </w:t>
      </w:r>
      <w:r>
        <w:t>opportunit</w:t>
      </w:r>
      <w:r w:rsidR="00EF58A2">
        <w:t>ies</w:t>
      </w:r>
      <w:r>
        <w:t xml:space="preserve"> for training through the various organizations we partner with.  </w:t>
      </w:r>
    </w:p>
    <w:p w14:paraId="2461C740" w14:textId="77777777" w:rsidR="00EF58A2" w:rsidRDefault="00EF58A2"/>
    <w:p w14:paraId="7C15E4EB" w14:textId="214E2E84" w:rsidR="00EF58A2" w:rsidRDefault="00EF58A2">
      <w:r>
        <w:t xml:space="preserve">Meeting adjourned at </w:t>
      </w:r>
      <w:r w:rsidR="00580F1C">
        <w:t>11:03</w:t>
      </w:r>
    </w:p>
    <w:p w14:paraId="06B56AD2" w14:textId="7250C70F" w:rsidR="00D87838" w:rsidRDefault="00D87838"/>
    <w:sectPr w:rsidR="00D8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48"/>
    <w:rsid w:val="0004745A"/>
    <w:rsid w:val="00080F14"/>
    <w:rsid w:val="001435AC"/>
    <w:rsid w:val="0015160C"/>
    <w:rsid w:val="002539AD"/>
    <w:rsid w:val="00261364"/>
    <w:rsid w:val="002D70B3"/>
    <w:rsid w:val="003E09BC"/>
    <w:rsid w:val="00573B97"/>
    <w:rsid w:val="00580F1C"/>
    <w:rsid w:val="00585C7B"/>
    <w:rsid w:val="005A1A46"/>
    <w:rsid w:val="006217D8"/>
    <w:rsid w:val="00924D12"/>
    <w:rsid w:val="009A62BD"/>
    <w:rsid w:val="00AD6FD1"/>
    <w:rsid w:val="00C6346F"/>
    <w:rsid w:val="00D47DCE"/>
    <w:rsid w:val="00D87838"/>
    <w:rsid w:val="00D9131A"/>
    <w:rsid w:val="00E57711"/>
    <w:rsid w:val="00EF58A2"/>
    <w:rsid w:val="00F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8B4F"/>
  <w15:chartTrackingRefBased/>
  <w15:docId w15:val="{0EB74433-8BB5-4554-9B04-7C8F7D83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Blackstone</dc:creator>
  <cp:keywords/>
  <dc:description/>
  <cp:lastModifiedBy>Susan Blackstone</cp:lastModifiedBy>
  <cp:revision>12</cp:revision>
  <dcterms:created xsi:type="dcterms:W3CDTF">2026-03-17T17:33:00Z</dcterms:created>
  <dcterms:modified xsi:type="dcterms:W3CDTF">2026-03-18T16:56:00Z</dcterms:modified>
</cp:coreProperties>
</file>