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BD20" w14:textId="1F9986B5" w:rsidR="00A6261C" w:rsidRDefault="00A6261C" w:rsidP="00A6261C">
      <w:pPr>
        <w:jc w:val="center"/>
      </w:pPr>
      <w:r>
        <w:t>Agenda9.23.2025</w:t>
      </w:r>
    </w:p>
    <w:p w14:paraId="39916565" w14:textId="77777777" w:rsidR="00A6261C" w:rsidRDefault="00A6261C" w:rsidP="00A6261C"/>
    <w:p w14:paraId="35BD9B66" w14:textId="77777777" w:rsidR="00A6261C" w:rsidRDefault="00A6261C" w:rsidP="00A6261C"/>
    <w:p w14:paraId="19EB9568" w14:textId="6415DC9F" w:rsidR="00A6261C" w:rsidRPr="007F6A77" w:rsidRDefault="00A6261C" w:rsidP="00A6261C">
      <w:pPr>
        <w:rPr>
          <w:b/>
          <w:bCs/>
        </w:rPr>
      </w:pPr>
      <w:r w:rsidRPr="007F6A77">
        <w:t>Town of Westmore</w:t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</w:p>
    <w:p w14:paraId="7DCF75B8" w14:textId="77777777" w:rsidR="00A6261C" w:rsidRPr="007F6A77" w:rsidRDefault="00A6261C" w:rsidP="00A6261C">
      <w:r w:rsidRPr="007F6A77">
        <w:t>54 Hinton Hill Road</w:t>
      </w:r>
    </w:p>
    <w:p w14:paraId="1AE403DD" w14:textId="77777777" w:rsidR="00A6261C" w:rsidRDefault="00A6261C" w:rsidP="00A6261C">
      <w:r w:rsidRPr="007F6A77">
        <w:t>Municipal Building</w:t>
      </w:r>
    </w:p>
    <w:p w14:paraId="3874FE0B" w14:textId="09C3B722" w:rsidR="00A6261C" w:rsidRPr="007F6A77" w:rsidRDefault="00A6261C" w:rsidP="00A6261C">
      <w:r>
        <w:t>September 23, 2025</w:t>
      </w:r>
    </w:p>
    <w:p w14:paraId="7B42ADC8" w14:textId="77777777" w:rsidR="00A6261C" w:rsidRPr="007F6A77" w:rsidRDefault="00A6261C" w:rsidP="00A6261C">
      <w:pPr>
        <w:rPr>
          <w:b/>
          <w:bCs/>
          <w:u w:val="single"/>
        </w:rPr>
      </w:pPr>
      <w:r>
        <w:t>6</w:t>
      </w:r>
      <w:r w:rsidRPr="007F6A77">
        <w:t>:00 PM Meeting</w:t>
      </w:r>
    </w:p>
    <w:p w14:paraId="4811BDED" w14:textId="77777777" w:rsidR="00A6261C" w:rsidRPr="007F6A77" w:rsidRDefault="00A6261C" w:rsidP="00A6261C">
      <w:pPr>
        <w:rPr>
          <w:b/>
          <w:bCs/>
          <w:u w:val="single"/>
        </w:rPr>
      </w:pPr>
    </w:p>
    <w:p w14:paraId="6BB01911" w14:textId="77777777" w:rsidR="00A6261C" w:rsidRPr="007F6A77" w:rsidRDefault="00A6261C" w:rsidP="00A6261C">
      <w:pPr>
        <w:rPr>
          <w:b/>
          <w:bCs/>
          <w:u w:val="single"/>
        </w:rPr>
      </w:pPr>
      <w:r w:rsidRPr="007F6A77">
        <w:rPr>
          <w:b/>
          <w:bCs/>
          <w:u w:val="single"/>
        </w:rPr>
        <w:t>Planning Commission Agenda</w:t>
      </w:r>
    </w:p>
    <w:p w14:paraId="5DBE9790" w14:textId="77777777" w:rsidR="00A6261C" w:rsidRPr="00C026D9" w:rsidRDefault="00A6261C" w:rsidP="00A6261C">
      <w:r w:rsidRPr="007F6A77">
        <w:rPr>
          <w:u w:val="single"/>
        </w:rPr>
        <w:t>Call to order</w:t>
      </w:r>
    </w:p>
    <w:p w14:paraId="73C948D9" w14:textId="77777777" w:rsidR="00A6261C" w:rsidRPr="007F6A77" w:rsidRDefault="00A6261C" w:rsidP="00A6261C">
      <w:r w:rsidRPr="007F6A77">
        <w:t>Read meeting guidelines</w:t>
      </w:r>
    </w:p>
    <w:p w14:paraId="0BFCAF5C" w14:textId="77777777" w:rsidR="00A6261C" w:rsidRPr="007F6A77" w:rsidRDefault="00A6261C" w:rsidP="00A6261C">
      <w:r w:rsidRPr="007F6A77">
        <w:t>Additions to the agenda?</w:t>
      </w:r>
    </w:p>
    <w:p w14:paraId="77E02014" w14:textId="77777777" w:rsidR="00A6261C" w:rsidRDefault="00A6261C" w:rsidP="00A6261C">
      <w:r w:rsidRPr="007F6A77">
        <w:t>NEW BUSIN</w:t>
      </w:r>
      <w:r>
        <w:t>ESS</w:t>
      </w:r>
    </w:p>
    <w:p w14:paraId="46812EFE" w14:textId="77777777" w:rsidR="00A6261C" w:rsidRDefault="00A6261C" w:rsidP="00A6261C">
      <w:r w:rsidRPr="007F6A77">
        <w:t>OLD BUSINESS</w:t>
      </w:r>
      <w:r>
        <w:t xml:space="preserve"> </w:t>
      </w:r>
    </w:p>
    <w:p w14:paraId="7498C629" w14:textId="3339B382" w:rsidR="00A6261C" w:rsidRDefault="00A6261C" w:rsidP="00A6261C">
      <w:pPr>
        <w:pStyle w:val="ListParagraph"/>
        <w:numPr>
          <w:ilvl w:val="0"/>
          <w:numId w:val="2"/>
        </w:numPr>
      </w:pPr>
      <w:r>
        <w:t xml:space="preserve">Continued discussion of Town Plan update process. </w:t>
      </w:r>
    </w:p>
    <w:p w14:paraId="2111A7A7" w14:textId="002AEEC7" w:rsidR="00A6261C" w:rsidRDefault="00A6261C" w:rsidP="00A6261C">
      <w:pPr>
        <w:pStyle w:val="ListParagraph"/>
        <w:numPr>
          <w:ilvl w:val="1"/>
          <w:numId w:val="2"/>
        </w:numPr>
      </w:pPr>
      <w:r>
        <w:t>Involvement of Westmore Association and Path Forward groups</w:t>
      </w:r>
    </w:p>
    <w:p w14:paraId="2BF9C672" w14:textId="077DF199" w:rsidR="00A6261C" w:rsidRDefault="000A21A4" w:rsidP="00A6261C">
      <w:pPr>
        <w:pStyle w:val="ListParagraph"/>
        <w:numPr>
          <w:ilvl w:val="1"/>
          <w:numId w:val="2"/>
        </w:numPr>
      </w:pPr>
      <w:r>
        <w:t>Review of Town Plan</w:t>
      </w:r>
      <w:r w:rsidR="003C5E36">
        <w:t xml:space="preserve"> </w:t>
      </w:r>
      <w:r w:rsidR="00CE3AF5">
        <w:t>– division of labor</w:t>
      </w:r>
    </w:p>
    <w:p w14:paraId="64F4A6B4" w14:textId="3B987D90" w:rsidR="00A6261C" w:rsidRDefault="00A6261C" w:rsidP="00A6261C">
      <w:r w:rsidRPr="007F6A77">
        <w:t>APPROVAL OF MINUTES OF PRIOR MEETINGS</w:t>
      </w:r>
      <w:r w:rsidRPr="00BB586D">
        <w:t xml:space="preserve">: Planning meeting, </w:t>
      </w:r>
      <w:r>
        <w:t>August 26, 2025 approval</w:t>
      </w:r>
    </w:p>
    <w:p w14:paraId="4E2F0CE0" w14:textId="77777777" w:rsidR="009800DD" w:rsidRDefault="009800DD" w:rsidP="00A6261C"/>
    <w:p w14:paraId="739A43E3" w14:textId="65C62626" w:rsidR="009800DD" w:rsidRDefault="009800DD" w:rsidP="00A6261C">
      <w:r>
        <w:t>westmoreonline.org/planning-and-zoning</w:t>
      </w:r>
    </w:p>
    <w:p w14:paraId="4116FEBB" w14:textId="595EB9CF" w:rsidR="009800DD" w:rsidRDefault="009800DD" w:rsidP="00A6261C">
      <w:r>
        <w:t>click on: TOWN PLAN and Maps Referenced</w:t>
      </w:r>
    </w:p>
    <w:p w14:paraId="20C15624" w14:textId="6B631008" w:rsidR="009800DD" w:rsidRPr="00BB586D" w:rsidRDefault="009800DD" w:rsidP="00A6261C">
      <w:r>
        <w:t>click on: TOWN PLAN 2020</w:t>
      </w:r>
    </w:p>
    <w:p w14:paraId="61196740" w14:textId="6AD0A047" w:rsidR="00A6261C" w:rsidRDefault="00A6261C"/>
    <w:sectPr w:rsidR="00A6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2A45"/>
    <w:multiLevelType w:val="hybridMultilevel"/>
    <w:tmpl w:val="A59C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5A87"/>
    <w:multiLevelType w:val="hybridMultilevel"/>
    <w:tmpl w:val="51D0F076"/>
    <w:lvl w:ilvl="0" w:tplc="C898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5135284">
    <w:abstractNumId w:val="0"/>
  </w:num>
  <w:num w:numId="2" w16cid:durableId="63421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1C"/>
    <w:rsid w:val="000A21A4"/>
    <w:rsid w:val="003C5E36"/>
    <w:rsid w:val="00946C10"/>
    <w:rsid w:val="009800DD"/>
    <w:rsid w:val="009D21C9"/>
    <w:rsid w:val="00A6261C"/>
    <w:rsid w:val="00A65EDA"/>
    <w:rsid w:val="00AA7369"/>
    <w:rsid w:val="00CA651A"/>
    <w:rsid w:val="00C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6495"/>
  <w15:chartTrackingRefBased/>
  <w15:docId w15:val="{43AFA0B8-9E49-496A-BCC5-C9A3FD69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61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6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6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3</cp:revision>
  <dcterms:created xsi:type="dcterms:W3CDTF">2025-09-19T10:33:00Z</dcterms:created>
  <dcterms:modified xsi:type="dcterms:W3CDTF">2025-09-21T15:22:00Z</dcterms:modified>
</cp:coreProperties>
</file>