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0480CE" w14:textId="77777777" w:rsidR="009236CC" w:rsidRDefault="009236CC" w:rsidP="009236CC">
      <w:r>
        <w:t>Town of Westmore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3FCE463D" w14:textId="6D4839A5" w:rsidR="009236CC" w:rsidRDefault="009236CC" w:rsidP="009236CC">
      <w:r>
        <w:t>30 Hinton Hill Road</w:t>
      </w:r>
    </w:p>
    <w:p w14:paraId="67695F1C" w14:textId="77777777" w:rsidR="009236CC" w:rsidRDefault="009236CC" w:rsidP="009236CC">
      <w:r>
        <w:t>Municipal Building</w:t>
      </w:r>
    </w:p>
    <w:p w14:paraId="5072A3EA" w14:textId="3FA4A4AB" w:rsidR="009236CC" w:rsidRPr="0027325E" w:rsidRDefault="009236CC" w:rsidP="009236CC">
      <w:pPr>
        <w:rPr>
          <w:color w:val="EE0000"/>
        </w:rPr>
      </w:pPr>
      <w:r w:rsidRPr="0027325E">
        <w:rPr>
          <w:color w:val="EE0000"/>
        </w:rPr>
        <w:t>August 25, 2026</w:t>
      </w:r>
    </w:p>
    <w:p w14:paraId="590733AE" w14:textId="4E2FCB8A" w:rsidR="009236CC" w:rsidRPr="0027325E" w:rsidRDefault="009236CC" w:rsidP="009236CC">
      <w:pPr>
        <w:rPr>
          <w:color w:val="EE0000"/>
          <w:sz w:val="32"/>
          <w:szCs w:val="32"/>
        </w:rPr>
      </w:pPr>
      <w:r w:rsidRPr="0027325E">
        <w:rPr>
          <w:color w:val="EE0000"/>
        </w:rPr>
        <w:t>6:00 PM Meeting</w:t>
      </w:r>
      <w:r w:rsidR="00E54368" w:rsidRPr="0027325E">
        <w:rPr>
          <w:color w:val="EE0000"/>
        </w:rPr>
        <w:t xml:space="preserve"> </w:t>
      </w:r>
    </w:p>
    <w:p w14:paraId="045674BA" w14:textId="77777777" w:rsidR="009236CC" w:rsidRDefault="009236CC" w:rsidP="009236CC">
      <w:pPr>
        <w:rPr>
          <w:b/>
          <w:bCs/>
          <w:u w:val="single"/>
        </w:rPr>
      </w:pPr>
    </w:p>
    <w:p w14:paraId="03C8C73C" w14:textId="53AC2549" w:rsidR="009236CC" w:rsidRPr="0027325E" w:rsidRDefault="009236CC" w:rsidP="009236CC">
      <w:pPr>
        <w:rPr>
          <w:b/>
          <w:bCs/>
          <w:sz w:val="28"/>
          <w:szCs w:val="28"/>
          <w:u w:val="single"/>
        </w:rPr>
      </w:pPr>
      <w:r w:rsidRPr="0027325E">
        <w:rPr>
          <w:b/>
          <w:bCs/>
          <w:sz w:val="28"/>
          <w:szCs w:val="28"/>
          <w:u w:val="single"/>
        </w:rPr>
        <w:t xml:space="preserve">Planning Commission </w:t>
      </w:r>
      <w:r w:rsidR="0027325E" w:rsidRPr="0027325E">
        <w:rPr>
          <w:b/>
          <w:bCs/>
          <w:sz w:val="28"/>
          <w:szCs w:val="28"/>
          <w:u w:val="single"/>
        </w:rPr>
        <w:t>Meeting</w:t>
      </w:r>
    </w:p>
    <w:p w14:paraId="0296E98D" w14:textId="1B470489" w:rsidR="0027325E" w:rsidRPr="0027325E" w:rsidRDefault="0027325E" w:rsidP="009236CC">
      <w:pPr>
        <w:rPr>
          <w:b/>
          <w:bCs/>
          <w:color w:val="EE0000"/>
          <w:sz w:val="72"/>
          <w:szCs w:val="72"/>
        </w:rPr>
      </w:pPr>
      <w:r w:rsidRPr="0027325E">
        <w:rPr>
          <w:b/>
          <w:bCs/>
          <w:color w:val="EE0000"/>
          <w:sz w:val="72"/>
          <w:szCs w:val="72"/>
        </w:rPr>
        <w:t xml:space="preserve">Canceled </w:t>
      </w:r>
    </w:p>
    <w:sectPr w:rsidR="0027325E" w:rsidRPr="0027325E" w:rsidSect="009236C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900B0D"/>
    <w:multiLevelType w:val="hybridMultilevel"/>
    <w:tmpl w:val="239EBA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E3716A"/>
    <w:multiLevelType w:val="multilevel"/>
    <w:tmpl w:val="CE0EA1D0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 w16cid:durableId="731932158">
    <w:abstractNumId w:val="0"/>
  </w:num>
  <w:num w:numId="2" w16cid:durableId="3846444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36CC"/>
    <w:rsid w:val="0021039F"/>
    <w:rsid w:val="0027325E"/>
    <w:rsid w:val="00302715"/>
    <w:rsid w:val="00475B79"/>
    <w:rsid w:val="005E3C1E"/>
    <w:rsid w:val="00662E62"/>
    <w:rsid w:val="007576FD"/>
    <w:rsid w:val="009236CC"/>
    <w:rsid w:val="00AE0C3A"/>
    <w:rsid w:val="00D566A2"/>
    <w:rsid w:val="00E54368"/>
    <w:rsid w:val="00F02E9C"/>
    <w:rsid w:val="00FA2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2ADAF6"/>
  <w15:chartTrackingRefBased/>
  <w15:docId w15:val="{D1EBE76F-1876-422E-B3E6-6D8773629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36CC"/>
    <w:pPr>
      <w:suppressAutoHyphens/>
      <w:autoSpaceDN w:val="0"/>
      <w:spacing w:line="276" w:lineRule="auto"/>
      <w:textAlignment w:val="baseline"/>
    </w:pPr>
    <w:rPr>
      <w:rFonts w:ascii="Calibri" w:eastAsia="Calibri" w:hAnsi="Calibri" w:cs="Times New Roman"/>
      <w:kern w:val="3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236C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236C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236C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236C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236C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236C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236C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236C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236C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236C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236C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236C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236C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236C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236C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236C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236C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236C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236C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236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236C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236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236C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236CC"/>
    <w:rPr>
      <w:i/>
      <w:iCs/>
      <w:color w:val="404040" w:themeColor="text1" w:themeTint="BF"/>
    </w:rPr>
  </w:style>
  <w:style w:type="paragraph" w:styleId="ListParagraph">
    <w:name w:val="List Paragraph"/>
    <w:basedOn w:val="Normal"/>
    <w:qFormat/>
    <w:rsid w:val="009236C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236C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236C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236C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236C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20</Words>
  <Characters>115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Kennedy</dc:creator>
  <cp:keywords/>
  <dc:description/>
  <cp:lastModifiedBy>Carol Casey</cp:lastModifiedBy>
  <cp:revision>3</cp:revision>
  <cp:lastPrinted>2026-08-25T13:48:00Z</cp:lastPrinted>
  <dcterms:created xsi:type="dcterms:W3CDTF">2026-08-25T13:46:00Z</dcterms:created>
  <dcterms:modified xsi:type="dcterms:W3CDTF">2026-08-25T14:23:00Z</dcterms:modified>
</cp:coreProperties>
</file>