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7235" w14:textId="77777777" w:rsidR="00C24DDB" w:rsidRDefault="00C24DDB" w:rsidP="00C24DDB">
      <w:r>
        <w:t>Town of Westmore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030FEE" w14:textId="77777777" w:rsidR="00C24DDB" w:rsidRDefault="00C24DDB" w:rsidP="00C24DDB">
      <w:r>
        <w:t>54 Hinton Hill Road</w:t>
      </w:r>
    </w:p>
    <w:p w14:paraId="2186EB8A" w14:textId="77777777" w:rsidR="00C24DDB" w:rsidRDefault="00C24DDB" w:rsidP="00C24DDB">
      <w:r>
        <w:t>Municipal Building</w:t>
      </w:r>
    </w:p>
    <w:p w14:paraId="5006CAF3" w14:textId="62390491" w:rsidR="00C24DDB" w:rsidRDefault="00C24DDB" w:rsidP="00C24DDB">
      <w:r>
        <w:t>Ju</w:t>
      </w:r>
      <w:r>
        <w:t>ly 28</w:t>
      </w:r>
      <w:r>
        <w:t>, 2026</w:t>
      </w:r>
    </w:p>
    <w:p w14:paraId="2FA4A080" w14:textId="77777777" w:rsidR="00C24DDB" w:rsidRDefault="00C24DDB" w:rsidP="00C24DDB">
      <w:r>
        <w:t>6:00 PM Meeting</w:t>
      </w:r>
    </w:p>
    <w:p w14:paraId="59AE0845" w14:textId="77777777" w:rsidR="00C24DDB" w:rsidRDefault="00C24DDB" w:rsidP="00C24DDB">
      <w:pPr>
        <w:rPr>
          <w:b/>
          <w:bCs/>
          <w:u w:val="single"/>
        </w:rPr>
      </w:pPr>
    </w:p>
    <w:p w14:paraId="04801AA2" w14:textId="77777777" w:rsidR="00C24DDB" w:rsidRDefault="00C24DDB" w:rsidP="00C24DDB">
      <w:pPr>
        <w:rPr>
          <w:b/>
          <w:bCs/>
          <w:u w:val="single"/>
        </w:rPr>
      </w:pPr>
      <w:r>
        <w:rPr>
          <w:b/>
          <w:bCs/>
          <w:u w:val="single"/>
        </w:rPr>
        <w:t>Planning Commission Agenda</w:t>
      </w:r>
    </w:p>
    <w:p w14:paraId="418A6AFB" w14:textId="77777777" w:rsidR="00C24DDB" w:rsidRDefault="00C24DDB" w:rsidP="00C24DDB">
      <w:r>
        <w:rPr>
          <w:u w:val="single"/>
        </w:rPr>
        <w:t>Call to order</w:t>
      </w:r>
    </w:p>
    <w:p w14:paraId="7636E683" w14:textId="77777777" w:rsidR="00C24DDB" w:rsidRDefault="00C24DDB" w:rsidP="00C24DDB">
      <w:r>
        <w:t>Read meeting guidelines</w:t>
      </w:r>
    </w:p>
    <w:p w14:paraId="33362CCC" w14:textId="77777777" w:rsidR="00C24DDB" w:rsidRDefault="00C24DDB" w:rsidP="00C24DDB">
      <w:r>
        <w:t>Additions to the agenda?</w:t>
      </w:r>
    </w:p>
    <w:p w14:paraId="406155AB" w14:textId="77777777" w:rsidR="00C24DDB" w:rsidRDefault="00C24DDB" w:rsidP="00C24DDB">
      <w:r>
        <w:t>NEW BUSINESS</w:t>
      </w:r>
    </w:p>
    <w:p w14:paraId="79A8933D" w14:textId="0771E43D" w:rsidR="00C24DDB" w:rsidRDefault="00E31CCB" w:rsidP="00C24DDB">
      <w:pPr>
        <w:pStyle w:val="ListParagraph"/>
        <w:numPr>
          <w:ilvl w:val="0"/>
          <w:numId w:val="2"/>
        </w:numPr>
      </w:pPr>
      <w:r>
        <w:t>Discussion of future scenarios for Westmore in the next 8 years</w:t>
      </w:r>
    </w:p>
    <w:p w14:paraId="4C495726" w14:textId="34A131A9" w:rsidR="00C24DDB" w:rsidRDefault="00C24DDB" w:rsidP="00C24DDB">
      <w:r>
        <w:tab/>
      </w:r>
    </w:p>
    <w:p w14:paraId="4F428AFF" w14:textId="05CC2E27" w:rsidR="00C24DDB" w:rsidRDefault="00C24DDB" w:rsidP="00C24DDB">
      <w:r>
        <w:t>OLD BUSINESS</w:t>
      </w:r>
    </w:p>
    <w:p w14:paraId="4D295B5D" w14:textId="0252BB0D" w:rsidR="00C24DDB" w:rsidRDefault="00C24DDB" w:rsidP="00C24DDB">
      <w:pPr>
        <w:pStyle w:val="ListParagraph"/>
        <w:numPr>
          <w:ilvl w:val="0"/>
          <w:numId w:val="3"/>
        </w:numPr>
      </w:pPr>
      <w:r>
        <w:t>Develop final form of Town Plan survey</w:t>
      </w:r>
    </w:p>
    <w:p w14:paraId="05039A41" w14:textId="77777777" w:rsidR="00C24DDB" w:rsidRDefault="00C24DDB" w:rsidP="00C24DDB"/>
    <w:p w14:paraId="038BC517" w14:textId="77777777" w:rsidR="00C24DDB" w:rsidRDefault="00C24DDB" w:rsidP="00C24DDB"/>
    <w:p w14:paraId="41F93FDB" w14:textId="79FC88C9" w:rsidR="00C24DDB" w:rsidRDefault="00C24DDB" w:rsidP="00C24DDB">
      <w:r>
        <w:t>APPROVAL OF MINUTES OF</w:t>
      </w:r>
      <w:r>
        <w:t xml:space="preserve"> June 23</w:t>
      </w:r>
      <w:r>
        <w:t>, 2026  meeting:</w:t>
      </w:r>
    </w:p>
    <w:p w14:paraId="12137D64" w14:textId="77777777" w:rsidR="00C24DDB" w:rsidRDefault="00C24DDB" w:rsidP="00C24DDB">
      <w:r>
        <w:t>westmoreonline.org/planning-and-zoning</w:t>
      </w:r>
    </w:p>
    <w:p w14:paraId="5BEEB068" w14:textId="77777777" w:rsidR="00F02E9C" w:rsidRDefault="00F02E9C"/>
    <w:sectPr w:rsidR="00F0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0B0D"/>
    <w:multiLevelType w:val="hybridMultilevel"/>
    <w:tmpl w:val="239EB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015C"/>
    <w:multiLevelType w:val="multilevel"/>
    <w:tmpl w:val="CE0EA1D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3716A"/>
    <w:multiLevelType w:val="multilevel"/>
    <w:tmpl w:val="CE0EA1D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02475377">
    <w:abstractNumId w:val="1"/>
  </w:num>
  <w:num w:numId="2" w16cid:durableId="731932158">
    <w:abstractNumId w:val="0"/>
  </w:num>
  <w:num w:numId="3" w16cid:durableId="38464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DB"/>
    <w:rsid w:val="007576FD"/>
    <w:rsid w:val="008A0DB4"/>
    <w:rsid w:val="00AE0C3A"/>
    <w:rsid w:val="00C24DDB"/>
    <w:rsid w:val="00D566A2"/>
    <w:rsid w:val="00E31CCB"/>
    <w:rsid w:val="00EB6321"/>
    <w:rsid w:val="00F02E9C"/>
    <w:rsid w:val="00FA2B1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53C8"/>
  <w15:chartTrackingRefBased/>
  <w15:docId w15:val="{BB5B3315-5C17-4EF1-94BD-7ADB0AF8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DDB"/>
    <w:pPr>
      <w:suppressAutoHyphens/>
      <w:autoSpaceDN w:val="0"/>
      <w:spacing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D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D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DD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24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D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D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D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Kennedy</dc:creator>
  <cp:keywords/>
  <dc:description/>
  <cp:lastModifiedBy>Robert Kennedy</cp:lastModifiedBy>
  <cp:revision>2</cp:revision>
  <dcterms:created xsi:type="dcterms:W3CDTF">2026-07-24T09:47:00Z</dcterms:created>
  <dcterms:modified xsi:type="dcterms:W3CDTF">2026-07-24T10:09:00Z</dcterms:modified>
</cp:coreProperties>
</file>