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1C1B" w14:textId="77777777" w:rsidR="00920BBE" w:rsidRDefault="00920BBE" w:rsidP="00920BBE">
      <w:pPr>
        <w:jc w:val="center"/>
      </w:pPr>
    </w:p>
    <w:p w14:paraId="316E528D" w14:textId="532773AD" w:rsidR="00920BBE" w:rsidRDefault="00920BBE" w:rsidP="00920BBE">
      <w:pPr>
        <w:jc w:val="center"/>
      </w:pPr>
      <w:r>
        <w:t>Agenda6.24.25</w:t>
      </w:r>
    </w:p>
    <w:p w14:paraId="6DE9757D" w14:textId="77777777" w:rsidR="00920BBE" w:rsidRDefault="00920BBE" w:rsidP="00920BBE"/>
    <w:p w14:paraId="4AAA323E" w14:textId="7061AAFC" w:rsidR="00920BBE" w:rsidRPr="007F6A77" w:rsidRDefault="00920BBE" w:rsidP="00920BBE">
      <w:pPr>
        <w:rPr>
          <w:b/>
          <w:bCs/>
        </w:rPr>
      </w:pPr>
      <w:r w:rsidRPr="007F6A77">
        <w:t>Town of Westmore</w:t>
      </w:r>
      <w:r w:rsidRPr="007F6A77">
        <w:tab/>
      </w:r>
      <w:r w:rsidRPr="007F6A77">
        <w:tab/>
      </w:r>
      <w:r w:rsidRPr="007F6A77">
        <w:tab/>
      </w:r>
      <w:r w:rsidRPr="007F6A77">
        <w:tab/>
      </w:r>
      <w:r w:rsidRPr="007F6A77">
        <w:tab/>
      </w:r>
      <w:r w:rsidRPr="007F6A77">
        <w:tab/>
      </w:r>
      <w:r w:rsidRPr="007F6A77">
        <w:tab/>
      </w:r>
    </w:p>
    <w:p w14:paraId="7E5646DE" w14:textId="77777777" w:rsidR="00920BBE" w:rsidRPr="007F6A77" w:rsidRDefault="00920BBE" w:rsidP="00920BBE">
      <w:r w:rsidRPr="007F6A77">
        <w:t>54 Hinton Hill Road</w:t>
      </w:r>
    </w:p>
    <w:p w14:paraId="6932F206" w14:textId="77777777" w:rsidR="00920BBE" w:rsidRDefault="00920BBE" w:rsidP="00920BBE">
      <w:r w:rsidRPr="007F6A77">
        <w:t>Municipal Building</w:t>
      </w:r>
    </w:p>
    <w:p w14:paraId="74545FF9" w14:textId="68957C27" w:rsidR="00920BBE" w:rsidRPr="007F6A77" w:rsidRDefault="00920BBE" w:rsidP="00920BBE">
      <w:r>
        <w:t>June 24</w:t>
      </w:r>
      <w:r>
        <w:t>, 2025</w:t>
      </w:r>
    </w:p>
    <w:p w14:paraId="63F2D6E1" w14:textId="3A2A6AFA" w:rsidR="00920BBE" w:rsidRPr="007F6A77" w:rsidRDefault="00920BBE" w:rsidP="00920BBE">
      <w:pPr>
        <w:rPr>
          <w:b/>
          <w:bCs/>
          <w:u w:val="single"/>
        </w:rPr>
      </w:pPr>
      <w:r>
        <w:t>6</w:t>
      </w:r>
      <w:r w:rsidRPr="007F6A77">
        <w:t>:00 PM Meeting</w:t>
      </w:r>
    </w:p>
    <w:p w14:paraId="762A66A7" w14:textId="77777777" w:rsidR="00920BBE" w:rsidRPr="007F6A77" w:rsidRDefault="00920BBE" w:rsidP="00920BBE">
      <w:pPr>
        <w:rPr>
          <w:b/>
          <w:bCs/>
          <w:u w:val="single"/>
        </w:rPr>
      </w:pPr>
    </w:p>
    <w:p w14:paraId="53B10A9B" w14:textId="77777777" w:rsidR="00920BBE" w:rsidRPr="007F6A77" w:rsidRDefault="00920BBE" w:rsidP="00920BBE">
      <w:pPr>
        <w:rPr>
          <w:b/>
          <w:bCs/>
          <w:u w:val="single"/>
        </w:rPr>
      </w:pPr>
      <w:r w:rsidRPr="007F6A77">
        <w:rPr>
          <w:b/>
          <w:bCs/>
          <w:u w:val="single"/>
        </w:rPr>
        <w:t>Planning Commission Agenda</w:t>
      </w:r>
    </w:p>
    <w:p w14:paraId="49F0B28D" w14:textId="77777777" w:rsidR="00920BBE" w:rsidRPr="000518F7" w:rsidRDefault="00920BBE" w:rsidP="00920BBE">
      <w:r w:rsidRPr="007F6A77">
        <w:rPr>
          <w:u w:val="single"/>
        </w:rPr>
        <w:t>Call to order</w:t>
      </w:r>
    </w:p>
    <w:p w14:paraId="31FEA7AF" w14:textId="77777777" w:rsidR="00920BBE" w:rsidRPr="007F6A77" w:rsidRDefault="00920BBE" w:rsidP="00920BBE">
      <w:pPr>
        <w:rPr>
          <w:u w:val="single"/>
        </w:rPr>
      </w:pPr>
    </w:p>
    <w:p w14:paraId="1173C3F6" w14:textId="77777777" w:rsidR="00920BBE" w:rsidRPr="007F6A77" w:rsidRDefault="00920BBE" w:rsidP="00920BBE">
      <w:r w:rsidRPr="007F6A77">
        <w:t>Read meeting guidelines</w:t>
      </w:r>
    </w:p>
    <w:p w14:paraId="2131709D" w14:textId="77777777" w:rsidR="00920BBE" w:rsidRPr="007F6A77" w:rsidRDefault="00920BBE" w:rsidP="00920BBE">
      <w:r w:rsidRPr="007F6A77">
        <w:t>Additions to the agenda?</w:t>
      </w:r>
    </w:p>
    <w:p w14:paraId="00B9EC03" w14:textId="77777777" w:rsidR="00920BBE" w:rsidRDefault="00920BBE" w:rsidP="00920BBE">
      <w:r w:rsidRPr="007F6A77">
        <w:t>NEW BUSIN</w:t>
      </w:r>
      <w:r>
        <w:t>ESS</w:t>
      </w:r>
    </w:p>
    <w:p w14:paraId="078B9BAC" w14:textId="3E46663E" w:rsidR="00920BBE" w:rsidRDefault="00920BBE" w:rsidP="00920BBE">
      <w:pPr>
        <w:pStyle w:val="ListParagraph"/>
        <w:numPr>
          <w:ilvl w:val="0"/>
          <w:numId w:val="2"/>
        </w:numPr>
      </w:pPr>
      <w:r>
        <w:t>A discussion with Alison Low representing NVDA concerning updates in the Regional Plan</w:t>
      </w:r>
      <w:r w:rsidR="00BC38C0">
        <w:t xml:space="preserve"> and strategies to update Westmore’s Plan. </w:t>
      </w:r>
    </w:p>
    <w:p w14:paraId="779FF2AC" w14:textId="0A755E61" w:rsidR="00920BBE" w:rsidRDefault="00920BBE" w:rsidP="00BC38C0">
      <w:pPr>
        <w:ind w:left="360"/>
      </w:pPr>
      <w:r>
        <w:t xml:space="preserve"> </w:t>
      </w:r>
    </w:p>
    <w:p w14:paraId="48F477D4" w14:textId="77777777" w:rsidR="00920BBE" w:rsidRPr="00BB586D" w:rsidRDefault="00920BBE" w:rsidP="00920BBE">
      <w:r w:rsidRPr="007F6A77">
        <w:t>OLD BUSINESS</w:t>
      </w:r>
      <w:r>
        <w:t xml:space="preserve"> </w:t>
      </w:r>
    </w:p>
    <w:p w14:paraId="265B9B77" w14:textId="77777777" w:rsidR="00920BBE" w:rsidRPr="007F6A77" w:rsidRDefault="00920BBE" w:rsidP="00920BBE"/>
    <w:p w14:paraId="2367F18F" w14:textId="7E8FD2F4" w:rsidR="00920BBE" w:rsidRPr="00BB586D" w:rsidRDefault="00920BBE" w:rsidP="00920BBE">
      <w:r w:rsidRPr="007F6A77">
        <w:t>APPROVAL OF MINUTES OF PRIOR MEETINGS</w:t>
      </w:r>
      <w:r w:rsidRPr="00BB586D">
        <w:t xml:space="preserve">: Planning meeting, </w:t>
      </w:r>
      <w:r w:rsidR="00BC38C0">
        <w:t>May 27</w:t>
      </w:r>
      <w:r>
        <w:t>, 2025 approval</w:t>
      </w:r>
    </w:p>
    <w:p w14:paraId="65AABFCE" w14:textId="77777777" w:rsidR="00920BBE" w:rsidRDefault="00920BBE" w:rsidP="00920BBE"/>
    <w:p w14:paraId="638AC243" w14:textId="77777777" w:rsidR="00920BBE" w:rsidRDefault="00920BBE" w:rsidP="00920BBE">
      <w:pPr>
        <w:jc w:val="center"/>
      </w:pPr>
    </w:p>
    <w:sectPr w:rsidR="0092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2A45"/>
    <w:multiLevelType w:val="hybridMultilevel"/>
    <w:tmpl w:val="AF0E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287C"/>
    <w:multiLevelType w:val="hybridMultilevel"/>
    <w:tmpl w:val="F31CF8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2084">
    <w:abstractNumId w:val="1"/>
  </w:num>
  <w:num w:numId="2" w16cid:durableId="95513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BE"/>
    <w:rsid w:val="007828F9"/>
    <w:rsid w:val="00920BBE"/>
    <w:rsid w:val="00BC38C0"/>
    <w:rsid w:val="00E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09E4"/>
  <w15:chartTrackingRefBased/>
  <w15:docId w15:val="{533FDB8F-0221-4963-B42A-D7E2EA43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B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B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B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B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B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B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B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Kennedy</dc:creator>
  <cp:keywords/>
  <dc:description/>
  <cp:lastModifiedBy>Robert Kennedy</cp:lastModifiedBy>
  <cp:revision>2</cp:revision>
  <dcterms:created xsi:type="dcterms:W3CDTF">2025-06-22T14:52:00Z</dcterms:created>
  <dcterms:modified xsi:type="dcterms:W3CDTF">2025-06-22T15:16:00Z</dcterms:modified>
</cp:coreProperties>
</file>