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3F97" w14:textId="77777777" w:rsidR="00244BFB" w:rsidRDefault="00244BFB" w:rsidP="00244BFB">
      <w:r>
        <w:t>Town of Westmore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3B52E7" w14:textId="77777777" w:rsidR="00244BFB" w:rsidRDefault="00244BFB" w:rsidP="00244BFB">
      <w:r>
        <w:t>54 Hinton Hill Road</w:t>
      </w:r>
    </w:p>
    <w:p w14:paraId="3BE859F6" w14:textId="77777777" w:rsidR="00244BFB" w:rsidRDefault="00244BFB" w:rsidP="00244BFB">
      <w:r>
        <w:t>Municipal Building</w:t>
      </w:r>
    </w:p>
    <w:p w14:paraId="5BCFF760" w14:textId="533DF515" w:rsidR="00244BFB" w:rsidRDefault="00244BFB" w:rsidP="00244BFB">
      <w:r>
        <w:t>June 23, 2026</w:t>
      </w:r>
    </w:p>
    <w:p w14:paraId="545202E1" w14:textId="77777777" w:rsidR="00244BFB" w:rsidRDefault="00244BFB" w:rsidP="00244BFB">
      <w:r>
        <w:t>6:00 PM Meeting</w:t>
      </w:r>
    </w:p>
    <w:p w14:paraId="694545E1" w14:textId="77777777" w:rsidR="00244BFB" w:rsidRDefault="00244BFB" w:rsidP="00244BFB">
      <w:pPr>
        <w:rPr>
          <w:b/>
          <w:bCs/>
          <w:u w:val="single"/>
        </w:rPr>
      </w:pPr>
    </w:p>
    <w:p w14:paraId="2196C845" w14:textId="77777777" w:rsidR="00244BFB" w:rsidRDefault="00244BFB" w:rsidP="00244BFB">
      <w:pPr>
        <w:rPr>
          <w:b/>
          <w:bCs/>
          <w:u w:val="single"/>
        </w:rPr>
      </w:pPr>
      <w:r>
        <w:rPr>
          <w:b/>
          <w:bCs/>
          <w:u w:val="single"/>
        </w:rPr>
        <w:t>Planning Commission Agenda</w:t>
      </w:r>
    </w:p>
    <w:p w14:paraId="308DB863" w14:textId="77777777" w:rsidR="00244BFB" w:rsidRDefault="00244BFB" w:rsidP="00244BFB">
      <w:r>
        <w:rPr>
          <w:u w:val="single"/>
        </w:rPr>
        <w:t>Call to order</w:t>
      </w:r>
    </w:p>
    <w:p w14:paraId="47E78615" w14:textId="77777777" w:rsidR="00244BFB" w:rsidRDefault="00244BFB" w:rsidP="00244BFB">
      <w:r>
        <w:t>Read meeting guidelines</w:t>
      </w:r>
    </w:p>
    <w:p w14:paraId="180F9E7C" w14:textId="77777777" w:rsidR="00244BFB" w:rsidRDefault="00244BFB" w:rsidP="00244BFB">
      <w:r>
        <w:t>Additions to the agenda?</w:t>
      </w:r>
    </w:p>
    <w:p w14:paraId="2A3FC022" w14:textId="77777777" w:rsidR="00244BFB" w:rsidRDefault="00244BFB" w:rsidP="00244BFB">
      <w:r>
        <w:t>NEW BUSINESS</w:t>
      </w:r>
    </w:p>
    <w:p w14:paraId="144AB665" w14:textId="55B84DB9" w:rsidR="00244BFB" w:rsidRDefault="00244BFB" w:rsidP="00244BFB">
      <w:pPr>
        <w:pStyle w:val="ListParagraph"/>
        <w:ind w:left="768"/>
      </w:pPr>
      <w:r>
        <w:t>The Planning meeting will be delayed for a Zoning Board of Adjustment meetin</w:t>
      </w:r>
      <w:r w:rsidR="006B5DC8">
        <w:t>g which will be in executive session as cited in 1 VSA</w:t>
      </w:r>
      <w:r w:rsidR="00035809">
        <w:t xml:space="preserve"> 313a (1) (E).</w:t>
      </w:r>
    </w:p>
    <w:p w14:paraId="28E5F64B" w14:textId="45AFC93E" w:rsidR="00244BFB" w:rsidRDefault="00244BFB" w:rsidP="00244BFB">
      <w:pPr>
        <w:pStyle w:val="ListParagraph"/>
        <w:ind w:left="768"/>
      </w:pPr>
      <w:r>
        <w:t>The ZBA is meeting with Andy Berley and Maree Bushey to discuss violations of permits.</w:t>
      </w:r>
    </w:p>
    <w:p w14:paraId="2E49E497" w14:textId="2DD30616" w:rsidR="00244BFB" w:rsidRDefault="00244BFB" w:rsidP="00244BFB">
      <w:pPr>
        <w:pStyle w:val="ListParagraph"/>
        <w:ind w:left="768"/>
      </w:pPr>
      <w:r>
        <w:t xml:space="preserve">The Planning meeting will start when the ZBA meeting is closed. </w:t>
      </w:r>
    </w:p>
    <w:p w14:paraId="1143F3DF" w14:textId="77777777" w:rsidR="00244BFB" w:rsidRDefault="00244BFB" w:rsidP="00244BFB">
      <w:r>
        <w:t xml:space="preserve">OLD BUSINESS </w:t>
      </w:r>
    </w:p>
    <w:p w14:paraId="76EF67CF" w14:textId="77777777" w:rsidR="00244BFB" w:rsidRDefault="00244BFB" w:rsidP="00244BFB">
      <w:pPr>
        <w:pStyle w:val="ListParagraph"/>
        <w:numPr>
          <w:ilvl w:val="0"/>
          <w:numId w:val="2"/>
        </w:numPr>
        <w:spacing w:line="256" w:lineRule="auto"/>
        <w:contextualSpacing w:val="0"/>
      </w:pPr>
      <w:r>
        <w:t>Continued discussion of Town Plan update process, NVDA</w:t>
      </w:r>
    </w:p>
    <w:p w14:paraId="596E5A12" w14:textId="77777777" w:rsidR="00244BFB" w:rsidRDefault="00244BFB" w:rsidP="00244BFB">
      <w:pPr>
        <w:pStyle w:val="ListParagraph"/>
        <w:numPr>
          <w:ilvl w:val="0"/>
          <w:numId w:val="2"/>
        </w:numPr>
        <w:spacing w:line="256" w:lineRule="auto"/>
        <w:contextualSpacing w:val="0"/>
      </w:pPr>
      <w:r>
        <w:t>Continued discussion of NOFA and new farmers for Westmore</w:t>
      </w:r>
    </w:p>
    <w:p w14:paraId="299F30E5" w14:textId="7942AD4E" w:rsidR="00244BFB" w:rsidRDefault="00244BFB" w:rsidP="00244BFB">
      <w:pPr>
        <w:pStyle w:val="ListParagraph"/>
        <w:numPr>
          <w:ilvl w:val="0"/>
          <w:numId w:val="2"/>
        </w:numPr>
        <w:spacing w:line="256" w:lineRule="auto"/>
        <w:contextualSpacing w:val="0"/>
      </w:pPr>
      <w:r>
        <w:t>Survey questions: open discussion</w:t>
      </w:r>
    </w:p>
    <w:p w14:paraId="798257B3" w14:textId="4EA9A5BB" w:rsidR="00244BFB" w:rsidRDefault="00244BFB" w:rsidP="00244BFB">
      <w:r>
        <w:t>APPROVAL OF MINUTES OF May 26, 2026  meeting:</w:t>
      </w:r>
    </w:p>
    <w:p w14:paraId="186B7533" w14:textId="77777777" w:rsidR="00244BFB" w:rsidRDefault="00244BFB" w:rsidP="00244BFB">
      <w:r>
        <w:t>westmoreonline.org/planning-and-zoning</w:t>
      </w:r>
    </w:p>
    <w:p w14:paraId="0A9F80D0" w14:textId="77777777" w:rsidR="00F02E9C" w:rsidRDefault="00F02E9C"/>
    <w:sectPr w:rsidR="00F0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015C"/>
    <w:multiLevelType w:val="multilevel"/>
    <w:tmpl w:val="CE0EA1D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6654CA"/>
    <w:multiLevelType w:val="multilevel"/>
    <w:tmpl w:val="FC9A4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95911">
    <w:abstractNumId w:val="1"/>
  </w:num>
  <w:num w:numId="2" w16cid:durableId="50247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FB"/>
    <w:rsid w:val="00035809"/>
    <w:rsid w:val="00244BFB"/>
    <w:rsid w:val="003071D9"/>
    <w:rsid w:val="006B5DC8"/>
    <w:rsid w:val="009B6822"/>
    <w:rsid w:val="00AE0C3A"/>
    <w:rsid w:val="00F0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76AD6"/>
  <w15:chartTrackingRefBased/>
  <w15:docId w15:val="{6B4DE1EF-1B8D-470C-809D-3F602AC2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BFB"/>
    <w:pPr>
      <w:suppressAutoHyphens/>
      <w:autoSpaceDN w:val="0"/>
      <w:spacing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BF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B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BFB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BFB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BFB"/>
    <w:rPr>
      <w:rFonts w:eastAsiaTheme="majorEastAsia" w:cstheme="majorBidi"/>
      <w:color w:val="2F5496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BFB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BFB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BFB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BFB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244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BF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BFB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244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BFB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qFormat/>
    <w:rsid w:val="00244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B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BFB"/>
    <w:rPr>
      <w:i/>
      <w:iCs/>
      <w:color w:val="2F5496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244B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Kennedy</dc:creator>
  <cp:keywords/>
  <dc:description/>
  <cp:lastModifiedBy>Robert Kennedy</cp:lastModifiedBy>
  <cp:revision>2</cp:revision>
  <dcterms:created xsi:type="dcterms:W3CDTF">2026-06-18T11:18:00Z</dcterms:created>
  <dcterms:modified xsi:type="dcterms:W3CDTF">2026-06-18T14:09:00Z</dcterms:modified>
</cp:coreProperties>
</file>