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915D" w14:textId="42AE17B6" w:rsidR="00662259" w:rsidRDefault="00662259" w:rsidP="00662259">
      <w:pPr>
        <w:jc w:val="center"/>
      </w:pPr>
      <w:r>
        <w:t>Agenda2.24.2026</w:t>
      </w:r>
    </w:p>
    <w:p w14:paraId="76F5E717" w14:textId="77777777" w:rsidR="00662259" w:rsidRDefault="00662259" w:rsidP="00662259">
      <w:pPr>
        <w:jc w:val="center"/>
      </w:pPr>
    </w:p>
    <w:p w14:paraId="1E05F8C6" w14:textId="77777777" w:rsidR="00662259" w:rsidRPr="007F6A77" w:rsidRDefault="00662259" w:rsidP="00662259">
      <w:pPr>
        <w:rPr>
          <w:b/>
          <w:bCs/>
        </w:rPr>
      </w:pPr>
      <w:r w:rsidRPr="007F6A77">
        <w:t>Town of Westmore</w:t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  <w:r w:rsidRPr="007F6A77">
        <w:tab/>
      </w:r>
    </w:p>
    <w:p w14:paraId="66257E39" w14:textId="77777777" w:rsidR="00662259" w:rsidRPr="007F6A77" w:rsidRDefault="00662259" w:rsidP="00662259">
      <w:r w:rsidRPr="007F6A77">
        <w:t>54 Hinton Hill Road</w:t>
      </w:r>
    </w:p>
    <w:p w14:paraId="476836AF" w14:textId="77777777" w:rsidR="00662259" w:rsidRDefault="00662259" w:rsidP="00662259">
      <w:r w:rsidRPr="007F6A77">
        <w:t>Municipal Building</w:t>
      </w:r>
    </w:p>
    <w:p w14:paraId="0406B996" w14:textId="704C453A" w:rsidR="00662259" w:rsidRPr="007F6A77" w:rsidRDefault="00662259" w:rsidP="00662259">
      <w:r>
        <w:t>Febr</w:t>
      </w:r>
      <w:r>
        <w:t>uary 2</w:t>
      </w:r>
      <w:r>
        <w:t>4</w:t>
      </w:r>
      <w:r>
        <w:t>, 2026</w:t>
      </w:r>
    </w:p>
    <w:p w14:paraId="110A5316" w14:textId="77777777" w:rsidR="00662259" w:rsidRPr="007F6A77" w:rsidRDefault="00662259" w:rsidP="00662259">
      <w:pPr>
        <w:rPr>
          <w:b/>
          <w:bCs/>
          <w:u w:val="single"/>
        </w:rPr>
      </w:pPr>
      <w:r>
        <w:t>5</w:t>
      </w:r>
      <w:r w:rsidRPr="007F6A77">
        <w:t>:00 PM Meeting</w:t>
      </w:r>
    </w:p>
    <w:p w14:paraId="5422312F" w14:textId="77777777" w:rsidR="00662259" w:rsidRPr="007F6A77" w:rsidRDefault="00662259" w:rsidP="00662259">
      <w:pPr>
        <w:rPr>
          <w:b/>
          <w:bCs/>
          <w:u w:val="single"/>
        </w:rPr>
      </w:pPr>
    </w:p>
    <w:p w14:paraId="3EC5A8C6" w14:textId="77777777" w:rsidR="00662259" w:rsidRPr="007F6A77" w:rsidRDefault="00662259" w:rsidP="00662259">
      <w:pPr>
        <w:rPr>
          <w:b/>
          <w:bCs/>
          <w:u w:val="single"/>
        </w:rPr>
      </w:pPr>
      <w:r w:rsidRPr="007F6A77">
        <w:rPr>
          <w:b/>
          <w:bCs/>
          <w:u w:val="single"/>
        </w:rPr>
        <w:t>Planning Commission Agenda</w:t>
      </w:r>
    </w:p>
    <w:p w14:paraId="3FE87F75" w14:textId="77777777" w:rsidR="00662259" w:rsidRPr="00C026D9" w:rsidRDefault="00662259" w:rsidP="00662259">
      <w:r w:rsidRPr="007F6A77">
        <w:rPr>
          <w:u w:val="single"/>
        </w:rPr>
        <w:t>Call to order</w:t>
      </w:r>
    </w:p>
    <w:p w14:paraId="556E88F0" w14:textId="77777777" w:rsidR="00662259" w:rsidRPr="007F6A77" w:rsidRDefault="00662259" w:rsidP="00662259">
      <w:r w:rsidRPr="007F6A77">
        <w:t>Read meeting guidelines</w:t>
      </w:r>
    </w:p>
    <w:p w14:paraId="0C884C70" w14:textId="77777777" w:rsidR="00662259" w:rsidRPr="007F6A77" w:rsidRDefault="00662259" w:rsidP="00662259">
      <w:r w:rsidRPr="007F6A77">
        <w:t>Additions to the agenda?</w:t>
      </w:r>
    </w:p>
    <w:p w14:paraId="63E911B8" w14:textId="77777777" w:rsidR="00662259" w:rsidRDefault="00662259" w:rsidP="00662259">
      <w:r w:rsidRPr="007F6A77">
        <w:t>NEW BUSIN</w:t>
      </w:r>
      <w:r>
        <w:t>ESS</w:t>
      </w:r>
    </w:p>
    <w:p w14:paraId="7F59A00C" w14:textId="20CB3118" w:rsidR="00662259" w:rsidRDefault="00662259" w:rsidP="00662259">
      <w:pPr>
        <w:pStyle w:val="ListParagraph"/>
        <w:numPr>
          <w:ilvl w:val="0"/>
          <w:numId w:val="2"/>
        </w:numPr>
        <w:spacing w:line="259" w:lineRule="auto"/>
      </w:pPr>
      <w:r>
        <w:t>Discussion of new NVDA  land use map and housing numbers</w:t>
      </w:r>
    </w:p>
    <w:p w14:paraId="2DE73A5D" w14:textId="3F28D503" w:rsidR="00662259" w:rsidRDefault="00662259" w:rsidP="00662259">
      <w:pPr>
        <w:pStyle w:val="ListParagraph"/>
        <w:numPr>
          <w:ilvl w:val="0"/>
          <w:numId w:val="2"/>
        </w:numPr>
        <w:spacing w:line="259" w:lineRule="auto"/>
      </w:pPr>
      <w:r>
        <w:t>Discussion of Barton updated town plan</w:t>
      </w:r>
    </w:p>
    <w:p w14:paraId="53ACE563" w14:textId="6F7DC5B8" w:rsidR="00E45A0A" w:rsidRDefault="00E45A0A" w:rsidP="00662259">
      <w:pPr>
        <w:pStyle w:val="ListParagraph"/>
        <w:numPr>
          <w:ilvl w:val="0"/>
          <w:numId w:val="2"/>
        </w:numPr>
        <w:spacing w:line="259" w:lineRule="auto"/>
      </w:pPr>
      <w:r>
        <w:t>Discussion of NOFA</w:t>
      </w:r>
      <w:r w:rsidR="00A67724">
        <w:t xml:space="preserve">VT Farm Beginnings program. </w:t>
      </w:r>
    </w:p>
    <w:p w14:paraId="2C5DF541" w14:textId="77777777" w:rsidR="00662259" w:rsidRDefault="00662259" w:rsidP="00662259">
      <w:pPr>
        <w:pStyle w:val="ListParagraph"/>
        <w:ind w:left="768"/>
      </w:pPr>
    </w:p>
    <w:p w14:paraId="2B96930F" w14:textId="77777777" w:rsidR="00662259" w:rsidRDefault="00662259" w:rsidP="00662259">
      <w:r w:rsidRPr="007F6A77">
        <w:t>OLD BUSINESS</w:t>
      </w:r>
      <w:r>
        <w:t xml:space="preserve"> </w:t>
      </w:r>
    </w:p>
    <w:p w14:paraId="4A947520" w14:textId="77777777" w:rsidR="00662259" w:rsidRDefault="00662259" w:rsidP="00662259">
      <w:pPr>
        <w:pStyle w:val="ListParagraph"/>
        <w:numPr>
          <w:ilvl w:val="0"/>
          <w:numId w:val="1"/>
        </w:numPr>
        <w:spacing w:line="259" w:lineRule="auto"/>
      </w:pPr>
      <w:r>
        <w:t xml:space="preserve">Continued discussion of Town Plan update process. </w:t>
      </w:r>
    </w:p>
    <w:p w14:paraId="4FD42BF4" w14:textId="5DAF1374" w:rsidR="00662259" w:rsidRDefault="00662259" w:rsidP="00662259">
      <w:r w:rsidRPr="007F6A77">
        <w:t xml:space="preserve">APPROVAL OF MINUTES OF </w:t>
      </w:r>
      <w:r w:rsidR="00A67724">
        <w:t xml:space="preserve">January 27, 2026 </w:t>
      </w:r>
      <w:r w:rsidRPr="007F6A77">
        <w:t xml:space="preserve"> </w:t>
      </w:r>
      <w:r w:rsidR="00A67724">
        <w:t>meeting:</w:t>
      </w:r>
    </w:p>
    <w:p w14:paraId="39CE621D" w14:textId="77777777" w:rsidR="00662259" w:rsidRDefault="00662259" w:rsidP="00662259">
      <w:r>
        <w:t>westmoreonline.org/planning-and-zoning</w:t>
      </w:r>
    </w:p>
    <w:p w14:paraId="3D96CA47" w14:textId="77777777" w:rsidR="00662259" w:rsidRDefault="00662259" w:rsidP="00662259">
      <w:r>
        <w:t>click on: TOWN PLAN and Maps Referenced</w:t>
      </w:r>
    </w:p>
    <w:p w14:paraId="5CDAD42B" w14:textId="77777777" w:rsidR="00662259" w:rsidRPr="00BB586D" w:rsidRDefault="00662259" w:rsidP="00662259">
      <w:r>
        <w:t>click on: TOWN PLAN 2020</w:t>
      </w:r>
    </w:p>
    <w:p w14:paraId="520A4F4F" w14:textId="77777777" w:rsidR="00662259" w:rsidRDefault="00662259" w:rsidP="00662259"/>
    <w:p w14:paraId="709173CC" w14:textId="77777777" w:rsidR="00662259" w:rsidRDefault="00662259" w:rsidP="00662259"/>
    <w:p w14:paraId="289FF6FF" w14:textId="77777777" w:rsidR="00662259" w:rsidRDefault="00662259" w:rsidP="00662259">
      <w:pPr>
        <w:jc w:val="center"/>
      </w:pPr>
    </w:p>
    <w:sectPr w:rsidR="00662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131"/>
    <w:multiLevelType w:val="hybridMultilevel"/>
    <w:tmpl w:val="BD70E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5A87"/>
    <w:multiLevelType w:val="hybridMultilevel"/>
    <w:tmpl w:val="51D0F076"/>
    <w:lvl w:ilvl="0" w:tplc="C8981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212599">
    <w:abstractNumId w:val="1"/>
  </w:num>
  <w:num w:numId="2" w16cid:durableId="55555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59"/>
    <w:rsid w:val="000F7BC0"/>
    <w:rsid w:val="00662259"/>
    <w:rsid w:val="00A67724"/>
    <w:rsid w:val="00E45A0A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574F"/>
  <w15:chartTrackingRefBased/>
  <w15:docId w15:val="{A183105F-5EC4-4B69-95D5-60668ABF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2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2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2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2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1</cp:revision>
  <dcterms:created xsi:type="dcterms:W3CDTF">2026-02-19T14:11:00Z</dcterms:created>
  <dcterms:modified xsi:type="dcterms:W3CDTF">2026-02-19T15:12:00Z</dcterms:modified>
</cp:coreProperties>
</file>