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92C9" w14:textId="77777777" w:rsidR="00EA7AF7" w:rsidRPr="00EA7AF7" w:rsidRDefault="00EA7AF7" w:rsidP="00EA7AF7">
      <w:pPr>
        <w:jc w:val="center"/>
        <w:rPr>
          <w:b/>
          <w:bCs/>
        </w:rPr>
      </w:pPr>
      <w:r w:rsidRPr="00EA7AF7">
        <w:rPr>
          <w:b/>
          <w:bCs/>
        </w:rPr>
        <w:t>ST. JEANNE JUGAN PARISH - BEREAVEMENT MINISTRY FOR HOLY FAMILY AND</w:t>
      </w:r>
    </w:p>
    <w:p w14:paraId="574DE9E8" w14:textId="77777777" w:rsidR="00EA7AF7" w:rsidRPr="00EA7AF7" w:rsidRDefault="00EA7AF7" w:rsidP="00EA7AF7">
      <w:pPr>
        <w:jc w:val="center"/>
        <w:rPr>
          <w:b/>
          <w:bCs/>
        </w:rPr>
      </w:pPr>
      <w:r w:rsidRPr="00EA7AF7">
        <w:rPr>
          <w:b/>
          <w:bCs/>
        </w:rPr>
        <w:t>ST. BERNARD CHURCHES</w:t>
      </w:r>
    </w:p>
    <w:p w14:paraId="63134EA8" w14:textId="77777777" w:rsidR="00EA7AF7" w:rsidRDefault="00EA7AF7" w:rsidP="00EA7AF7">
      <w:r w:rsidRPr="00EA7AF7">
        <w:rPr>
          <w:highlight w:val="yellow"/>
        </w:rPr>
        <w:t>Bereavement Minister to contact Family to plan the Liturgy. Form to be completed and submitted the day before service by</w:t>
      </w:r>
    </w:p>
    <w:p w14:paraId="76BD7A04" w14:textId="5084FE20" w:rsidR="00EA7AF7" w:rsidRDefault="00EA7AF7" w:rsidP="00EA7AF7">
      <w:r>
        <w:t>Bereavement Minister</w:t>
      </w:r>
      <w:r>
        <w:t>:</w:t>
      </w:r>
    </w:p>
    <w:p w14:paraId="5DFED660" w14:textId="77777777" w:rsidR="00EA7AF7" w:rsidRDefault="00EA7AF7" w:rsidP="00EA7AF7">
      <w:r>
        <w:t>Bereavement Minister(s): Date of Meeting:</w:t>
      </w:r>
    </w:p>
    <w:p w14:paraId="14730282" w14:textId="77777777" w:rsidR="00EA7AF7" w:rsidRDefault="00EA7AF7" w:rsidP="00EA7AF7">
      <w:r>
        <w:t>MASS OF CHRISTIAN BURIAL</w:t>
      </w:r>
    </w:p>
    <w:p w14:paraId="1B3402B4" w14:textId="77777777" w:rsidR="00EA7AF7" w:rsidRDefault="00EA7AF7" w:rsidP="00EA7AF7">
      <w:r>
        <w:t>Funeral Information</w:t>
      </w:r>
    </w:p>
    <w:p w14:paraId="35588630" w14:textId="77777777" w:rsidR="00EA7AF7" w:rsidRDefault="00EA7AF7" w:rsidP="00EA7AF7">
      <w:r>
        <w:t>Deceased:</w:t>
      </w:r>
    </w:p>
    <w:p w14:paraId="2020AE44" w14:textId="77777777" w:rsidR="00EA7AF7" w:rsidRDefault="00EA7AF7" w:rsidP="00EA7AF7">
      <w:r>
        <w:t>Church:</w:t>
      </w:r>
    </w:p>
    <w:p w14:paraId="20CA1D7A" w14:textId="77777777" w:rsidR="00EA7AF7" w:rsidRDefault="00EA7AF7" w:rsidP="00EA7AF7">
      <w:r>
        <w:t>Age: Date of Death:</w:t>
      </w:r>
    </w:p>
    <w:p w14:paraId="04D9A2B2" w14:textId="77777777" w:rsidR="00EA7AF7" w:rsidRDefault="00EA7AF7" w:rsidP="00EA7AF7">
      <w:r>
        <w:t>Date of Mass: Time: Funeral Home:</w:t>
      </w:r>
    </w:p>
    <w:p w14:paraId="2C43442F" w14:textId="77777777" w:rsidR="00EA7AF7" w:rsidRDefault="00EA7AF7" w:rsidP="00EA7AF7">
      <w:r>
        <w:t>Family Contact Person: Relationship:</w:t>
      </w:r>
    </w:p>
    <w:p w14:paraId="2B9B776C" w14:textId="77777777" w:rsidR="00EA7AF7" w:rsidRDefault="00EA7AF7" w:rsidP="00EA7AF7">
      <w:r>
        <w:t>Email: Phone:</w:t>
      </w:r>
    </w:p>
    <w:p w14:paraId="0641347E" w14:textId="77777777" w:rsidR="00EA7AF7" w:rsidRDefault="00EA7AF7" w:rsidP="00EA7AF7">
      <w:r>
        <w:t>Wake: Yes: ☐ No: ☐ If Yes (Date/Time/Location):</w:t>
      </w:r>
    </w:p>
    <w:p w14:paraId="0E87797A" w14:textId="77777777" w:rsidR="00EA7AF7" w:rsidRDefault="00EA7AF7" w:rsidP="00EA7AF7">
      <w:r>
        <w:t>Burial: Yes: ☐ No: ☐ If Yes (Date/Time/Cemetery):</w:t>
      </w:r>
    </w:p>
    <w:p w14:paraId="7E4BFD88" w14:textId="77777777" w:rsidR="00EA7AF7" w:rsidRDefault="00EA7AF7" w:rsidP="00EA7AF7">
      <w:r>
        <w:t>Service Information: Cremation</w:t>
      </w:r>
    </w:p>
    <w:p w14:paraId="444A3DCC" w14:textId="77777777" w:rsidR="00EA7AF7" w:rsidRDefault="00EA7AF7" w:rsidP="00EA7AF7">
      <w:r>
        <w:t>Processional Hymn:</w:t>
      </w:r>
    </w:p>
    <w:p w14:paraId="03A5497F" w14:textId="6F318A75" w:rsidR="00EA7AF7" w:rsidRDefault="00EA7AF7" w:rsidP="00EA7AF7">
      <w:r>
        <w:t xml:space="preserve">N: ☐ </w:t>
      </w:r>
      <w:proofErr w:type="gramStart"/>
      <w:r>
        <w:t>Y:☐</w:t>
      </w:r>
      <w:proofErr w:type="gramEnd"/>
    </w:p>
    <w:p w14:paraId="57BDA052" w14:textId="1541429D" w:rsidR="00EA7AF7" w:rsidRDefault="00EA7AF7" w:rsidP="00EA7AF7">
      <w:r>
        <w:t>Burial: Yes: ☐ No: ☐ If Yes (Date/Time/Cemetery):</w:t>
      </w:r>
    </w:p>
    <w:p w14:paraId="20BC4EA5" w14:textId="77777777" w:rsidR="00EA7AF7" w:rsidRDefault="00EA7AF7" w:rsidP="00EA7AF7">
      <w:r>
        <w:t>Service Information: Cremation</w:t>
      </w:r>
    </w:p>
    <w:p w14:paraId="7321D625" w14:textId="77777777" w:rsidR="00EA7AF7" w:rsidRDefault="00EA7AF7" w:rsidP="00EA7AF7">
      <w:r>
        <w:t>Processional Hymn:</w:t>
      </w:r>
    </w:p>
    <w:p w14:paraId="74215135" w14:textId="77777777" w:rsidR="00EA7AF7" w:rsidRDefault="00EA7AF7" w:rsidP="00EA7AF7">
      <w:r>
        <w:t xml:space="preserve">N: ☐ </w:t>
      </w:r>
      <w:proofErr w:type="gramStart"/>
      <w:r>
        <w:t>Y:☐</w:t>
      </w:r>
      <w:proofErr w:type="gramEnd"/>
    </w:p>
    <w:p w14:paraId="3D35638D" w14:textId="77777777" w:rsidR="00EA7AF7" w:rsidRDefault="00EA7AF7" w:rsidP="00EA7AF7">
      <w:r>
        <w:t>Family to place Pall on casket: Y: ☐ N: ☐ If yes, name(s):</w:t>
      </w:r>
    </w:p>
    <w:p w14:paraId="4438F775" w14:textId="77777777" w:rsidR="00EA7AF7" w:rsidRDefault="00EA7AF7" w:rsidP="00EA7AF7">
      <w:r>
        <w:t>Liturgy of the Word:</w:t>
      </w:r>
    </w:p>
    <w:p w14:paraId="587A182C" w14:textId="77777777" w:rsidR="00EA7AF7" w:rsidRDefault="00EA7AF7" w:rsidP="00EA7AF7">
      <w:r>
        <w:t>Old Testament Reading: Reader</w:t>
      </w:r>
    </w:p>
    <w:p w14:paraId="5EFE3390" w14:textId="77777777" w:rsidR="00EA7AF7" w:rsidRDefault="00EA7AF7" w:rsidP="00EA7AF7">
      <w:proofErr w:type="gramStart"/>
      <w:r>
        <w:lastRenderedPageBreak/>
        <w:t>Psalm(</w:t>
      </w:r>
      <w:proofErr w:type="gramEnd"/>
      <w:r>
        <w:t>to be sung):</w:t>
      </w:r>
    </w:p>
    <w:p w14:paraId="590D0483" w14:textId="77777777" w:rsidR="00EA7AF7" w:rsidRDefault="00EA7AF7" w:rsidP="00EA7AF7">
      <w:r>
        <w:t>New Testament Reading: Reader:</w:t>
      </w:r>
    </w:p>
    <w:p w14:paraId="6372F053" w14:textId="77777777" w:rsidR="00EA7AF7" w:rsidRDefault="00EA7AF7" w:rsidP="00EA7AF7">
      <w:r>
        <w:t>General Intercessions: (Said by Priest)</w:t>
      </w:r>
    </w:p>
    <w:p w14:paraId="4B7A9F15" w14:textId="77777777" w:rsidR="00EA7AF7" w:rsidRDefault="00EA7AF7" w:rsidP="00EA7AF7">
      <w:r>
        <w:t>Any specific prayer(s) for deceased members of family</w:t>
      </w:r>
    </w:p>
    <w:p w14:paraId="3A35B6EE" w14:textId="77777777" w:rsidR="00EA7AF7" w:rsidRDefault="00EA7AF7" w:rsidP="00EA7AF7">
      <w:r>
        <w:t>Liturgy of the Eucharist:</w:t>
      </w:r>
    </w:p>
    <w:p w14:paraId="39B79B2F" w14:textId="77777777" w:rsidR="00EA7AF7" w:rsidRDefault="00EA7AF7" w:rsidP="00EA7AF7">
      <w:proofErr w:type="gramStart"/>
      <w:r>
        <w:t>Offertory Hymn</w:t>
      </w:r>
      <w:proofErr w:type="gramEnd"/>
      <w:r>
        <w:t>:</w:t>
      </w:r>
    </w:p>
    <w:p w14:paraId="53C921EE" w14:textId="77777777" w:rsidR="00EA7AF7" w:rsidRDefault="00EA7AF7" w:rsidP="00EA7AF7">
      <w:r>
        <w:t>Presentation of the Gifts: (optional):</w:t>
      </w:r>
    </w:p>
    <w:p w14:paraId="662788B7" w14:textId="77777777" w:rsidR="00EA7AF7" w:rsidRDefault="00EA7AF7" w:rsidP="00EA7AF7">
      <w:r>
        <w:t>(Names of presenters)</w:t>
      </w:r>
    </w:p>
    <w:p w14:paraId="15B4CBD8" w14:textId="77777777" w:rsidR="00EA7AF7" w:rsidRDefault="00EA7AF7" w:rsidP="00EA7AF7">
      <w:r>
        <w:t>Communion Hymn:</w:t>
      </w:r>
    </w:p>
    <w:p w14:paraId="53FCDE81" w14:textId="77777777" w:rsidR="00EA7AF7" w:rsidRDefault="00EA7AF7" w:rsidP="00EA7AF7">
      <w:r>
        <w:t>National Anthem: Yes: ☐ No: ☐</w:t>
      </w:r>
    </w:p>
    <w:p w14:paraId="26F0EE2E" w14:textId="77777777" w:rsidR="00EA7AF7" w:rsidRDefault="00EA7AF7" w:rsidP="00EA7AF7">
      <w:r>
        <w:t>Words of Remembrance: (name/relationship to deceased):</w:t>
      </w:r>
    </w:p>
    <w:p w14:paraId="03EE2318" w14:textId="77777777" w:rsidR="00EA7AF7" w:rsidRDefault="00EA7AF7" w:rsidP="00EA7AF7">
      <w:r>
        <w:t>(optional)</w:t>
      </w:r>
    </w:p>
    <w:p w14:paraId="61C51507" w14:textId="77777777" w:rsidR="00EA7AF7" w:rsidRDefault="00EA7AF7" w:rsidP="00EA7AF7">
      <w:r>
        <w:t>Recessional Hymn:</w:t>
      </w:r>
    </w:p>
    <w:p w14:paraId="60C4880E" w14:textId="77777777" w:rsidR="00EA7AF7" w:rsidRDefault="00EA7AF7" w:rsidP="00EA7AF7">
      <w:r>
        <w:t>Military Honors: Yes ☐ No ☐ If yes where: Outside the Church: ☐ At Cemetery:</w:t>
      </w:r>
    </w:p>
    <w:p w14:paraId="6EA46B1B" w14:textId="77777777" w:rsidR="00EA7AF7" w:rsidRDefault="00EA7AF7" w:rsidP="00EA7AF7">
      <w:r>
        <w:t>If at the Church please specify: Where, When</w:t>
      </w:r>
    </w:p>
    <w:p w14:paraId="34ADEBD6" w14:textId="77777777" w:rsidR="00EA7AF7" w:rsidRDefault="00EA7AF7" w:rsidP="00EA7AF7">
      <w:r>
        <w:t xml:space="preserve">(As much clarity as possible </w:t>
      </w:r>
      <w:proofErr w:type="gramStart"/>
      <w:r>
        <w:t>so as to</w:t>
      </w:r>
      <w:proofErr w:type="gramEnd"/>
      <w:r>
        <w:t xml:space="preserve"> fully inform </w:t>
      </w:r>
      <w:proofErr w:type="spellStart"/>
      <w:r>
        <w:t>Organistand</w:t>
      </w:r>
      <w:proofErr w:type="spellEnd"/>
      <w:r>
        <w:t xml:space="preserve"> Father)</w:t>
      </w:r>
    </w:p>
    <w:p w14:paraId="0F3D427E" w14:textId="77777777" w:rsidR="00EA7AF7" w:rsidRDefault="00EA7AF7" w:rsidP="00EA7AF7">
      <w:r>
        <w:t>Notes:</w:t>
      </w:r>
    </w:p>
    <w:p w14:paraId="3C2C95C5" w14:textId="77777777" w:rsidR="00EA7AF7" w:rsidRDefault="00EA7AF7" w:rsidP="00EA7AF7">
      <w:r>
        <w:t>Who</w:t>
      </w:r>
    </w:p>
    <w:p w14:paraId="6C831002" w14:textId="157A70AC" w:rsidR="00061AC5" w:rsidRDefault="00EA7AF7" w:rsidP="00EA7AF7">
      <w:r>
        <w:t xml:space="preserve">Feb. 14, </w:t>
      </w:r>
      <w:proofErr w:type="gramStart"/>
      <w:r>
        <w:t>2023</w:t>
      </w:r>
      <w:proofErr w:type="gramEnd"/>
      <w:r>
        <w:t xml:space="preserve"> Copies to: Fr., Musician, Funeral Director, Holy Family or St. Bernard Office, Altar Servers, Pat Linehan (Coordinator).</w:t>
      </w:r>
    </w:p>
    <w:sectPr w:rsidR="00061AC5" w:rsidSect="005F1FFF">
      <w:pgSz w:w="12240" w:h="15840" w:code="1"/>
      <w:pgMar w:top="1440" w:right="1440" w:bottom="1440" w:left="1440" w:header="720" w:footer="720" w:gutter="0"/>
      <w:paperSrc w:first="261" w:other="26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F7"/>
    <w:rsid w:val="00061AC5"/>
    <w:rsid w:val="00125C87"/>
    <w:rsid w:val="002204FC"/>
    <w:rsid w:val="005F1FFF"/>
    <w:rsid w:val="00943D46"/>
    <w:rsid w:val="00A8770D"/>
    <w:rsid w:val="00EA7AF7"/>
    <w:rsid w:val="00F6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CE54D"/>
  <w15:chartTrackingRefBased/>
  <w15:docId w15:val="{86D1F688-A2FC-452B-8585-197080EE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1295</Characters>
  <Application>Microsoft Office Word</Application>
  <DocSecurity>0</DocSecurity>
  <Lines>46</Lines>
  <Paragraphs>49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Windsor Locks Funeral Home</dc:creator>
  <cp:keywords/>
  <dc:description/>
  <cp:lastModifiedBy>Windsor Locks Funeral Home</cp:lastModifiedBy>
  <cp:revision>1</cp:revision>
  <dcterms:created xsi:type="dcterms:W3CDTF">2025-10-28T16:16:00Z</dcterms:created>
  <dcterms:modified xsi:type="dcterms:W3CDTF">2025-10-28T16:17:00Z</dcterms:modified>
</cp:coreProperties>
</file>