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04992CC" w14:textId="2DEDD8C9" w:rsidR="004959DA" w:rsidRDefault="004959DA">
      <w:r>
        <w:t xml:space="preserve">The Tallassee Redevelopment Authority (TRA), in partnership with the Elmore County Economic Development Authority (ECEDA), is working with the City of Tallassee to develop a </w:t>
      </w:r>
      <w:r w:rsidR="00F90F1C">
        <w:t>Downtown</w:t>
      </w:r>
      <w:r w:rsidR="00E02D5D">
        <w:t xml:space="preserve"> Green Space</w:t>
      </w:r>
      <w:r>
        <w:t xml:space="preserve"> Master Plan. This working document will support funding efforts and guide</w:t>
      </w:r>
      <w:r w:rsidR="003E246F">
        <w:t xml:space="preserve"> </w:t>
      </w:r>
      <w:r>
        <w:t xml:space="preserve">implementation </w:t>
      </w:r>
      <w:r w:rsidR="00241F96">
        <w:t>to creat an attractive and welcoming</w:t>
      </w:r>
      <w:r w:rsidR="00840502">
        <w:t xml:space="preserve"> place </w:t>
      </w:r>
      <w:r w:rsidR="00D01A39">
        <w:t xml:space="preserve">for both City residents and our visitors. </w:t>
      </w:r>
    </w:p>
    <w:p w14:paraId="6C482094" w14:textId="0024EF36" w:rsidR="00E32F9F" w:rsidRDefault="00E6314D">
      <w:r>
        <w:t>#</w:t>
      </w:r>
      <w:r w:rsidR="007B2F0E">
        <w:t>tallasseeredevelopment</w:t>
      </w:r>
      <w:r w:rsidR="00AE2575">
        <w:t xml:space="preserve">authority #ECEDA </w:t>
      </w:r>
      <w:r w:rsidR="0037586C">
        <w:t>#</w:t>
      </w:r>
      <w:proofErr w:type="spellStart"/>
      <w:r w:rsidR="001839D3">
        <w:t>whattodo</w:t>
      </w:r>
      <w:proofErr w:type="spellEnd"/>
      <w:r w:rsidR="001839D3">
        <w:t xml:space="preserve"> </w:t>
      </w:r>
      <w:proofErr w:type="spellStart"/>
      <w:r w:rsidR="001839D3">
        <w:t>intallassee</w:t>
      </w:r>
      <w:r w:rsidR="007D627F">
        <w:t>alabama</w:t>
      </w:r>
      <w:proofErr w:type="spellEnd"/>
    </w:p>
    <w:p w14:paraId="37169437" w14:textId="77777777" w:rsidR="007D627F" w:rsidRDefault="007D627F">
      <w:pPr>
        <w:rPr>
          <w:kern w:val="0"/>
          <w14:ligatures w14:val="none"/>
        </w:rPr>
      </w:pPr>
    </w:p>
    <w:sectPr w:rsidR="007D627F" w:rsidSect="0049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65"/>
    <w:rsid w:val="00024701"/>
    <w:rsid w:val="001147E3"/>
    <w:rsid w:val="001839D3"/>
    <w:rsid w:val="00185044"/>
    <w:rsid w:val="00211F1E"/>
    <w:rsid w:val="00236DF3"/>
    <w:rsid w:val="00241F96"/>
    <w:rsid w:val="002B51F5"/>
    <w:rsid w:val="0037586C"/>
    <w:rsid w:val="003E246F"/>
    <w:rsid w:val="00415389"/>
    <w:rsid w:val="00477294"/>
    <w:rsid w:val="00484CED"/>
    <w:rsid w:val="004959DA"/>
    <w:rsid w:val="004A4ECD"/>
    <w:rsid w:val="004E7082"/>
    <w:rsid w:val="0060263D"/>
    <w:rsid w:val="00607C45"/>
    <w:rsid w:val="006E56AC"/>
    <w:rsid w:val="007B2F0E"/>
    <w:rsid w:val="007D627F"/>
    <w:rsid w:val="00812D1B"/>
    <w:rsid w:val="00840502"/>
    <w:rsid w:val="00844D65"/>
    <w:rsid w:val="008D706B"/>
    <w:rsid w:val="00900B4F"/>
    <w:rsid w:val="00911D30"/>
    <w:rsid w:val="00A71C8B"/>
    <w:rsid w:val="00AD3423"/>
    <w:rsid w:val="00AE2575"/>
    <w:rsid w:val="00BC58C7"/>
    <w:rsid w:val="00BE7FA4"/>
    <w:rsid w:val="00C537A0"/>
    <w:rsid w:val="00C94980"/>
    <w:rsid w:val="00D01A39"/>
    <w:rsid w:val="00DB3F83"/>
    <w:rsid w:val="00DC6BA9"/>
    <w:rsid w:val="00DF6ECE"/>
    <w:rsid w:val="00E02D5D"/>
    <w:rsid w:val="00E23B22"/>
    <w:rsid w:val="00E32F9F"/>
    <w:rsid w:val="00E6314D"/>
    <w:rsid w:val="00E86E54"/>
    <w:rsid w:val="00E9731F"/>
    <w:rsid w:val="00EF3423"/>
    <w:rsid w:val="00F12D8F"/>
    <w:rsid w:val="00F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A9A32"/>
  <w15:chartTrackingRefBased/>
  <w15:docId w15:val="{314AD08D-4FE9-6C42-A665-2ADDA446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Burak</dc:creator>
  <cp:keywords/>
  <dc:description/>
  <cp:lastModifiedBy>Steve Burak</cp:lastModifiedBy>
  <cp:revision>2</cp:revision>
  <dcterms:created xsi:type="dcterms:W3CDTF">2026-06-17T18:45:00Z</dcterms:created>
  <dcterms:modified xsi:type="dcterms:W3CDTF">2026-06-17T18:45:00Z</dcterms:modified>
</cp:coreProperties>
</file>