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9D57" w14:textId="77777777" w:rsidR="003E0A88" w:rsidRPr="003E0A88" w:rsidRDefault="003E0A88" w:rsidP="003E0A88">
      <w:pPr>
        <w:jc w:val="center"/>
        <w:rPr>
          <w:b/>
          <w:bCs/>
          <w:color w:val="FFD34E"/>
          <w:sz w:val="48"/>
          <w:szCs w:val="48"/>
        </w:rPr>
      </w:pPr>
      <w:r w:rsidRPr="00233C11">
        <w:rPr>
          <w:b/>
          <w:bCs/>
          <w:color w:val="FFD34E"/>
          <w:sz w:val="48"/>
          <w:szCs w:val="48"/>
        </w:rPr>
        <w:t>De 15 gouden tips om je camper nóg beter te verhuren</w:t>
      </w:r>
    </w:p>
    <w:p w14:paraId="5161D79D" w14:textId="77777777" w:rsidR="003E0A88" w:rsidRDefault="003E0A88" w:rsidP="003E0A88">
      <w:pPr>
        <w:rPr>
          <w:b/>
          <w:bCs/>
          <w:sz w:val="32"/>
          <w:szCs w:val="32"/>
        </w:rPr>
      </w:pPr>
    </w:p>
    <w:p w14:paraId="5D0FF934" w14:textId="77777777" w:rsidR="003E0A88" w:rsidRPr="00233C11" w:rsidRDefault="003E0A88" w:rsidP="003E0A88">
      <w:pPr>
        <w:rPr>
          <w:b/>
          <w:bCs/>
          <w:sz w:val="32"/>
          <w:szCs w:val="32"/>
        </w:rPr>
      </w:pPr>
    </w:p>
    <w:p w14:paraId="3199870A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Fotografeer je camper bij mooi weer en in een inspirerende omgeving.</w:t>
      </w:r>
    </w:p>
    <w:p w14:paraId="6B07C219" w14:textId="77777777" w:rsidR="003E0A88" w:rsidRPr="00233C11" w:rsidRDefault="003E0A88" w:rsidP="003E0A88">
      <w:pPr>
        <w:ind w:left="720"/>
        <w:rPr>
          <w:sz w:val="32"/>
          <w:szCs w:val="32"/>
        </w:rPr>
      </w:pPr>
    </w:p>
    <w:p w14:paraId="69DE5EC6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Dek de tafel gezellig: een ontbijtje, een wijntje of een picknicksetje werkt wonderen.</w:t>
      </w:r>
    </w:p>
    <w:p w14:paraId="39B3586F" w14:textId="77777777" w:rsidR="003E0A88" w:rsidRDefault="003E0A88" w:rsidP="003E0A88">
      <w:pPr>
        <w:pStyle w:val="Lijstalinea"/>
        <w:rPr>
          <w:sz w:val="32"/>
          <w:szCs w:val="32"/>
        </w:rPr>
      </w:pPr>
    </w:p>
    <w:p w14:paraId="3F4AF55A" w14:textId="77777777" w:rsidR="003E0A88" w:rsidRPr="00233C11" w:rsidRDefault="003E0A88" w:rsidP="003E0A88">
      <w:pPr>
        <w:ind w:left="720"/>
        <w:rPr>
          <w:sz w:val="32"/>
          <w:szCs w:val="32"/>
        </w:rPr>
      </w:pPr>
    </w:p>
    <w:p w14:paraId="12E6D176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 xml:space="preserve">Zorg dat alles </w:t>
      </w:r>
      <w:proofErr w:type="spellStart"/>
      <w:r w:rsidRPr="00233C11">
        <w:rPr>
          <w:sz w:val="32"/>
          <w:szCs w:val="32"/>
        </w:rPr>
        <w:t>spic</w:t>
      </w:r>
      <w:proofErr w:type="spellEnd"/>
      <w:r w:rsidRPr="00233C11">
        <w:rPr>
          <w:sz w:val="32"/>
          <w:szCs w:val="32"/>
        </w:rPr>
        <w:t xml:space="preserve"> en span is – een schone camper verkoopt zichzelf.</w:t>
      </w:r>
    </w:p>
    <w:p w14:paraId="32C86321" w14:textId="77777777" w:rsidR="003E0A88" w:rsidRPr="00233C11" w:rsidRDefault="003E0A88" w:rsidP="003E0A88">
      <w:pPr>
        <w:ind w:left="720"/>
        <w:rPr>
          <w:sz w:val="32"/>
          <w:szCs w:val="32"/>
        </w:rPr>
      </w:pPr>
    </w:p>
    <w:p w14:paraId="3BFE5530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Maak het bed mooi op en leg een paar frisse kussentjes neer.</w:t>
      </w:r>
    </w:p>
    <w:p w14:paraId="4CAC6B33" w14:textId="77777777" w:rsidR="003E0A88" w:rsidRDefault="003E0A88" w:rsidP="003E0A88">
      <w:pPr>
        <w:pStyle w:val="Lijstalinea"/>
        <w:rPr>
          <w:sz w:val="32"/>
          <w:szCs w:val="32"/>
        </w:rPr>
      </w:pPr>
    </w:p>
    <w:p w14:paraId="72B2B3E6" w14:textId="77777777" w:rsidR="003E0A88" w:rsidRPr="00233C11" w:rsidRDefault="003E0A88" w:rsidP="003E0A88">
      <w:pPr>
        <w:ind w:left="720"/>
        <w:rPr>
          <w:sz w:val="32"/>
          <w:szCs w:val="32"/>
        </w:rPr>
      </w:pPr>
    </w:p>
    <w:p w14:paraId="2716EA8E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Fotografeer ook de kleine details: een sfeervol lampje, een modern dashboard of een koffiemachine.</w:t>
      </w:r>
    </w:p>
    <w:p w14:paraId="51D31779" w14:textId="77777777" w:rsidR="003E0A88" w:rsidRPr="00233C11" w:rsidRDefault="003E0A88" w:rsidP="003E0A88">
      <w:pPr>
        <w:ind w:left="720"/>
        <w:rPr>
          <w:sz w:val="32"/>
          <w:szCs w:val="32"/>
        </w:rPr>
      </w:pPr>
    </w:p>
    <w:p w14:paraId="35311471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Laat de camper zien zoals de huurder hem krijgt – dus compleet ingericht.</w:t>
      </w:r>
    </w:p>
    <w:p w14:paraId="4E04E62E" w14:textId="77777777" w:rsidR="003E0A88" w:rsidRPr="00233C11" w:rsidRDefault="003E0A88" w:rsidP="003E0A88">
      <w:pPr>
        <w:rPr>
          <w:sz w:val="32"/>
          <w:szCs w:val="32"/>
        </w:rPr>
      </w:pPr>
    </w:p>
    <w:p w14:paraId="36E9F823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Schrijf je beschrijving met enthousiasme en vakantiegevoel.</w:t>
      </w:r>
    </w:p>
    <w:p w14:paraId="4162A4B3" w14:textId="77777777" w:rsidR="003E0A88" w:rsidRPr="00233C11" w:rsidRDefault="003E0A88" w:rsidP="003E0A88">
      <w:pPr>
        <w:rPr>
          <w:sz w:val="32"/>
          <w:szCs w:val="32"/>
        </w:rPr>
      </w:pPr>
    </w:p>
    <w:p w14:paraId="48E11C53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Wees eerlijk: vermeld eventuele gebruikssporen of beperkingen.</w:t>
      </w:r>
    </w:p>
    <w:p w14:paraId="4D4348C1" w14:textId="77777777" w:rsidR="003E0A88" w:rsidRPr="00233C11" w:rsidRDefault="003E0A88" w:rsidP="003E0A88">
      <w:pPr>
        <w:rPr>
          <w:sz w:val="32"/>
          <w:szCs w:val="32"/>
        </w:rPr>
      </w:pPr>
    </w:p>
    <w:p w14:paraId="7F086C2C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Bepaal duidelijke voorwaarden (huisdieren, minimumleeftijd, landen).</w:t>
      </w:r>
    </w:p>
    <w:p w14:paraId="05402150" w14:textId="77777777" w:rsidR="003E0A88" w:rsidRPr="00233C11" w:rsidRDefault="003E0A88" w:rsidP="003E0A88">
      <w:pPr>
        <w:rPr>
          <w:sz w:val="32"/>
          <w:szCs w:val="32"/>
        </w:rPr>
      </w:pPr>
    </w:p>
    <w:p w14:paraId="012AD3E4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Zorg dat de huurprijs realistisch én concurrerend is.</w:t>
      </w:r>
    </w:p>
    <w:p w14:paraId="73C24663" w14:textId="77777777" w:rsidR="003E0A88" w:rsidRPr="00233C11" w:rsidRDefault="003E0A88" w:rsidP="003E0A88">
      <w:pPr>
        <w:rPr>
          <w:sz w:val="32"/>
          <w:szCs w:val="32"/>
        </w:rPr>
      </w:pPr>
    </w:p>
    <w:p w14:paraId="630F87B3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Lever altijd een handleiding mee met uitleg.</w:t>
      </w:r>
    </w:p>
    <w:p w14:paraId="5F771362" w14:textId="77777777" w:rsidR="003E0A88" w:rsidRPr="00233C11" w:rsidRDefault="003E0A88" w:rsidP="003E0A88">
      <w:pPr>
        <w:rPr>
          <w:sz w:val="32"/>
          <w:szCs w:val="32"/>
        </w:rPr>
      </w:pPr>
    </w:p>
    <w:p w14:paraId="65D5CEDE" w14:textId="77777777" w:rsidR="003E0A88" w:rsidRPr="00233C11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Geef huurders een warm welkom en een korte rondleiding.</w:t>
      </w:r>
    </w:p>
    <w:p w14:paraId="566E1515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Controleer alle papieren en borg vóóraf.</w:t>
      </w:r>
    </w:p>
    <w:p w14:paraId="34231E8A" w14:textId="77777777" w:rsidR="003E0A88" w:rsidRPr="00233C11" w:rsidRDefault="003E0A88" w:rsidP="003E0A88">
      <w:pPr>
        <w:ind w:left="720"/>
        <w:rPr>
          <w:sz w:val="32"/>
          <w:szCs w:val="32"/>
        </w:rPr>
      </w:pPr>
    </w:p>
    <w:p w14:paraId="582B98D3" w14:textId="77777777" w:rsidR="003E0A88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 xml:space="preserve">Gebruik </w:t>
      </w:r>
      <w:proofErr w:type="spellStart"/>
      <w:r w:rsidRPr="00233C11">
        <w:rPr>
          <w:sz w:val="32"/>
          <w:szCs w:val="32"/>
        </w:rPr>
        <w:t>seizoensfoto’s</w:t>
      </w:r>
      <w:proofErr w:type="spellEnd"/>
      <w:r w:rsidRPr="00233C11">
        <w:rPr>
          <w:sz w:val="32"/>
          <w:szCs w:val="32"/>
        </w:rPr>
        <w:t xml:space="preserve"> om je advertentie fris te houden.</w:t>
      </w:r>
    </w:p>
    <w:p w14:paraId="305C0D09" w14:textId="77777777" w:rsidR="003E0A88" w:rsidRPr="00233C11" w:rsidRDefault="003E0A88" w:rsidP="003E0A88">
      <w:pPr>
        <w:rPr>
          <w:sz w:val="32"/>
          <w:szCs w:val="32"/>
        </w:rPr>
      </w:pPr>
    </w:p>
    <w:p w14:paraId="1B92BA76" w14:textId="77777777" w:rsidR="003E0A88" w:rsidRPr="00233C11" w:rsidRDefault="003E0A88" w:rsidP="003E0A88">
      <w:pPr>
        <w:numPr>
          <w:ilvl w:val="0"/>
          <w:numId w:val="1"/>
        </w:numPr>
        <w:rPr>
          <w:sz w:val="32"/>
          <w:szCs w:val="32"/>
        </w:rPr>
      </w:pPr>
      <w:r w:rsidRPr="00233C11">
        <w:rPr>
          <w:sz w:val="32"/>
          <w:szCs w:val="32"/>
        </w:rPr>
        <w:t>Sluit af met een persoonlijke noot: waarom is jouw camper zo bijzonder?</w:t>
      </w:r>
    </w:p>
    <w:p w14:paraId="43A88FED" w14:textId="77777777" w:rsidR="00613B88" w:rsidRDefault="00613B88"/>
    <w:sectPr w:rsidR="00613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EE00B" w14:textId="77777777" w:rsidR="00F12559" w:rsidRDefault="00F12559" w:rsidP="003E0A88">
      <w:r>
        <w:separator/>
      </w:r>
    </w:p>
  </w:endnote>
  <w:endnote w:type="continuationSeparator" w:id="0">
    <w:p w14:paraId="5440B8C7" w14:textId="77777777" w:rsidR="00F12559" w:rsidRDefault="00F12559" w:rsidP="003E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C932" w14:textId="77777777" w:rsidR="003E0A88" w:rsidRDefault="003E0A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0262" w14:textId="77777777" w:rsidR="003E0A88" w:rsidRDefault="003E0A8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8F89" w14:textId="77777777" w:rsidR="003E0A88" w:rsidRDefault="003E0A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197B" w14:textId="77777777" w:rsidR="00F12559" w:rsidRDefault="00F12559" w:rsidP="003E0A88">
      <w:r>
        <w:separator/>
      </w:r>
    </w:p>
  </w:footnote>
  <w:footnote w:type="continuationSeparator" w:id="0">
    <w:p w14:paraId="07292255" w14:textId="77777777" w:rsidR="00F12559" w:rsidRDefault="00F12559" w:rsidP="003E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7B5B" w14:textId="1539F53A" w:rsidR="003E0A88" w:rsidRDefault="00F12559">
    <w:pPr>
      <w:pStyle w:val="Koptekst"/>
    </w:pPr>
    <w:r>
      <w:rPr>
        <w:noProof/>
      </w:rPr>
      <w:pict w14:anchorId="6B816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40130" o:spid="_x0000_s1027" type="#_x0000_t75" alt="" style="position:absolute;margin-left:0;margin-top:0;width:453.35pt;height:376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on in logo campertogeth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B7CF" w14:textId="2E04131A" w:rsidR="003E0A88" w:rsidRDefault="00F12559">
    <w:pPr>
      <w:pStyle w:val="Koptekst"/>
    </w:pPr>
    <w:r>
      <w:rPr>
        <w:noProof/>
      </w:rPr>
      <w:pict w14:anchorId="6D5DA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40131" o:spid="_x0000_s1026" type="#_x0000_t75" alt="" style="position:absolute;margin-left:0;margin-top:0;width:453.35pt;height:376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on in logo campertogethe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14D4" w14:textId="6D5A74AE" w:rsidR="003E0A88" w:rsidRDefault="00F12559">
    <w:pPr>
      <w:pStyle w:val="Koptekst"/>
    </w:pPr>
    <w:r>
      <w:rPr>
        <w:noProof/>
      </w:rPr>
      <w:pict w14:anchorId="423B3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40129" o:spid="_x0000_s1025" type="#_x0000_t75" alt="" style="position:absolute;margin-left:0;margin-top:0;width:453.35pt;height:376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on in logo campertogethe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67CAD"/>
    <w:multiLevelType w:val="multilevel"/>
    <w:tmpl w:val="76C6E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D34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44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88"/>
    <w:rsid w:val="003E0A88"/>
    <w:rsid w:val="003E5F0A"/>
    <w:rsid w:val="004B6868"/>
    <w:rsid w:val="00613B88"/>
    <w:rsid w:val="00F1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0F8D"/>
  <w15:chartTrackingRefBased/>
  <w15:docId w15:val="{B0749715-F8C2-334B-BD2B-0795914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0A88"/>
  </w:style>
  <w:style w:type="paragraph" w:styleId="Kop1">
    <w:name w:val="heading 1"/>
    <w:basedOn w:val="Standaard"/>
    <w:next w:val="Standaard"/>
    <w:link w:val="Kop1Char"/>
    <w:uiPriority w:val="9"/>
    <w:qFormat/>
    <w:rsid w:val="003E0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0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0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0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0A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0A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0A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0A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0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0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0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0A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0A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0A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0A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0A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0A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0A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0A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0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0A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0A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0A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0A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0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0A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0A8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E0A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0A88"/>
  </w:style>
  <w:style w:type="paragraph" w:styleId="Voettekst">
    <w:name w:val="footer"/>
    <w:basedOn w:val="Standaard"/>
    <w:link w:val="VoettekstChar"/>
    <w:uiPriority w:val="99"/>
    <w:unhideWhenUsed/>
    <w:rsid w:val="003E0A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Maikel Rondon</dc:creator>
  <cp:keywords/>
  <dc:description/>
  <cp:lastModifiedBy>Maikel Rondon</cp:lastModifiedBy>
  <cp:revision>1</cp:revision>
  <dcterms:created xsi:type="dcterms:W3CDTF">2025-08-21T11:37:00Z</dcterms:created>
  <dcterms:modified xsi:type="dcterms:W3CDTF">2025-08-21T11:41:00Z</dcterms:modified>
</cp:coreProperties>
</file>