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90491" w14:textId="67F1441F" w:rsidR="00EF2150" w:rsidRPr="00D70F5F" w:rsidRDefault="00D70F5F" w:rsidP="00EF2150">
      <w:pPr>
        <w:jc w:val="center"/>
        <w:rPr>
          <w:b/>
          <w:bCs/>
        </w:rPr>
      </w:pPr>
      <w:r w:rsidRPr="00D70F5F">
        <w:rPr>
          <w:b/>
          <w:bCs/>
        </w:rPr>
        <w:t>PNW Coast Paddling Club Minutes</w:t>
      </w:r>
    </w:p>
    <w:p w14:paraId="2DA3779D" w14:textId="4DDD1CC6" w:rsidR="00D70F5F" w:rsidRDefault="00D70F5F" w:rsidP="00D70F5F">
      <w:pPr>
        <w:jc w:val="center"/>
        <w:rPr>
          <w:b/>
          <w:bCs/>
        </w:rPr>
      </w:pPr>
      <w:r w:rsidRPr="00D70F5F">
        <w:rPr>
          <w:b/>
          <w:bCs/>
        </w:rPr>
        <w:t>8/26/2025 10:00-12</w:t>
      </w:r>
      <w:r w:rsidR="00EF7AA3">
        <w:rPr>
          <w:b/>
          <w:bCs/>
        </w:rPr>
        <w:t>:</w:t>
      </w:r>
      <w:r w:rsidRPr="00D70F5F">
        <w:rPr>
          <w:b/>
          <w:bCs/>
        </w:rPr>
        <w:t>00</w:t>
      </w:r>
    </w:p>
    <w:p w14:paraId="20037D4A" w14:textId="77777777" w:rsidR="003B5587" w:rsidRDefault="003B5587" w:rsidP="00D70F5F">
      <w:pPr>
        <w:jc w:val="center"/>
        <w:rPr>
          <w:b/>
          <w:bCs/>
        </w:rPr>
      </w:pPr>
    </w:p>
    <w:p w14:paraId="52466A97" w14:textId="77777777" w:rsidR="00D70F5F" w:rsidRPr="00D70F5F" w:rsidRDefault="00D70F5F" w:rsidP="00D70F5F">
      <w:pPr>
        <w:jc w:val="center"/>
        <w:rPr>
          <w:b/>
          <w:bCs/>
        </w:rPr>
      </w:pPr>
    </w:p>
    <w:p w14:paraId="111DF9E0" w14:textId="1295E2D8" w:rsidR="00EF2150" w:rsidRDefault="00EF2150" w:rsidP="00EF2150">
      <w:proofErr w:type="gramStart"/>
      <w:r w:rsidRPr="00EF2150">
        <w:rPr>
          <w:b/>
          <w:bCs/>
        </w:rPr>
        <w:t>A</w:t>
      </w:r>
      <w:r w:rsidR="00AA13FB">
        <w:rPr>
          <w:b/>
          <w:bCs/>
        </w:rPr>
        <w:t>TTENDANCE</w:t>
      </w:r>
      <w:r w:rsidRPr="00EF2150">
        <w:rPr>
          <w:b/>
          <w:bCs/>
        </w:rPr>
        <w:t xml:space="preserve">  </w:t>
      </w:r>
      <w:r>
        <w:t>Lynn</w:t>
      </w:r>
      <w:proofErr w:type="gramEnd"/>
      <w:r>
        <w:t xml:space="preserve"> Steinberg, Kathy Phillips, Diane Gibson, Char VonAhlefeld, Margie Neilson</w:t>
      </w:r>
    </w:p>
    <w:p w14:paraId="0AB42C76" w14:textId="77777777" w:rsidR="006E12A8" w:rsidRDefault="006E12A8" w:rsidP="00EF2150"/>
    <w:p w14:paraId="6C8E6948" w14:textId="3F415EB1" w:rsidR="00EF2150" w:rsidRPr="00D70F5F" w:rsidRDefault="00EF2150" w:rsidP="00D70F5F">
      <w:pPr>
        <w:pStyle w:val="ListParagraph"/>
        <w:numPr>
          <w:ilvl w:val="0"/>
          <w:numId w:val="4"/>
        </w:numPr>
        <w:rPr>
          <w:b/>
          <w:bCs/>
        </w:rPr>
      </w:pPr>
      <w:r w:rsidRPr="00D70F5F">
        <w:rPr>
          <w:b/>
          <w:bCs/>
        </w:rPr>
        <w:t xml:space="preserve">Financial Report   </w:t>
      </w:r>
      <w:r>
        <w:t>Please see below. Forward any questions to Diane.</w:t>
      </w:r>
    </w:p>
    <w:p w14:paraId="571B36B0" w14:textId="77777777" w:rsidR="00D43C08" w:rsidRPr="00D43C08" w:rsidRDefault="00D43C08" w:rsidP="00D43C08">
      <w:pPr>
        <w:pStyle w:val="ListParagraph"/>
        <w:rPr>
          <w:b/>
          <w:bCs/>
        </w:rPr>
      </w:pPr>
    </w:p>
    <w:p w14:paraId="450BE433" w14:textId="24466D04" w:rsidR="00D43C08" w:rsidRDefault="00D43C08" w:rsidP="00EF215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Fundraising </w:t>
      </w:r>
    </w:p>
    <w:p w14:paraId="6515F72E" w14:textId="34D6F07A" w:rsidR="00D43C08" w:rsidRDefault="00D43C08" w:rsidP="00D43C08">
      <w:pPr>
        <w:pStyle w:val="ListParagraph"/>
        <w:numPr>
          <w:ilvl w:val="1"/>
          <w:numId w:val="1"/>
        </w:numPr>
      </w:pPr>
      <w:r w:rsidRPr="00D43C08">
        <w:t xml:space="preserve">Kathy would like to see a jump start in fundraising ideas and additional volunteers on the committee. </w:t>
      </w:r>
    </w:p>
    <w:p w14:paraId="74E20BA3" w14:textId="798E4B5A" w:rsidR="00E406BA" w:rsidRDefault="00741AA2" w:rsidP="005E076D">
      <w:pPr>
        <w:pStyle w:val="ListParagraph"/>
        <w:numPr>
          <w:ilvl w:val="1"/>
          <w:numId w:val="1"/>
        </w:numPr>
      </w:pPr>
      <w:r>
        <w:t>New Fundraising Opportunity</w:t>
      </w:r>
      <w:r w:rsidR="005E076D">
        <w:t xml:space="preserve">: </w:t>
      </w:r>
      <w:r w:rsidR="00AF7D73">
        <w:t xml:space="preserve">Friends is </w:t>
      </w:r>
      <w:r w:rsidR="00170F89">
        <w:t>transitioning</w:t>
      </w:r>
      <w:r w:rsidR="00AF7D73">
        <w:t xml:space="preserve"> to a foundation and has offered to let the club assume </w:t>
      </w:r>
      <w:r w:rsidR="00E406BA">
        <w:t xml:space="preserve">their flower sales fundraiser. </w:t>
      </w:r>
    </w:p>
    <w:p w14:paraId="06221311" w14:textId="129F1484" w:rsidR="005E076D" w:rsidRPr="005E076D" w:rsidRDefault="00E406BA" w:rsidP="002E1367">
      <w:pPr>
        <w:pStyle w:val="ListParagraph"/>
        <w:numPr>
          <w:ilvl w:val="2"/>
          <w:numId w:val="1"/>
        </w:numPr>
      </w:pPr>
      <w:r>
        <w:t>T</w:t>
      </w:r>
      <w:r w:rsidR="005E076D" w:rsidRPr="005E076D">
        <w:t>he flower sales have generated between $</w:t>
      </w:r>
      <w:r w:rsidR="00EF7AA3">
        <w:t>3</w:t>
      </w:r>
      <w:r w:rsidR="005E076D" w:rsidRPr="005E076D">
        <w:t>,000 and $</w:t>
      </w:r>
      <w:r w:rsidR="00EF7AA3">
        <w:t>5</w:t>
      </w:r>
      <w:r w:rsidR="005E076D" w:rsidRPr="005E076D">
        <w:t xml:space="preserve">,000 in profits each season. </w:t>
      </w:r>
      <w:r w:rsidR="002116CD">
        <w:t xml:space="preserve">We </w:t>
      </w:r>
      <w:r w:rsidR="005E076D" w:rsidRPr="005E076D">
        <w:t>would need commitment from several members of the team who are interested in leading and executing this effort.</w:t>
      </w:r>
    </w:p>
    <w:p w14:paraId="0BB5B14C" w14:textId="0E7CE966" w:rsidR="00D43C08" w:rsidRDefault="00170F89" w:rsidP="002116CD">
      <w:pPr>
        <w:pStyle w:val="ListParagraph"/>
        <w:numPr>
          <w:ilvl w:val="2"/>
          <w:numId w:val="1"/>
        </w:numPr>
      </w:pPr>
      <w:r>
        <w:t xml:space="preserve">Bulb Sales: </w:t>
      </w:r>
      <w:r w:rsidR="00D43C08">
        <w:t xml:space="preserve">Tracy, Judy and Diane have </w:t>
      </w:r>
      <w:r w:rsidR="00AA13FB">
        <w:t xml:space="preserve">been involved in </w:t>
      </w:r>
      <w:r w:rsidR="00D43C08">
        <w:t xml:space="preserve">the bulb sales fundraiser. Pop-up </w:t>
      </w:r>
      <w:r w:rsidR="00AA13FB">
        <w:t>booths</w:t>
      </w:r>
      <w:r w:rsidR="00D43C08">
        <w:t xml:space="preserve"> have taken place at the Rockaway Music Festival and NCRD. </w:t>
      </w:r>
      <w:r w:rsidR="00D70F5F">
        <w:t>F</w:t>
      </w:r>
      <w:r w:rsidR="00D43C08">
        <w:t>uture pop up</w:t>
      </w:r>
      <w:r w:rsidR="00D70F5F">
        <w:t>s</w:t>
      </w:r>
      <w:r w:rsidR="00D43C08">
        <w:t xml:space="preserve"> to be held </w:t>
      </w:r>
      <w:r w:rsidR="00AA13FB">
        <w:t xml:space="preserve">at the Farmer’s Market and </w:t>
      </w:r>
      <w:r w:rsidR="00D43C08">
        <w:t>in the parking lot at the Little Apple</w:t>
      </w:r>
      <w:r w:rsidR="00AA13FB">
        <w:t>.</w:t>
      </w:r>
    </w:p>
    <w:p w14:paraId="31786173" w14:textId="77777777" w:rsidR="00AA13FB" w:rsidRDefault="00AA13FB" w:rsidP="00AA13FB">
      <w:pPr>
        <w:pStyle w:val="ListParagraph"/>
        <w:ind w:left="1440"/>
      </w:pPr>
    </w:p>
    <w:p w14:paraId="5B0359C8" w14:textId="77777777" w:rsidR="00AA13FB" w:rsidRPr="00AA13FB" w:rsidRDefault="00AA13FB" w:rsidP="00AA13FB">
      <w:pPr>
        <w:pStyle w:val="ListParagraph"/>
        <w:numPr>
          <w:ilvl w:val="0"/>
          <w:numId w:val="2"/>
        </w:numPr>
        <w:rPr>
          <w:b/>
          <w:bCs/>
        </w:rPr>
      </w:pPr>
      <w:r w:rsidRPr="00AA13FB">
        <w:rPr>
          <w:b/>
          <w:bCs/>
        </w:rPr>
        <w:t>Quarterly Meeting with NCRD</w:t>
      </w:r>
    </w:p>
    <w:p w14:paraId="063B0863" w14:textId="17633712" w:rsidR="005565EE" w:rsidRPr="00281C60" w:rsidRDefault="00281C60" w:rsidP="005565EE">
      <w:pPr>
        <w:pStyle w:val="ListParagraph"/>
        <w:numPr>
          <w:ilvl w:val="1"/>
          <w:numId w:val="2"/>
        </w:numPr>
        <w:rPr>
          <w:b/>
          <w:bCs/>
        </w:rPr>
      </w:pPr>
      <w:r>
        <w:t>Char and Diane met the new financial director and new executive director of NCRD. They are very supportive of the PNW Coast PC and expressed commitment to the partnership.</w:t>
      </w:r>
    </w:p>
    <w:p w14:paraId="7F0BA2C7" w14:textId="4893F68A" w:rsidR="006E12A8" w:rsidRPr="00113BDE" w:rsidRDefault="00113BDE" w:rsidP="00113BDE">
      <w:pPr>
        <w:pStyle w:val="ListParagraph"/>
        <w:numPr>
          <w:ilvl w:val="1"/>
          <w:numId w:val="2"/>
        </w:numPr>
      </w:pPr>
      <w:r>
        <w:rPr>
          <w:rFonts w:ascii="Aptos" w:hAnsi="Aptos"/>
          <w:color w:val="000000"/>
        </w:rPr>
        <w:t>Char and Diane</w:t>
      </w:r>
      <w:r w:rsidR="003C73FA">
        <w:rPr>
          <w:rFonts w:ascii="Aptos" w:hAnsi="Aptos"/>
          <w:color w:val="000000"/>
        </w:rPr>
        <w:t xml:space="preserve"> </w:t>
      </w:r>
      <w:r>
        <w:rPr>
          <w:rFonts w:ascii="Aptos" w:hAnsi="Aptos"/>
          <w:color w:val="000000"/>
        </w:rPr>
        <w:t>confirmed</w:t>
      </w:r>
      <w:r w:rsidR="003C73FA">
        <w:rPr>
          <w:rFonts w:ascii="Aptos" w:hAnsi="Aptos"/>
          <w:color w:val="000000"/>
        </w:rPr>
        <w:t xml:space="preserve"> the</w:t>
      </w:r>
      <w:r w:rsidR="00281C60" w:rsidRPr="00F6141B">
        <w:rPr>
          <w:rFonts w:ascii="Aptos" w:hAnsi="Aptos"/>
          <w:color w:val="000000"/>
        </w:rPr>
        <w:t xml:space="preserve"> scheduled $2500 payment for the boat loan will be made to Friends of NCRD</w:t>
      </w:r>
      <w:r w:rsidR="00281C60">
        <w:rPr>
          <w:rFonts w:ascii="Aptos" w:hAnsi="Aptos"/>
          <w:color w:val="000000"/>
        </w:rPr>
        <w:t xml:space="preserve"> this fall</w:t>
      </w:r>
    </w:p>
    <w:p w14:paraId="085D040F" w14:textId="77777777" w:rsidR="006E12A8" w:rsidRDefault="006E12A8" w:rsidP="006E12A8">
      <w:pPr>
        <w:pStyle w:val="ListParagraph"/>
        <w:rPr>
          <w:b/>
          <w:bCs/>
        </w:rPr>
      </w:pPr>
    </w:p>
    <w:p w14:paraId="60E25FA1" w14:textId="77777777" w:rsidR="006E12A8" w:rsidRDefault="006E12A8" w:rsidP="00113BDE">
      <w:pPr>
        <w:rPr>
          <w:b/>
          <w:bCs/>
        </w:rPr>
      </w:pPr>
    </w:p>
    <w:p w14:paraId="3B2E8BF9" w14:textId="7C70A453" w:rsidR="00EF2150" w:rsidRDefault="00EF2150" w:rsidP="00EF215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Board of Directors</w:t>
      </w:r>
    </w:p>
    <w:p w14:paraId="640AAC02" w14:textId="02951B1E" w:rsidR="00EF2150" w:rsidRDefault="00EF2150" w:rsidP="00EF2150">
      <w:pPr>
        <w:pStyle w:val="ListParagraph"/>
        <w:numPr>
          <w:ilvl w:val="1"/>
          <w:numId w:val="1"/>
        </w:numPr>
      </w:pPr>
      <w:r w:rsidRPr="00EF2150">
        <w:t xml:space="preserve">The group </w:t>
      </w:r>
      <w:r w:rsidR="00087F21">
        <w:t>worked on</w:t>
      </w:r>
      <w:r w:rsidRPr="00EF2150">
        <w:t xml:space="preserve"> </w:t>
      </w:r>
      <w:r w:rsidR="00087F21">
        <w:t xml:space="preserve">a leadership transition from steering committee to elected board. </w:t>
      </w:r>
    </w:p>
    <w:p w14:paraId="16947ED2" w14:textId="607C82A6" w:rsidR="00087F21" w:rsidRDefault="00087F21" w:rsidP="00EF2150">
      <w:pPr>
        <w:pStyle w:val="ListParagraph"/>
        <w:numPr>
          <w:ilvl w:val="1"/>
          <w:numId w:val="1"/>
        </w:numPr>
      </w:pPr>
      <w:r>
        <w:t xml:space="preserve">A note will go out to team members this fall explaining the transition </w:t>
      </w:r>
      <w:r w:rsidR="00AA13FB">
        <w:t xml:space="preserve">and election </w:t>
      </w:r>
      <w:r>
        <w:t>process in full.</w:t>
      </w:r>
    </w:p>
    <w:p w14:paraId="65526833" w14:textId="77777777" w:rsidR="00551AFF" w:rsidRDefault="00551AFF" w:rsidP="00AA13FB"/>
    <w:p w14:paraId="7B7F7601" w14:textId="77777777" w:rsidR="00551AFF" w:rsidRDefault="00551AFF" w:rsidP="00AA13FB"/>
    <w:p w14:paraId="7B3B1D63" w14:textId="77777777" w:rsidR="00551AFF" w:rsidRDefault="00551AFF" w:rsidP="00AA13FB"/>
    <w:p w14:paraId="7E3E6187" w14:textId="63DEF3C8" w:rsidR="00AA13FB" w:rsidRDefault="00AA13FB" w:rsidP="00AA13FB">
      <w:pPr>
        <w:rPr>
          <w:b/>
          <w:bCs/>
        </w:rPr>
      </w:pPr>
      <w:r w:rsidRPr="00AA13FB">
        <w:rPr>
          <w:b/>
          <w:bCs/>
        </w:rPr>
        <w:lastRenderedPageBreak/>
        <w:t>ACTION ITEMS</w:t>
      </w:r>
    </w:p>
    <w:p w14:paraId="0B06F180" w14:textId="3244C3A1" w:rsidR="00AA13FB" w:rsidRPr="00D70F5F" w:rsidRDefault="00D70F5F" w:rsidP="00AA13FB">
      <w:pPr>
        <w:pStyle w:val="ListParagraph"/>
        <w:numPr>
          <w:ilvl w:val="0"/>
          <w:numId w:val="3"/>
        </w:numPr>
      </w:pPr>
      <w:r w:rsidRPr="00D70F5F">
        <w:t>Lynn will contact Kristin about an online voting mechanism.</w:t>
      </w:r>
    </w:p>
    <w:p w14:paraId="5A4EE452" w14:textId="6BC91066" w:rsidR="00D70F5F" w:rsidRPr="00D70F5F" w:rsidRDefault="00D70F5F" w:rsidP="00AA13FB">
      <w:pPr>
        <w:pStyle w:val="ListParagraph"/>
        <w:numPr>
          <w:ilvl w:val="0"/>
          <w:numId w:val="3"/>
        </w:numPr>
      </w:pPr>
      <w:r w:rsidRPr="00D70F5F">
        <w:t>SC members will review the bylaws under Board of Directors</w:t>
      </w:r>
      <w:r>
        <w:t>.</w:t>
      </w:r>
    </w:p>
    <w:p w14:paraId="5AE52D6C" w14:textId="3BC40806" w:rsidR="00C762EF" w:rsidRDefault="00D70F5F" w:rsidP="00C762EF">
      <w:pPr>
        <w:pStyle w:val="ListParagraph"/>
        <w:numPr>
          <w:ilvl w:val="0"/>
          <w:numId w:val="3"/>
        </w:numPr>
      </w:pPr>
      <w:r w:rsidRPr="00D70F5F">
        <w:t xml:space="preserve">Lynn will write a summary of the flower sale fundraiser to go out to the team with the idea that </w:t>
      </w:r>
      <w:r w:rsidR="00284B32">
        <w:t>one or two individuals will step forth to coordinate</w:t>
      </w:r>
      <w:r w:rsidR="00C17FED">
        <w:t xml:space="preserve">. </w:t>
      </w:r>
      <w:r w:rsidRPr="00D70F5F">
        <w:t xml:space="preserve"> </w:t>
      </w:r>
    </w:p>
    <w:p w14:paraId="722B5C44" w14:textId="77777777" w:rsidR="0088426C" w:rsidRDefault="0088426C" w:rsidP="0088426C">
      <w:pPr>
        <w:pStyle w:val="ListParagraph"/>
      </w:pPr>
    </w:p>
    <w:p w14:paraId="02E4429B" w14:textId="77777777" w:rsidR="00C17FED" w:rsidRDefault="00C17FED" w:rsidP="00C17FED"/>
    <w:p w14:paraId="1477F10F" w14:textId="05254C14" w:rsidR="00D70F5F" w:rsidRPr="00C17FED" w:rsidRDefault="00D70F5F" w:rsidP="00C17FED">
      <w:pPr>
        <w:rPr>
          <w:b/>
          <w:bCs/>
        </w:rPr>
      </w:pPr>
      <w:r w:rsidRPr="00C17FED">
        <w:rPr>
          <w:b/>
          <w:bCs/>
        </w:rPr>
        <w:t>Meeting Adjourned at 12:00</w:t>
      </w:r>
    </w:p>
    <w:p w14:paraId="4C801F4A" w14:textId="147074FA" w:rsidR="00D70F5F" w:rsidRPr="00C17FED" w:rsidRDefault="00D70F5F" w:rsidP="00C17FED">
      <w:pPr>
        <w:rPr>
          <w:b/>
          <w:bCs/>
        </w:rPr>
      </w:pPr>
      <w:r w:rsidRPr="00C17FED">
        <w:rPr>
          <w:b/>
          <w:bCs/>
        </w:rPr>
        <w:t xml:space="preserve">Next Meeting </w:t>
      </w:r>
      <w:r w:rsidR="00C17FED" w:rsidRPr="00C17FED">
        <w:rPr>
          <w:b/>
          <w:bCs/>
        </w:rPr>
        <w:t>9/16/2025, 10:00 NCRD</w:t>
      </w:r>
    </w:p>
    <w:p w14:paraId="0BF5715D" w14:textId="5D2E436B" w:rsidR="00C17FED" w:rsidRDefault="00C17FED" w:rsidP="00C17FED">
      <w:pPr>
        <w:rPr>
          <w:b/>
          <w:bCs/>
        </w:rPr>
      </w:pPr>
      <w:r w:rsidRPr="00C17FED">
        <w:rPr>
          <w:b/>
          <w:bCs/>
        </w:rPr>
        <w:t>Submitted by Margie Neilson, Secretary</w:t>
      </w:r>
    </w:p>
    <w:p w14:paraId="1955CE5E" w14:textId="77777777" w:rsidR="00042BC2" w:rsidRDefault="00042BC2" w:rsidP="00C17FED">
      <w:pPr>
        <w:rPr>
          <w:b/>
          <w:bCs/>
        </w:rPr>
      </w:pPr>
    </w:p>
    <w:p w14:paraId="617A5D22" w14:textId="77777777" w:rsidR="00042BC2" w:rsidRDefault="00042BC2" w:rsidP="00C17FED">
      <w:pPr>
        <w:rPr>
          <w:b/>
          <w:bCs/>
        </w:rPr>
      </w:pPr>
    </w:p>
    <w:p w14:paraId="617FA796" w14:textId="77777777" w:rsidR="00042BC2" w:rsidRDefault="00042BC2" w:rsidP="00C17FED">
      <w:pPr>
        <w:rPr>
          <w:b/>
          <w:bCs/>
        </w:rPr>
      </w:pPr>
    </w:p>
    <w:p w14:paraId="1C1F9835" w14:textId="77777777" w:rsidR="00042BC2" w:rsidRDefault="00042BC2" w:rsidP="00C17FED">
      <w:pPr>
        <w:rPr>
          <w:b/>
          <w:bCs/>
        </w:rPr>
      </w:pPr>
    </w:p>
    <w:p w14:paraId="51AAC7BE" w14:textId="77777777" w:rsidR="00042BC2" w:rsidRDefault="00042BC2" w:rsidP="00C17FED">
      <w:pPr>
        <w:rPr>
          <w:b/>
          <w:bCs/>
        </w:rPr>
      </w:pPr>
    </w:p>
    <w:p w14:paraId="4AD0B3C4" w14:textId="77777777" w:rsidR="00042BC2" w:rsidRDefault="00042BC2" w:rsidP="00C17FED">
      <w:pPr>
        <w:rPr>
          <w:b/>
          <w:bCs/>
        </w:rPr>
      </w:pPr>
    </w:p>
    <w:p w14:paraId="1ECA418E" w14:textId="77777777" w:rsidR="00042BC2" w:rsidRDefault="00042BC2" w:rsidP="00C17FED">
      <w:pPr>
        <w:rPr>
          <w:b/>
          <w:bCs/>
        </w:rPr>
      </w:pPr>
    </w:p>
    <w:p w14:paraId="0302A67E" w14:textId="77777777" w:rsidR="00042BC2" w:rsidRDefault="00042BC2" w:rsidP="00C17FED">
      <w:pPr>
        <w:rPr>
          <w:b/>
          <w:bCs/>
        </w:rPr>
      </w:pPr>
    </w:p>
    <w:p w14:paraId="50F10431" w14:textId="77777777" w:rsidR="00042BC2" w:rsidRDefault="00042BC2" w:rsidP="00C17FED">
      <w:pPr>
        <w:rPr>
          <w:b/>
          <w:bCs/>
        </w:rPr>
      </w:pPr>
    </w:p>
    <w:p w14:paraId="6AB4CD74" w14:textId="77777777" w:rsidR="00042BC2" w:rsidRDefault="00042BC2" w:rsidP="00C17FED">
      <w:pPr>
        <w:rPr>
          <w:b/>
          <w:bCs/>
        </w:rPr>
      </w:pPr>
    </w:p>
    <w:p w14:paraId="2C2BE598" w14:textId="77777777" w:rsidR="00042BC2" w:rsidRDefault="00042BC2" w:rsidP="00C17FED">
      <w:pPr>
        <w:rPr>
          <w:b/>
          <w:bCs/>
        </w:rPr>
      </w:pPr>
    </w:p>
    <w:p w14:paraId="2EED8379" w14:textId="77777777" w:rsidR="00042BC2" w:rsidRDefault="00042BC2" w:rsidP="00C17FED">
      <w:pPr>
        <w:rPr>
          <w:b/>
          <w:bCs/>
        </w:rPr>
      </w:pPr>
    </w:p>
    <w:p w14:paraId="7B074EA0" w14:textId="77777777" w:rsidR="00042BC2" w:rsidRDefault="00042BC2" w:rsidP="00C17FED">
      <w:pPr>
        <w:rPr>
          <w:b/>
          <w:bCs/>
        </w:rPr>
      </w:pPr>
    </w:p>
    <w:p w14:paraId="2588E629" w14:textId="77777777" w:rsidR="00042BC2" w:rsidRDefault="00042BC2" w:rsidP="00C17FED">
      <w:pPr>
        <w:rPr>
          <w:b/>
          <w:bCs/>
        </w:rPr>
      </w:pPr>
    </w:p>
    <w:p w14:paraId="620EB384" w14:textId="77777777" w:rsidR="00042BC2" w:rsidRDefault="00042BC2" w:rsidP="00C17FED">
      <w:pPr>
        <w:rPr>
          <w:b/>
          <w:bCs/>
        </w:rPr>
      </w:pPr>
    </w:p>
    <w:p w14:paraId="3729710B" w14:textId="77777777" w:rsidR="00042BC2" w:rsidRDefault="00042BC2" w:rsidP="00C17FED">
      <w:pPr>
        <w:rPr>
          <w:b/>
          <w:bCs/>
        </w:rPr>
      </w:pPr>
    </w:p>
    <w:p w14:paraId="4A4801AF" w14:textId="77777777" w:rsidR="00042BC2" w:rsidRDefault="00042BC2" w:rsidP="00C17FED">
      <w:pPr>
        <w:rPr>
          <w:b/>
          <w:bCs/>
        </w:rPr>
      </w:pPr>
    </w:p>
    <w:p w14:paraId="0204260D" w14:textId="77777777" w:rsidR="00042BC2" w:rsidRDefault="00042BC2" w:rsidP="00C17FED">
      <w:pPr>
        <w:rPr>
          <w:b/>
          <w:bCs/>
        </w:rPr>
      </w:pPr>
    </w:p>
    <w:p w14:paraId="1B1E3CEC" w14:textId="77777777" w:rsidR="00042BC2" w:rsidRDefault="00042BC2" w:rsidP="00C17FED">
      <w:pPr>
        <w:rPr>
          <w:b/>
          <w:bCs/>
        </w:rPr>
      </w:pPr>
    </w:p>
    <w:p w14:paraId="0EA34B5B" w14:textId="77777777" w:rsidR="00DC2676" w:rsidRDefault="00DC2676" w:rsidP="003B5587">
      <w:pPr>
        <w:ind w:left="2880"/>
        <w:rPr>
          <w:b/>
          <w:bCs/>
        </w:rPr>
      </w:pPr>
      <w:r>
        <w:rPr>
          <w:b/>
          <w:bCs/>
        </w:rPr>
        <w:t xml:space="preserve">  </w:t>
      </w:r>
    </w:p>
    <w:p w14:paraId="11D6F72E" w14:textId="77777777" w:rsidR="007B635E" w:rsidRDefault="007B635E" w:rsidP="003B5587">
      <w:pPr>
        <w:ind w:left="2880"/>
        <w:rPr>
          <w:b/>
          <w:bCs/>
        </w:rPr>
      </w:pPr>
    </w:p>
    <w:p w14:paraId="595824EF" w14:textId="77777777" w:rsidR="007B635E" w:rsidRDefault="007B635E" w:rsidP="003B5587">
      <w:pPr>
        <w:ind w:left="2880"/>
        <w:rPr>
          <w:b/>
          <w:bCs/>
        </w:rPr>
      </w:pPr>
    </w:p>
    <w:p w14:paraId="4DD7A364" w14:textId="77777777" w:rsidR="007B635E" w:rsidRDefault="007B635E" w:rsidP="003B5587">
      <w:pPr>
        <w:ind w:left="2880"/>
        <w:rPr>
          <w:b/>
          <w:bCs/>
        </w:rPr>
      </w:pPr>
    </w:p>
    <w:p w14:paraId="03244D1C" w14:textId="77777777" w:rsidR="007B635E" w:rsidRDefault="007B635E" w:rsidP="003B5587">
      <w:pPr>
        <w:ind w:left="2880"/>
        <w:rPr>
          <w:b/>
          <w:bCs/>
        </w:rPr>
      </w:pPr>
    </w:p>
    <w:p w14:paraId="295B5B16" w14:textId="77777777" w:rsidR="007B635E" w:rsidRDefault="007B635E" w:rsidP="003B5587">
      <w:pPr>
        <w:ind w:left="2880"/>
        <w:rPr>
          <w:b/>
          <w:bCs/>
        </w:rPr>
      </w:pPr>
    </w:p>
    <w:p w14:paraId="20A63846" w14:textId="77777777" w:rsidR="007B635E" w:rsidRDefault="007B635E" w:rsidP="003B5587">
      <w:pPr>
        <w:ind w:left="2880"/>
        <w:rPr>
          <w:b/>
          <w:bCs/>
        </w:rPr>
      </w:pPr>
    </w:p>
    <w:p w14:paraId="0A83E52F" w14:textId="77777777" w:rsidR="007B635E" w:rsidRDefault="007B635E" w:rsidP="003B5587">
      <w:pPr>
        <w:ind w:left="2880"/>
        <w:rPr>
          <w:b/>
          <w:bCs/>
        </w:rPr>
      </w:pPr>
    </w:p>
    <w:p w14:paraId="5B27B125" w14:textId="77777777" w:rsidR="007B635E" w:rsidRDefault="007B635E" w:rsidP="003B5587">
      <w:pPr>
        <w:ind w:left="2880"/>
        <w:rPr>
          <w:b/>
          <w:bCs/>
        </w:rPr>
      </w:pPr>
    </w:p>
    <w:p w14:paraId="038002D7" w14:textId="00FBE909" w:rsidR="00042BC2" w:rsidRDefault="00DC2676" w:rsidP="003B5587">
      <w:pPr>
        <w:ind w:left="2880"/>
        <w:rPr>
          <w:b/>
          <w:bCs/>
        </w:rPr>
      </w:pPr>
      <w:r>
        <w:rPr>
          <w:b/>
          <w:bCs/>
        </w:rPr>
        <w:lastRenderedPageBreak/>
        <w:t xml:space="preserve"> </w:t>
      </w:r>
      <w:r w:rsidR="003B5587">
        <w:rPr>
          <w:b/>
          <w:bCs/>
        </w:rPr>
        <w:t xml:space="preserve">      </w:t>
      </w:r>
      <w:r w:rsidR="00F20D89">
        <w:rPr>
          <w:b/>
          <w:bCs/>
        </w:rPr>
        <w:t>PNW Coast Paddling Club</w:t>
      </w:r>
    </w:p>
    <w:p w14:paraId="0EB0AAF2" w14:textId="423D4341" w:rsidR="00F20D89" w:rsidRDefault="00F20D89" w:rsidP="00042BC2">
      <w:pPr>
        <w:jc w:val="center"/>
        <w:rPr>
          <w:b/>
          <w:bCs/>
        </w:rPr>
      </w:pPr>
      <w:r>
        <w:rPr>
          <w:b/>
          <w:bCs/>
        </w:rPr>
        <w:t>Funds Available</w:t>
      </w:r>
    </w:p>
    <w:p w14:paraId="53CA83FA" w14:textId="77777777" w:rsidR="00F20D89" w:rsidRDefault="00F20D89" w:rsidP="00042BC2">
      <w:pPr>
        <w:jc w:val="center"/>
        <w:rPr>
          <w:b/>
          <w:bCs/>
        </w:rPr>
      </w:pPr>
    </w:p>
    <w:p w14:paraId="01E7A353" w14:textId="77777777" w:rsidR="00F20D89" w:rsidRDefault="00F20D89" w:rsidP="00042BC2">
      <w:pPr>
        <w:jc w:val="center"/>
        <w:rPr>
          <w:b/>
          <w:bCs/>
        </w:rPr>
      </w:pPr>
    </w:p>
    <w:p w14:paraId="4CA6300F" w14:textId="27798D9E" w:rsidR="00F20D89" w:rsidRDefault="00D55756" w:rsidP="00F20D89">
      <w:r>
        <w:tab/>
      </w:r>
      <w:r>
        <w:tab/>
      </w:r>
      <w:r>
        <w:tab/>
      </w:r>
      <w:r>
        <w:tab/>
      </w:r>
      <w:r>
        <w:tab/>
      </w:r>
      <w:r>
        <w:tab/>
        <w:t>8/26/2025</w:t>
      </w:r>
    </w:p>
    <w:p w14:paraId="51B1588C" w14:textId="15595167" w:rsidR="00D55756" w:rsidRDefault="00D55756" w:rsidP="00D55756">
      <w:pPr>
        <w:jc w:val="both"/>
      </w:pPr>
    </w:p>
    <w:p w14:paraId="4757F3B9" w14:textId="7EDA160F" w:rsidR="00D55756" w:rsidRDefault="00D55756" w:rsidP="00D55756">
      <w:pPr>
        <w:jc w:val="both"/>
      </w:pPr>
      <w:r>
        <w:t>Cash balance</w:t>
      </w:r>
      <w:r>
        <w:tab/>
      </w:r>
      <w:r>
        <w:tab/>
      </w:r>
      <w:r>
        <w:tab/>
      </w:r>
      <w:r>
        <w:tab/>
      </w:r>
      <w:r>
        <w:tab/>
      </w:r>
      <w:r w:rsidR="007A130E">
        <w:t>9,124.21</w:t>
      </w:r>
    </w:p>
    <w:p w14:paraId="38BC7ED4" w14:textId="77777777" w:rsidR="007A130E" w:rsidRDefault="007A130E" w:rsidP="00D55756">
      <w:pPr>
        <w:jc w:val="both"/>
      </w:pPr>
    </w:p>
    <w:p w14:paraId="50FB95CF" w14:textId="02289066" w:rsidR="007A130E" w:rsidRDefault="007A130E" w:rsidP="00D55756">
      <w:pPr>
        <w:jc w:val="both"/>
      </w:pPr>
      <w:r>
        <w:t>Boat Reserve</w:t>
      </w:r>
      <w:r>
        <w:tab/>
      </w:r>
      <w:r>
        <w:tab/>
      </w:r>
      <w:r>
        <w:tab/>
      </w:r>
      <w:r>
        <w:tab/>
      </w:r>
      <w:r>
        <w:tab/>
        <w:t xml:space="preserve"> (715.00)</w:t>
      </w:r>
    </w:p>
    <w:p w14:paraId="1AF81CD5" w14:textId="77777777" w:rsidR="0037314A" w:rsidRDefault="0037314A" w:rsidP="00D55756">
      <w:pPr>
        <w:jc w:val="both"/>
      </w:pPr>
    </w:p>
    <w:p w14:paraId="58CF5407" w14:textId="7D88DE01" w:rsidR="0037314A" w:rsidRDefault="0037314A" w:rsidP="00D55756">
      <w:pPr>
        <w:jc w:val="both"/>
      </w:pPr>
      <w:r>
        <w:t>Available funds</w:t>
      </w:r>
      <w:r>
        <w:tab/>
      </w:r>
      <w:r>
        <w:tab/>
      </w:r>
      <w:r>
        <w:tab/>
      </w:r>
      <w:r>
        <w:tab/>
        <w:t>8,409.21</w:t>
      </w:r>
    </w:p>
    <w:p w14:paraId="1EEFBF30" w14:textId="77777777" w:rsidR="0037314A" w:rsidRDefault="0037314A" w:rsidP="00D55756">
      <w:pPr>
        <w:jc w:val="both"/>
      </w:pPr>
    </w:p>
    <w:p w14:paraId="30F1C8A3" w14:textId="2E61E80B" w:rsidR="0037314A" w:rsidRDefault="0037314A" w:rsidP="00D55756">
      <w:pPr>
        <w:jc w:val="both"/>
      </w:pPr>
      <w:r>
        <w:t xml:space="preserve">Accounts </w:t>
      </w:r>
      <w:r w:rsidR="00CB1287">
        <w:t>Payable</w:t>
      </w:r>
      <w:r w:rsidR="00CB1287">
        <w:tab/>
      </w:r>
      <w:r w:rsidR="00CB1287">
        <w:tab/>
      </w:r>
      <w:r w:rsidR="00CB1287">
        <w:tab/>
      </w:r>
      <w:r w:rsidR="00CB1287">
        <w:tab/>
        <w:t>(2,516.45)</w:t>
      </w:r>
    </w:p>
    <w:p w14:paraId="62274644" w14:textId="7C9E2B99" w:rsidR="00CB1287" w:rsidRDefault="00CB1287" w:rsidP="00D55756">
      <w:pPr>
        <w:jc w:val="both"/>
      </w:pPr>
      <w:r>
        <w:t>Oct. Loan Payment</w:t>
      </w:r>
      <w:r>
        <w:tab/>
      </w:r>
      <w:r>
        <w:tab/>
      </w:r>
      <w:r>
        <w:tab/>
      </w:r>
      <w:r w:rsidR="0026563F">
        <w:tab/>
        <w:t>(2,500.00)</w:t>
      </w:r>
    </w:p>
    <w:p w14:paraId="7D5243D6" w14:textId="6A455540" w:rsidR="0026563F" w:rsidRDefault="0026563F" w:rsidP="00D55756">
      <w:pPr>
        <w:jc w:val="both"/>
      </w:pPr>
      <w:r>
        <w:t>Sept Insurance</w:t>
      </w:r>
      <w:r>
        <w:tab/>
      </w:r>
      <w:r>
        <w:tab/>
      </w:r>
      <w:r>
        <w:tab/>
      </w:r>
      <w:r>
        <w:tab/>
        <w:t>(1,000.00)</w:t>
      </w:r>
    </w:p>
    <w:p w14:paraId="55D16420" w14:textId="54BAB164" w:rsidR="0026563F" w:rsidRDefault="0026563F" w:rsidP="00D55756">
      <w:pPr>
        <w:jc w:val="both"/>
      </w:pPr>
      <w:r>
        <w:t>Race fee refun</w:t>
      </w:r>
      <w:r w:rsidR="00C86A2B">
        <w:t>ds</w:t>
      </w:r>
      <w:r>
        <w:tab/>
      </w:r>
      <w:r>
        <w:tab/>
      </w:r>
      <w:r>
        <w:tab/>
      </w:r>
      <w:r>
        <w:tab/>
      </w:r>
      <w:proofErr w:type="gramStart"/>
      <w:r>
        <w:t xml:space="preserve"> </w:t>
      </w:r>
      <w:r w:rsidR="00C86A2B">
        <w:t xml:space="preserve">  (</w:t>
      </w:r>
      <w:proofErr w:type="gramEnd"/>
      <w:r w:rsidR="002C3928">
        <w:t>210.00)</w:t>
      </w:r>
    </w:p>
    <w:p w14:paraId="126F125E" w14:textId="20EA0691" w:rsidR="002C3928" w:rsidRDefault="002C3928" w:rsidP="00D55756">
      <w:pPr>
        <w:jc w:val="both"/>
      </w:pPr>
      <w:r>
        <w:t xml:space="preserve">Bulb </w:t>
      </w:r>
      <w:proofErr w:type="gramStart"/>
      <w:r>
        <w:t>order</w:t>
      </w:r>
      <w:r>
        <w:tab/>
      </w:r>
      <w:r>
        <w:tab/>
      </w:r>
      <w:r>
        <w:tab/>
      </w:r>
      <w:r w:rsidR="0009281C">
        <w:t xml:space="preserve">               </w:t>
      </w:r>
      <w:r>
        <w:tab/>
        <w:t>(</w:t>
      </w:r>
      <w:proofErr w:type="gramEnd"/>
      <w:r>
        <w:t>1,045</w:t>
      </w:r>
      <w:r w:rsidR="00BE0E34">
        <w:t>.93)</w:t>
      </w:r>
    </w:p>
    <w:p w14:paraId="11DF974F" w14:textId="77777777" w:rsidR="00BE0E34" w:rsidRDefault="00BE0E34" w:rsidP="00D55756">
      <w:pPr>
        <w:jc w:val="both"/>
      </w:pPr>
    </w:p>
    <w:p w14:paraId="5F1A17A2" w14:textId="029CB6E5" w:rsidR="00BE0E34" w:rsidRDefault="00BE0E34" w:rsidP="00D55756">
      <w:pPr>
        <w:jc w:val="both"/>
      </w:pPr>
      <w:r>
        <w:t>Remaining balance</w:t>
      </w:r>
      <w:r>
        <w:tab/>
      </w:r>
      <w:r>
        <w:tab/>
      </w:r>
      <w:r>
        <w:tab/>
      </w:r>
      <w:r>
        <w:tab/>
        <w:t xml:space="preserve">   1,136.83</w:t>
      </w:r>
    </w:p>
    <w:p w14:paraId="0007E29E" w14:textId="77777777" w:rsidR="00BE0E34" w:rsidRDefault="00BE0E34" w:rsidP="00D55756">
      <w:pPr>
        <w:jc w:val="both"/>
      </w:pPr>
    </w:p>
    <w:p w14:paraId="537637A2" w14:textId="687422A2" w:rsidR="00BE0E34" w:rsidRDefault="00BE0E34" w:rsidP="00D55756">
      <w:pPr>
        <w:jc w:val="both"/>
      </w:pPr>
      <w:r>
        <w:t>Estimated</w:t>
      </w:r>
      <w:r w:rsidR="00707342">
        <w:t xml:space="preserve"> </w:t>
      </w:r>
      <w:proofErr w:type="spellStart"/>
      <w:r w:rsidR="00707342">
        <w:t>add’l</w:t>
      </w:r>
      <w:proofErr w:type="spellEnd"/>
      <w:r w:rsidR="00707342">
        <w:t xml:space="preserve"> bulb sales</w:t>
      </w:r>
      <w:r w:rsidR="00707342">
        <w:tab/>
      </w:r>
      <w:r w:rsidR="00707342">
        <w:tab/>
      </w:r>
      <w:r w:rsidR="00707342">
        <w:tab/>
        <w:t xml:space="preserve">        800.00</w:t>
      </w:r>
    </w:p>
    <w:p w14:paraId="1E04EC6A" w14:textId="1C3BF1AD" w:rsidR="00707342" w:rsidRDefault="00707342" w:rsidP="00D55756">
      <w:pPr>
        <w:jc w:val="both"/>
      </w:pPr>
      <w:r>
        <w:t xml:space="preserve">Jersey pre-order sales                                    </w:t>
      </w:r>
      <w:r>
        <w:tab/>
        <w:t xml:space="preserve">        160.</w:t>
      </w:r>
      <w:r w:rsidR="00C86A2B">
        <w:t>00</w:t>
      </w:r>
    </w:p>
    <w:p w14:paraId="6F7CB3B5" w14:textId="77777777" w:rsidR="00C86A2B" w:rsidRDefault="00C86A2B" w:rsidP="00D55756">
      <w:pPr>
        <w:jc w:val="both"/>
      </w:pPr>
    </w:p>
    <w:p w14:paraId="13E43160" w14:textId="5F76DBCA" w:rsidR="00C86A2B" w:rsidRDefault="00C86A2B" w:rsidP="00D55756">
      <w:pPr>
        <w:jc w:val="both"/>
      </w:pPr>
      <w:r>
        <w:t>Projected balance</w:t>
      </w:r>
      <w:r>
        <w:tab/>
      </w:r>
      <w:r>
        <w:tab/>
      </w:r>
      <w:r>
        <w:tab/>
      </w:r>
      <w:r w:rsidR="0009281C">
        <w:t xml:space="preserve">              </w:t>
      </w:r>
      <w:r>
        <w:t xml:space="preserve">     2,096</w:t>
      </w:r>
      <w:r w:rsidR="006E12A8">
        <w:t>.</w:t>
      </w:r>
      <w:r>
        <w:t>83</w:t>
      </w:r>
    </w:p>
    <w:p w14:paraId="3E0CE59B" w14:textId="77777777" w:rsidR="0026563F" w:rsidRPr="00F20D89" w:rsidRDefault="0026563F" w:rsidP="00D55756">
      <w:pPr>
        <w:jc w:val="both"/>
      </w:pPr>
    </w:p>
    <w:p w14:paraId="6260CD2C" w14:textId="77777777" w:rsidR="00042BC2" w:rsidRDefault="00042BC2" w:rsidP="00C17FED">
      <w:pPr>
        <w:rPr>
          <w:b/>
          <w:bCs/>
        </w:rPr>
      </w:pPr>
    </w:p>
    <w:p w14:paraId="7FA6AC6E" w14:textId="77777777" w:rsidR="00042BC2" w:rsidRDefault="00042BC2" w:rsidP="00C17FED">
      <w:pPr>
        <w:rPr>
          <w:b/>
          <w:bCs/>
        </w:rPr>
      </w:pPr>
    </w:p>
    <w:p w14:paraId="0E65D0FD" w14:textId="77777777" w:rsidR="00C17FED" w:rsidRDefault="00C17FED" w:rsidP="00C17FED">
      <w:pPr>
        <w:rPr>
          <w:b/>
          <w:bCs/>
        </w:rPr>
      </w:pPr>
    </w:p>
    <w:p w14:paraId="27AEE7C0" w14:textId="77777777" w:rsidR="00C17FED" w:rsidRPr="00C17FED" w:rsidRDefault="00C17FED" w:rsidP="00C17FED">
      <w:pPr>
        <w:rPr>
          <w:b/>
          <w:bCs/>
        </w:rPr>
      </w:pPr>
    </w:p>
    <w:p w14:paraId="0BFFB829" w14:textId="328B6691" w:rsidR="00D70F5F" w:rsidRPr="00D70F5F" w:rsidRDefault="00D70F5F" w:rsidP="00D70F5F">
      <w:pPr>
        <w:ind w:left="360"/>
      </w:pPr>
    </w:p>
    <w:p w14:paraId="45F4E774" w14:textId="5F60228F" w:rsidR="00AA13FB" w:rsidRDefault="00AA13FB" w:rsidP="00AA13FB">
      <w:r>
        <w:tab/>
      </w:r>
    </w:p>
    <w:p w14:paraId="55932029" w14:textId="77777777" w:rsidR="00087F21" w:rsidRPr="00EF2150" w:rsidRDefault="00087F21" w:rsidP="00087F21">
      <w:pPr>
        <w:ind w:left="1080"/>
      </w:pPr>
    </w:p>
    <w:sectPr w:rsidR="00087F21" w:rsidRPr="00EF2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3584"/>
    <w:multiLevelType w:val="hybridMultilevel"/>
    <w:tmpl w:val="6B529FF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7E47710"/>
    <w:multiLevelType w:val="hybridMultilevel"/>
    <w:tmpl w:val="E1CA8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858B7"/>
    <w:multiLevelType w:val="hybridMultilevel"/>
    <w:tmpl w:val="3B7090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D467B"/>
    <w:multiLevelType w:val="hybridMultilevel"/>
    <w:tmpl w:val="4B8EDA8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8D034A0"/>
    <w:multiLevelType w:val="hybridMultilevel"/>
    <w:tmpl w:val="2396A86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A645035"/>
    <w:multiLevelType w:val="hybridMultilevel"/>
    <w:tmpl w:val="B18E4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31F29"/>
    <w:multiLevelType w:val="hybridMultilevel"/>
    <w:tmpl w:val="62666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859725">
    <w:abstractNumId w:val="6"/>
  </w:num>
  <w:num w:numId="2" w16cid:durableId="1162160285">
    <w:abstractNumId w:val="1"/>
  </w:num>
  <w:num w:numId="3" w16cid:durableId="1462335273">
    <w:abstractNumId w:val="2"/>
  </w:num>
  <w:num w:numId="4" w16cid:durableId="786630288">
    <w:abstractNumId w:val="5"/>
  </w:num>
  <w:num w:numId="5" w16cid:durableId="428044891">
    <w:abstractNumId w:val="4"/>
  </w:num>
  <w:num w:numId="6" w16cid:durableId="1320111278">
    <w:abstractNumId w:val="3"/>
  </w:num>
  <w:num w:numId="7" w16cid:durableId="197952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150"/>
    <w:rsid w:val="00015269"/>
    <w:rsid w:val="00042BC2"/>
    <w:rsid w:val="00077472"/>
    <w:rsid w:val="00087F21"/>
    <w:rsid w:val="0009281C"/>
    <w:rsid w:val="000F4D51"/>
    <w:rsid w:val="00113BDE"/>
    <w:rsid w:val="00170F89"/>
    <w:rsid w:val="0017739E"/>
    <w:rsid w:val="002116CD"/>
    <w:rsid w:val="00233BE6"/>
    <w:rsid w:val="0026563F"/>
    <w:rsid w:val="00281C60"/>
    <w:rsid w:val="00284B32"/>
    <w:rsid w:val="002A0CFE"/>
    <w:rsid w:val="002C3928"/>
    <w:rsid w:val="002E1367"/>
    <w:rsid w:val="002F0C5F"/>
    <w:rsid w:val="0037314A"/>
    <w:rsid w:val="00373B05"/>
    <w:rsid w:val="003B5587"/>
    <w:rsid w:val="003C73FA"/>
    <w:rsid w:val="00461A7A"/>
    <w:rsid w:val="004D5ACE"/>
    <w:rsid w:val="00551AFF"/>
    <w:rsid w:val="005565EE"/>
    <w:rsid w:val="005674E2"/>
    <w:rsid w:val="005E076D"/>
    <w:rsid w:val="006E12A8"/>
    <w:rsid w:val="00707342"/>
    <w:rsid w:val="00741AA2"/>
    <w:rsid w:val="007A130E"/>
    <w:rsid w:val="007B635E"/>
    <w:rsid w:val="0088426C"/>
    <w:rsid w:val="008A6EA1"/>
    <w:rsid w:val="00940012"/>
    <w:rsid w:val="00952507"/>
    <w:rsid w:val="009921D8"/>
    <w:rsid w:val="00A245DD"/>
    <w:rsid w:val="00A32BD8"/>
    <w:rsid w:val="00AA13FB"/>
    <w:rsid w:val="00AF7D73"/>
    <w:rsid w:val="00BE0E34"/>
    <w:rsid w:val="00C17FED"/>
    <w:rsid w:val="00C31D18"/>
    <w:rsid w:val="00C762EF"/>
    <w:rsid w:val="00C86A2B"/>
    <w:rsid w:val="00CB1287"/>
    <w:rsid w:val="00CC0BEB"/>
    <w:rsid w:val="00D43C08"/>
    <w:rsid w:val="00D55756"/>
    <w:rsid w:val="00D70F5F"/>
    <w:rsid w:val="00DC2676"/>
    <w:rsid w:val="00E406BA"/>
    <w:rsid w:val="00EF2150"/>
    <w:rsid w:val="00EF7AA3"/>
    <w:rsid w:val="00F20D89"/>
    <w:rsid w:val="00F6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EC87E"/>
  <w15:chartTrackingRefBased/>
  <w15:docId w15:val="{9B4DEEA5-0022-41F7-AABE-5AA8E96C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1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1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1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1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1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1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1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1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1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1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1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1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1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Neilson</dc:creator>
  <cp:keywords/>
  <dc:description/>
  <cp:lastModifiedBy>Marjorie Neilson</cp:lastModifiedBy>
  <cp:revision>2</cp:revision>
  <dcterms:created xsi:type="dcterms:W3CDTF">2025-09-09T00:43:00Z</dcterms:created>
  <dcterms:modified xsi:type="dcterms:W3CDTF">2025-09-09T00:43:00Z</dcterms:modified>
</cp:coreProperties>
</file>