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2CE76" w14:textId="7C073746" w:rsidR="00DE4981" w:rsidRDefault="00505E38" w:rsidP="00505E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CHURCH RENOVATION MEETING QUESTIONS</w:t>
      </w:r>
    </w:p>
    <w:p w14:paraId="2A4A9596" w14:textId="7EC2B139" w:rsidR="00505E38" w:rsidRPr="009730B3" w:rsidRDefault="00505E38" w:rsidP="00505E38">
      <w:pPr>
        <w:rPr>
          <w:rFonts w:ascii="Times New Roman" w:hAnsi="Times New Roman" w:cs="Times New Roman"/>
          <w:b/>
          <w:bCs/>
        </w:rPr>
      </w:pPr>
      <w:r w:rsidRPr="00246D01">
        <w:rPr>
          <w:rFonts w:ascii="Times New Roman" w:hAnsi="Times New Roman" w:cs="Times New Roman"/>
          <w:b/>
          <w:bCs/>
        </w:rPr>
        <w:t>Question 1</w:t>
      </w:r>
      <w:r w:rsidR="009730B3">
        <w:rPr>
          <w:rFonts w:ascii="Times New Roman" w:hAnsi="Times New Roman" w:cs="Times New Roman"/>
          <w:b/>
          <w:bCs/>
        </w:rPr>
        <w:t xml:space="preserve">:  </w:t>
      </w:r>
      <w:r w:rsidRPr="00505E38">
        <w:rPr>
          <w:rFonts w:ascii="Times New Roman" w:hAnsi="Times New Roman" w:cs="Times New Roman"/>
        </w:rPr>
        <w:t>Will the current TV screens remain?</w:t>
      </w:r>
    </w:p>
    <w:p w14:paraId="732EE974" w14:textId="09658952" w:rsidR="00505E38" w:rsidRDefault="00505E38" w:rsidP="009730B3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Answer:  </w:t>
      </w:r>
      <w:r w:rsidRPr="00505E38">
        <w:rPr>
          <w:rFonts w:ascii="Times New Roman" w:hAnsi="Times New Roman" w:cs="Times New Roman"/>
        </w:rPr>
        <w:t>Nothing has been decided yet. We are still considering this.</w:t>
      </w:r>
    </w:p>
    <w:p w14:paraId="3403EC38" w14:textId="0E3DA9DC" w:rsidR="00505E38" w:rsidRPr="009730B3" w:rsidRDefault="00505E38" w:rsidP="00505E38">
      <w:pPr>
        <w:rPr>
          <w:rFonts w:ascii="Times New Roman" w:hAnsi="Times New Roman" w:cs="Times New Roman"/>
          <w:b/>
          <w:bCs/>
        </w:rPr>
      </w:pPr>
      <w:r w:rsidRPr="00246D01">
        <w:rPr>
          <w:rFonts w:ascii="Times New Roman" w:hAnsi="Times New Roman" w:cs="Times New Roman"/>
          <w:b/>
          <w:bCs/>
        </w:rPr>
        <w:t>Question 2</w:t>
      </w:r>
      <w:r w:rsidR="009730B3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What about plans for Baptisms?  Is the Baptismal font going to be portable?</w:t>
      </w:r>
    </w:p>
    <w:p w14:paraId="2F39948E" w14:textId="4D07D141" w:rsidR="00505E38" w:rsidRDefault="00505E38" w:rsidP="009730B3">
      <w:pPr>
        <w:ind w:left="720"/>
        <w:rPr>
          <w:rFonts w:ascii="Times New Roman" w:hAnsi="Times New Roman" w:cs="Times New Roman"/>
        </w:rPr>
      </w:pPr>
      <w:r w:rsidRPr="00246D01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The Baptismal font from the back of church will be moved to the front and will be permanent. There is no plan yet for the copper baptismal font. </w:t>
      </w:r>
    </w:p>
    <w:p w14:paraId="13AFA916" w14:textId="77777777" w:rsidR="009730B3" w:rsidRDefault="00505E38" w:rsidP="00505E38">
      <w:pPr>
        <w:rPr>
          <w:rFonts w:ascii="Times New Roman" w:hAnsi="Times New Roman" w:cs="Times New Roman"/>
        </w:rPr>
      </w:pPr>
      <w:r w:rsidRPr="00246D01">
        <w:rPr>
          <w:rFonts w:ascii="Times New Roman" w:hAnsi="Times New Roman" w:cs="Times New Roman"/>
          <w:b/>
          <w:bCs/>
        </w:rPr>
        <w:t>Question 3</w:t>
      </w:r>
      <w:r w:rsidR="009730B3">
        <w:rPr>
          <w:rFonts w:ascii="Times New Roman" w:hAnsi="Times New Roman" w:cs="Times New Roman"/>
          <w:b/>
          <w:bCs/>
        </w:rPr>
        <w:t xml:space="preserve">:  </w:t>
      </w:r>
      <w:r w:rsidR="006942E4">
        <w:rPr>
          <w:rFonts w:ascii="Times New Roman" w:hAnsi="Times New Roman" w:cs="Times New Roman"/>
        </w:rPr>
        <w:t xml:space="preserve">Will the width of the center aisle be the same?  Will the kneelers be padded? </w:t>
      </w:r>
    </w:p>
    <w:p w14:paraId="66CF5B72" w14:textId="54F06943" w:rsidR="00505E38" w:rsidRPr="009730B3" w:rsidRDefault="006942E4" w:rsidP="009730B3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Will there be sufficient space to kneel?</w:t>
      </w:r>
    </w:p>
    <w:p w14:paraId="570A7800" w14:textId="77777777" w:rsidR="006942E4" w:rsidRDefault="006942E4" w:rsidP="009730B3">
      <w:pPr>
        <w:ind w:left="720"/>
        <w:rPr>
          <w:rFonts w:ascii="Times New Roman" w:hAnsi="Times New Roman" w:cs="Times New Roman"/>
        </w:rPr>
      </w:pPr>
      <w:r w:rsidRPr="00246D01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The width of the center aisle will be the same. The kneelers will be padded. Seats will be the same width as they are today. </w:t>
      </w:r>
    </w:p>
    <w:p w14:paraId="4A9FF028" w14:textId="2CC758BF" w:rsidR="006942E4" w:rsidRPr="009730B3" w:rsidRDefault="006942E4" w:rsidP="00505E38">
      <w:pPr>
        <w:rPr>
          <w:rFonts w:ascii="Times New Roman" w:hAnsi="Times New Roman" w:cs="Times New Roman"/>
          <w:b/>
          <w:bCs/>
        </w:rPr>
      </w:pPr>
      <w:r w:rsidRPr="00246D01">
        <w:rPr>
          <w:rFonts w:ascii="Times New Roman" w:hAnsi="Times New Roman" w:cs="Times New Roman"/>
          <w:b/>
          <w:bCs/>
        </w:rPr>
        <w:t>Question 4</w:t>
      </w:r>
      <w:r w:rsidR="009730B3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What is your Financial Plan to complete this project?</w:t>
      </w:r>
    </w:p>
    <w:p w14:paraId="15066BDB" w14:textId="5C5BAB62" w:rsidR="006942E4" w:rsidRDefault="006942E4" w:rsidP="009730B3">
      <w:pPr>
        <w:ind w:firstLine="720"/>
        <w:rPr>
          <w:rFonts w:ascii="Times New Roman" w:hAnsi="Times New Roman" w:cs="Times New Roman"/>
        </w:rPr>
      </w:pPr>
      <w:r w:rsidRPr="00246D01">
        <w:rPr>
          <w:rFonts w:ascii="Times New Roman" w:hAnsi="Times New Roman" w:cs="Times New Roman"/>
          <w:b/>
          <w:bCs/>
        </w:rPr>
        <w:t>Answer</w:t>
      </w:r>
      <w:r>
        <w:rPr>
          <w:rFonts w:ascii="Times New Roman" w:hAnsi="Times New Roman" w:cs="Times New Roman"/>
        </w:rPr>
        <w:t>:  We will reveal this in a couple weeks</w:t>
      </w:r>
      <w:r w:rsidR="0040452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as I discussed.</w:t>
      </w:r>
    </w:p>
    <w:p w14:paraId="659D8E1C" w14:textId="2E4C6322" w:rsidR="006942E4" w:rsidRPr="009730B3" w:rsidRDefault="006942E4" w:rsidP="00505E38">
      <w:pPr>
        <w:rPr>
          <w:rFonts w:ascii="Times New Roman" w:hAnsi="Times New Roman" w:cs="Times New Roman"/>
          <w:b/>
          <w:bCs/>
        </w:rPr>
      </w:pPr>
      <w:r w:rsidRPr="00246D01">
        <w:rPr>
          <w:rFonts w:ascii="Times New Roman" w:hAnsi="Times New Roman" w:cs="Times New Roman"/>
          <w:b/>
          <w:bCs/>
        </w:rPr>
        <w:t>Question 5</w:t>
      </w:r>
      <w:r w:rsidR="009730B3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What is the existing number of seats compared to what is being added?</w:t>
      </w:r>
    </w:p>
    <w:p w14:paraId="4F011740" w14:textId="77777777" w:rsidR="006942E4" w:rsidRDefault="006942E4" w:rsidP="009730B3">
      <w:pPr>
        <w:ind w:firstLine="720"/>
        <w:rPr>
          <w:rFonts w:ascii="Times New Roman" w:hAnsi="Times New Roman" w:cs="Times New Roman"/>
        </w:rPr>
      </w:pPr>
      <w:r w:rsidRPr="00246D01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The existing number is 370. The new seating capacity will be 470.</w:t>
      </w:r>
    </w:p>
    <w:p w14:paraId="074D7177" w14:textId="0B1236D5" w:rsidR="00246D01" w:rsidRPr="009730B3" w:rsidRDefault="006942E4" w:rsidP="00505E38">
      <w:pPr>
        <w:rPr>
          <w:rFonts w:ascii="Times New Roman" w:hAnsi="Times New Roman" w:cs="Times New Roman"/>
          <w:b/>
          <w:bCs/>
        </w:rPr>
      </w:pPr>
      <w:r w:rsidRPr="00246D01">
        <w:rPr>
          <w:rFonts w:ascii="Times New Roman" w:hAnsi="Times New Roman" w:cs="Times New Roman"/>
          <w:b/>
          <w:bCs/>
        </w:rPr>
        <w:t>Question 6</w:t>
      </w:r>
      <w:r w:rsidR="009730B3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 xml:space="preserve">What will be the location of the large cross (crucifix)? </w:t>
      </w:r>
    </w:p>
    <w:p w14:paraId="086B9EF0" w14:textId="77777777" w:rsidR="009730B3" w:rsidRDefault="00246D01" w:rsidP="009730B3">
      <w:pPr>
        <w:ind w:firstLine="720"/>
        <w:rPr>
          <w:rFonts w:ascii="Times New Roman" w:hAnsi="Times New Roman" w:cs="Times New Roman"/>
        </w:rPr>
      </w:pPr>
      <w:r w:rsidRPr="00246D01">
        <w:rPr>
          <w:rFonts w:ascii="Times New Roman" w:hAnsi="Times New Roman" w:cs="Times New Roman"/>
          <w:b/>
          <w:bCs/>
        </w:rPr>
        <w:t>Answer</w:t>
      </w:r>
      <w:r>
        <w:rPr>
          <w:rFonts w:ascii="Times New Roman" w:hAnsi="Times New Roman" w:cs="Times New Roman"/>
        </w:rPr>
        <w:t xml:space="preserve">: </w:t>
      </w:r>
      <w:r w:rsidR="006942E4">
        <w:rPr>
          <w:rFonts w:ascii="Times New Roman" w:hAnsi="Times New Roman" w:cs="Times New Roman"/>
        </w:rPr>
        <w:t xml:space="preserve"> The current cross will be suspended from the ceiling above the altar. </w:t>
      </w:r>
    </w:p>
    <w:p w14:paraId="20859AA8" w14:textId="54CE464B" w:rsidR="006942E4" w:rsidRDefault="006942E4" w:rsidP="009730B3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are keeping the existing cross.  </w:t>
      </w:r>
    </w:p>
    <w:p w14:paraId="08DF74C7" w14:textId="6F2A0DF6" w:rsidR="006942E4" w:rsidRPr="009730B3" w:rsidRDefault="006942E4" w:rsidP="00505E38">
      <w:pPr>
        <w:rPr>
          <w:rFonts w:ascii="Times New Roman" w:hAnsi="Times New Roman" w:cs="Times New Roman"/>
          <w:b/>
          <w:bCs/>
        </w:rPr>
      </w:pPr>
      <w:r w:rsidRPr="00246D01">
        <w:rPr>
          <w:rFonts w:ascii="Times New Roman" w:hAnsi="Times New Roman" w:cs="Times New Roman"/>
          <w:b/>
          <w:bCs/>
        </w:rPr>
        <w:t>Question 7</w:t>
      </w:r>
      <w:r w:rsidR="009730B3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If the banner is up, what will happen to the cross?</w:t>
      </w:r>
    </w:p>
    <w:p w14:paraId="6C7A804F" w14:textId="1DDBADF9" w:rsidR="006942E4" w:rsidRDefault="00246D01" w:rsidP="009730B3">
      <w:pPr>
        <w:ind w:firstLine="720"/>
        <w:rPr>
          <w:rFonts w:ascii="Times New Roman" w:hAnsi="Times New Roman" w:cs="Times New Roman"/>
        </w:rPr>
      </w:pPr>
      <w:r w:rsidRPr="00246D01">
        <w:rPr>
          <w:rFonts w:ascii="Times New Roman" w:hAnsi="Times New Roman" w:cs="Times New Roman"/>
          <w:b/>
          <w:bCs/>
        </w:rPr>
        <w:t>Answer</w:t>
      </w:r>
      <w:r>
        <w:rPr>
          <w:rFonts w:ascii="Times New Roman" w:hAnsi="Times New Roman" w:cs="Times New Roman"/>
        </w:rPr>
        <w:t xml:space="preserve">:  </w:t>
      </w:r>
      <w:r w:rsidR="006942E4">
        <w:rPr>
          <w:rFonts w:ascii="Times New Roman" w:hAnsi="Times New Roman" w:cs="Times New Roman"/>
        </w:rPr>
        <w:t>They will co-exist.</w:t>
      </w:r>
    </w:p>
    <w:p w14:paraId="44F0B69F" w14:textId="24122167" w:rsidR="00246D01" w:rsidRPr="009730B3" w:rsidRDefault="006942E4" w:rsidP="00505E38">
      <w:pPr>
        <w:rPr>
          <w:rFonts w:ascii="Times New Roman" w:hAnsi="Times New Roman" w:cs="Times New Roman"/>
          <w:b/>
          <w:bCs/>
        </w:rPr>
      </w:pPr>
      <w:r w:rsidRPr="00246D01">
        <w:rPr>
          <w:rFonts w:ascii="Times New Roman" w:hAnsi="Times New Roman" w:cs="Times New Roman"/>
          <w:b/>
          <w:bCs/>
        </w:rPr>
        <w:t>Question 8</w:t>
      </w:r>
      <w:r w:rsidR="009730B3">
        <w:rPr>
          <w:rFonts w:ascii="Times New Roman" w:hAnsi="Times New Roman" w:cs="Times New Roman"/>
          <w:b/>
          <w:bCs/>
        </w:rPr>
        <w:t xml:space="preserve">:  </w:t>
      </w:r>
      <w:r w:rsidR="00246D01">
        <w:rPr>
          <w:rFonts w:ascii="Times New Roman" w:hAnsi="Times New Roman" w:cs="Times New Roman"/>
        </w:rPr>
        <w:t xml:space="preserve">Is the new altar going to be higher or lower or the same? </w:t>
      </w:r>
    </w:p>
    <w:p w14:paraId="5F78DC9C" w14:textId="77777777" w:rsidR="00246D01" w:rsidRDefault="00246D01" w:rsidP="009730B3">
      <w:pPr>
        <w:ind w:firstLine="720"/>
        <w:rPr>
          <w:rFonts w:ascii="Times New Roman" w:hAnsi="Times New Roman" w:cs="Times New Roman"/>
        </w:rPr>
      </w:pPr>
      <w:r w:rsidRPr="00246D01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The height of the sanctuary will be the same as it is today.</w:t>
      </w:r>
    </w:p>
    <w:p w14:paraId="1FBBE390" w14:textId="5A60FBF5" w:rsidR="00246D01" w:rsidRPr="009730B3" w:rsidRDefault="00246D01" w:rsidP="00505E38">
      <w:pPr>
        <w:rPr>
          <w:rFonts w:ascii="Times New Roman" w:hAnsi="Times New Roman" w:cs="Times New Roman"/>
          <w:b/>
          <w:bCs/>
        </w:rPr>
      </w:pPr>
      <w:r w:rsidRPr="00246D01">
        <w:rPr>
          <w:rFonts w:ascii="Times New Roman" w:hAnsi="Times New Roman" w:cs="Times New Roman"/>
          <w:b/>
          <w:bCs/>
        </w:rPr>
        <w:t>Question 9</w:t>
      </w:r>
      <w:r w:rsidR="009730B3">
        <w:rPr>
          <w:rFonts w:ascii="Times New Roman" w:hAnsi="Times New Roman" w:cs="Times New Roman"/>
          <w:b/>
          <w:bCs/>
        </w:rPr>
        <w:t xml:space="preserve">:  </w:t>
      </w:r>
      <w:r w:rsidR="00B96B8B">
        <w:rPr>
          <w:rFonts w:ascii="Times New Roman" w:hAnsi="Times New Roman" w:cs="Times New Roman"/>
        </w:rPr>
        <w:t>Will there be steps all around the altar?</w:t>
      </w:r>
    </w:p>
    <w:p w14:paraId="2FB0DA97" w14:textId="33AF09FB" w:rsidR="00B96B8B" w:rsidRDefault="00B96B8B" w:rsidP="009730B3">
      <w:pPr>
        <w:ind w:firstLine="720"/>
        <w:rPr>
          <w:rFonts w:ascii="Times New Roman" w:hAnsi="Times New Roman" w:cs="Times New Roman"/>
        </w:rPr>
      </w:pPr>
      <w:r w:rsidRPr="00C3002B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Yes.</w:t>
      </w:r>
    </w:p>
    <w:p w14:paraId="7CFE5061" w14:textId="493529E1" w:rsidR="00B96B8B" w:rsidRPr="009730B3" w:rsidRDefault="00B96B8B" w:rsidP="00505E38">
      <w:pPr>
        <w:rPr>
          <w:rFonts w:ascii="Times New Roman" w:hAnsi="Times New Roman" w:cs="Times New Roman"/>
          <w:b/>
          <w:bCs/>
        </w:rPr>
      </w:pPr>
      <w:r w:rsidRPr="00C3002B">
        <w:rPr>
          <w:rFonts w:ascii="Times New Roman" w:hAnsi="Times New Roman" w:cs="Times New Roman"/>
          <w:b/>
          <w:bCs/>
        </w:rPr>
        <w:t>Question 10</w:t>
      </w:r>
      <w:r w:rsidR="009730B3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How will you match the brick when expanding the wall at the nursery?</w:t>
      </w:r>
    </w:p>
    <w:p w14:paraId="361457C0" w14:textId="77777777" w:rsidR="009730B3" w:rsidRDefault="00B96B8B" w:rsidP="009730B3">
      <w:pPr>
        <w:ind w:firstLine="720"/>
        <w:rPr>
          <w:rFonts w:ascii="Times New Roman" w:hAnsi="Times New Roman" w:cs="Times New Roman"/>
        </w:rPr>
      </w:pPr>
      <w:r w:rsidRPr="00C3002B">
        <w:rPr>
          <w:rFonts w:ascii="Times New Roman" w:hAnsi="Times New Roman" w:cs="Times New Roman"/>
          <w:b/>
          <w:bCs/>
        </w:rPr>
        <w:t>Answer</w:t>
      </w:r>
      <w:r>
        <w:rPr>
          <w:rFonts w:ascii="Times New Roman" w:hAnsi="Times New Roman" w:cs="Times New Roman"/>
        </w:rPr>
        <w:t xml:space="preserve">:  We will dry wall the wall and paint a color to match the brick. </w:t>
      </w:r>
    </w:p>
    <w:p w14:paraId="60B51726" w14:textId="179479E0" w:rsidR="00B96B8B" w:rsidRDefault="00B96B8B" w:rsidP="009730B3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 ideas are a religious picture of statute there. </w:t>
      </w:r>
    </w:p>
    <w:p w14:paraId="113AC9F1" w14:textId="77777777" w:rsidR="00CB7496" w:rsidRDefault="00CB7496" w:rsidP="00505E38">
      <w:pPr>
        <w:rPr>
          <w:rFonts w:ascii="Times New Roman" w:hAnsi="Times New Roman" w:cs="Times New Roman"/>
          <w:b/>
          <w:bCs/>
        </w:rPr>
      </w:pPr>
    </w:p>
    <w:p w14:paraId="3711385E" w14:textId="65EB5C24" w:rsidR="00CB7496" w:rsidRDefault="00B96B8B" w:rsidP="00505E38">
      <w:pPr>
        <w:rPr>
          <w:rFonts w:ascii="Times New Roman" w:hAnsi="Times New Roman" w:cs="Times New Roman"/>
          <w:b/>
          <w:bCs/>
        </w:rPr>
      </w:pPr>
      <w:r w:rsidRPr="00C3002B">
        <w:rPr>
          <w:rFonts w:ascii="Times New Roman" w:hAnsi="Times New Roman" w:cs="Times New Roman"/>
          <w:b/>
          <w:bCs/>
        </w:rPr>
        <w:lastRenderedPageBreak/>
        <w:t>Question 11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Any changes to the Blessed Mother outside?</w:t>
      </w:r>
    </w:p>
    <w:p w14:paraId="615B213F" w14:textId="4567B82C" w:rsidR="00B96B8B" w:rsidRPr="00CB7496" w:rsidRDefault="00B96B8B" w:rsidP="00CB7496">
      <w:pPr>
        <w:ind w:firstLine="720"/>
        <w:rPr>
          <w:rFonts w:ascii="Times New Roman" w:hAnsi="Times New Roman" w:cs="Times New Roman"/>
          <w:b/>
          <w:bCs/>
        </w:rPr>
      </w:pPr>
      <w:r w:rsidRPr="00C3002B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The statue will remain. It may need cleaning.</w:t>
      </w:r>
    </w:p>
    <w:p w14:paraId="614F6CF4" w14:textId="5EFAB051" w:rsidR="00B96B8B" w:rsidRPr="00CB7496" w:rsidRDefault="00B96B8B" w:rsidP="00505E38">
      <w:pPr>
        <w:rPr>
          <w:rFonts w:ascii="Times New Roman" w:hAnsi="Times New Roman" w:cs="Times New Roman"/>
          <w:b/>
          <w:bCs/>
        </w:rPr>
      </w:pPr>
      <w:r w:rsidRPr="00C3002B">
        <w:rPr>
          <w:rFonts w:ascii="Times New Roman" w:hAnsi="Times New Roman" w:cs="Times New Roman"/>
          <w:b/>
          <w:bCs/>
        </w:rPr>
        <w:t>Question 12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Why cushions on pews? Sanitary issues?</w:t>
      </w:r>
    </w:p>
    <w:p w14:paraId="58061EFE" w14:textId="09943EC1" w:rsidR="00B96B8B" w:rsidRDefault="00B96B8B" w:rsidP="00CB7496">
      <w:pPr>
        <w:ind w:left="720"/>
        <w:rPr>
          <w:rFonts w:ascii="Times New Roman" w:hAnsi="Times New Roman" w:cs="Times New Roman"/>
        </w:rPr>
      </w:pPr>
      <w:r w:rsidRPr="00C3002B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2 reasons, a sound system acoustic issue and significantly cheaper than all wood seats.</w:t>
      </w:r>
    </w:p>
    <w:p w14:paraId="4103A592" w14:textId="0B152A86" w:rsidR="00B96B8B" w:rsidRPr="00CB7496" w:rsidRDefault="00B96B8B" w:rsidP="00505E38">
      <w:pPr>
        <w:rPr>
          <w:rFonts w:ascii="Times New Roman" w:hAnsi="Times New Roman" w:cs="Times New Roman"/>
          <w:b/>
          <w:bCs/>
        </w:rPr>
      </w:pPr>
      <w:r w:rsidRPr="00C3002B">
        <w:rPr>
          <w:rFonts w:ascii="Times New Roman" w:hAnsi="Times New Roman" w:cs="Times New Roman"/>
          <w:b/>
          <w:bCs/>
        </w:rPr>
        <w:t>Question 13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Line of sight from front corner seats to the altar?</w:t>
      </w:r>
    </w:p>
    <w:p w14:paraId="50EC04A3" w14:textId="110C6988" w:rsidR="00B96B8B" w:rsidRDefault="00B96B8B" w:rsidP="00CB7496">
      <w:pPr>
        <w:ind w:firstLine="720"/>
        <w:rPr>
          <w:rFonts w:ascii="Times New Roman" w:hAnsi="Times New Roman" w:cs="Times New Roman"/>
        </w:rPr>
      </w:pPr>
      <w:r w:rsidRPr="00C3002B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There is a line of sight or view of the altar from all seats.</w:t>
      </w:r>
    </w:p>
    <w:p w14:paraId="7FD62FCA" w14:textId="16EFDE4B" w:rsidR="00295671" w:rsidRPr="00CB7496" w:rsidRDefault="00B96B8B" w:rsidP="00505E38">
      <w:pPr>
        <w:rPr>
          <w:rFonts w:ascii="Times New Roman" w:hAnsi="Times New Roman" w:cs="Times New Roman"/>
          <w:b/>
          <w:bCs/>
        </w:rPr>
      </w:pPr>
      <w:r w:rsidRPr="00C3002B">
        <w:rPr>
          <w:rFonts w:ascii="Times New Roman" w:hAnsi="Times New Roman" w:cs="Times New Roman"/>
          <w:b/>
          <w:bCs/>
        </w:rPr>
        <w:t>Question 14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 xml:space="preserve">Trim changes along the inside </w:t>
      </w:r>
      <w:r w:rsidR="00295671">
        <w:rPr>
          <w:rFonts w:ascii="Times New Roman" w:hAnsi="Times New Roman" w:cs="Times New Roman"/>
        </w:rPr>
        <w:t>roof line. Fire suppression system.</w:t>
      </w:r>
    </w:p>
    <w:p w14:paraId="7F11E610" w14:textId="565EA454" w:rsidR="00B96B8B" w:rsidRDefault="00B96B8B" w:rsidP="00CB7496">
      <w:pPr>
        <w:ind w:left="720"/>
        <w:rPr>
          <w:rFonts w:ascii="Times New Roman" w:hAnsi="Times New Roman" w:cs="Times New Roman"/>
        </w:rPr>
      </w:pPr>
      <w:r w:rsidRPr="00C3002B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</w:t>
      </w:r>
      <w:r w:rsidR="00295671">
        <w:rPr>
          <w:rFonts w:ascii="Times New Roman" w:hAnsi="Times New Roman" w:cs="Times New Roman"/>
        </w:rPr>
        <w:t xml:space="preserve">As in the renditions, there will be additional woodwork to cover the sprinkler lines. </w:t>
      </w:r>
    </w:p>
    <w:p w14:paraId="1638B9CA" w14:textId="09A9A2A8" w:rsidR="00295671" w:rsidRPr="00CB7496" w:rsidRDefault="00295671" w:rsidP="00505E38">
      <w:pPr>
        <w:rPr>
          <w:rFonts w:ascii="Times New Roman" w:hAnsi="Times New Roman" w:cs="Times New Roman"/>
          <w:b/>
          <w:bCs/>
        </w:rPr>
      </w:pPr>
      <w:r w:rsidRPr="00C3002B">
        <w:rPr>
          <w:rFonts w:ascii="Times New Roman" w:hAnsi="Times New Roman" w:cs="Times New Roman"/>
          <w:b/>
          <w:bCs/>
        </w:rPr>
        <w:t>Question 15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Does the 25</w:t>
      </w:r>
      <w:r w:rsidR="00404522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 xml:space="preserve">25 front entrance cover the new entrance? </w:t>
      </w:r>
    </w:p>
    <w:p w14:paraId="4CEED804" w14:textId="17159221" w:rsidR="00295671" w:rsidRDefault="00295671" w:rsidP="00CB7496">
      <w:pPr>
        <w:ind w:left="720"/>
        <w:rPr>
          <w:rFonts w:ascii="Times New Roman" w:hAnsi="Times New Roman" w:cs="Times New Roman"/>
        </w:rPr>
      </w:pPr>
      <w:r w:rsidRPr="00C3002B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Yes. The 4 new doors will be next to the existing doors. The 25x25 canopy will be centered above the new entry doors.</w:t>
      </w:r>
    </w:p>
    <w:p w14:paraId="0C659B63" w14:textId="49684D48" w:rsidR="00295671" w:rsidRPr="00CB7496" w:rsidRDefault="00295671" w:rsidP="00505E38">
      <w:pPr>
        <w:rPr>
          <w:rFonts w:ascii="Times New Roman" w:hAnsi="Times New Roman" w:cs="Times New Roman"/>
          <w:b/>
          <w:bCs/>
        </w:rPr>
      </w:pPr>
      <w:r w:rsidRPr="00C3002B">
        <w:rPr>
          <w:rFonts w:ascii="Times New Roman" w:hAnsi="Times New Roman" w:cs="Times New Roman"/>
          <w:b/>
          <w:bCs/>
        </w:rPr>
        <w:t>Question 16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Why getting rid of side door in Narthex?</w:t>
      </w:r>
    </w:p>
    <w:p w14:paraId="6B562E07" w14:textId="5B677B79" w:rsidR="00295671" w:rsidRDefault="00295671" w:rsidP="00CB7496">
      <w:pPr>
        <w:ind w:left="720"/>
        <w:rPr>
          <w:rFonts w:ascii="Times New Roman" w:hAnsi="Times New Roman" w:cs="Times New Roman"/>
        </w:rPr>
      </w:pPr>
      <w:r w:rsidRPr="00C3002B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They are old and don’t work well. Very few people use them. These doors will be moved to the front where the majority of the people exit the building.</w:t>
      </w:r>
    </w:p>
    <w:p w14:paraId="08C72F83" w14:textId="1900C639" w:rsidR="00295671" w:rsidRPr="00CB7496" w:rsidRDefault="00295671" w:rsidP="00505E38">
      <w:pPr>
        <w:rPr>
          <w:rFonts w:ascii="Times New Roman" w:hAnsi="Times New Roman" w:cs="Times New Roman"/>
          <w:b/>
          <w:bCs/>
        </w:rPr>
      </w:pPr>
      <w:r w:rsidRPr="00C3002B">
        <w:rPr>
          <w:rFonts w:ascii="Times New Roman" w:hAnsi="Times New Roman" w:cs="Times New Roman"/>
          <w:b/>
          <w:bCs/>
        </w:rPr>
        <w:t>Question 17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 w:rsidR="00895613">
        <w:rPr>
          <w:rFonts w:ascii="Times New Roman" w:hAnsi="Times New Roman" w:cs="Times New Roman"/>
        </w:rPr>
        <w:t>No banner. It restricts what we can do with that wall.</w:t>
      </w:r>
    </w:p>
    <w:p w14:paraId="492F1ABF" w14:textId="5E1C79D4" w:rsidR="00895613" w:rsidRDefault="00895613" w:rsidP="00CB7496">
      <w:pPr>
        <w:ind w:left="720"/>
        <w:rPr>
          <w:rFonts w:ascii="Times New Roman" w:hAnsi="Times New Roman" w:cs="Times New Roman"/>
        </w:rPr>
      </w:pPr>
      <w:r w:rsidRPr="00C3002B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We still want to honor the banner. We are looking for ways to keep this tradition alive. The current banner is ripped and fragile.</w:t>
      </w:r>
    </w:p>
    <w:p w14:paraId="0B8FD8BD" w14:textId="27E083A3" w:rsidR="00895613" w:rsidRPr="00CB7496" w:rsidRDefault="00895613" w:rsidP="00505E38">
      <w:pPr>
        <w:rPr>
          <w:rFonts w:ascii="Times New Roman" w:hAnsi="Times New Roman" w:cs="Times New Roman"/>
          <w:b/>
          <w:bCs/>
        </w:rPr>
      </w:pPr>
      <w:r w:rsidRPr="00C3002B">
        <w:rPr>
          <w:rFonts w:ascii="Times New Roman" w:hAnsi="Times New Roman" w:cs="Times New Roman"/>
          <w:b/>
          <w:bCs/>
        </w:rPr>
        <w:t>Question 18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Is there going to be the same amount of space in the aisle?</w:t>
      </w:r>
    </w:p>
    <w:p w14:paraId="3574F394" w14:textId="04DF02F9" w:rsidR="00895613" w:rsidRDefault="00895613" w:rsidP="00CB7496">
      <w:pPr>
        <w:ind w:firstLine="720"/>
        <w:rPr>
          <w:rFonts w:ascii="Times New Roman" w:hAnsi="Times New Roman" w:cs="Times New Roman"/>
        </w:rPr>
      </w:pPr>
      <w:r w:rsidRPr="001F1FBF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Yes</w:t>
      </w:r>
    </w:p>
    <w:p w14:paraId="57A0D9E0" w14:textId="0681F3C2" w:rsidR="00895613" w:rsidRPr="00CB7496" w:rsidRDefault="00895613" w:rsidP="00505E38">
      <w:pPr>
        <w:rPr>
          <w:rFonts w:ascii="Times New Roman" w:hAnsi="Times New Roman" w:cs="Times New Roman"/>
          <w:b/>
          <w:bCs/>
        </w:rPr>
      </w:pPr>
      <w:r w:rsidRPr="001F1FBF">
        <w:rPr>
          <w:rFonts w:ascii="Times New Roman" w:hAnsi="Times New Roman" w:cs="Times New Roman"/>
          <w:b/>
          <w:bCs/>
        </w:rPr>
        <w:t>Question 19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The choir looks jammed in?</w:t>
      </w:r>
    </w:p>
    <w:p w14:paraId="498E6A03" w14:textId="1DE766A6" w:rsidR="00295671" w:rsidRDefault="00895613" w:rsidP="00CB7496">
      <w:pPr>
        <w:ind w:firstLine="720"/>
        <w:rPr>
          <w:rFonts w:ascii="Times New Roman" w:hAnsi="Times New Roman" w:cs="Times New Roman"/>
        </w:rPr>
      </w:pPr>
      <w:r w:rsidRPr="001F1FBF">
        <w:rPr>
          <w:rFonts w:ascii="Times New Roman" w:hAnsi="Times New Roman" w:cs="Times New Roman"/>
          <w:b/>
          <w:bCs/>
        </w:rPr>
        <w:t>Answer</w:t>
      </w:r>
      <w:r>
        <w:rPr>
          <w:rFonts w:ascii="Times New Roman" w:hAnsi="Times New Roman" w:cs="Times New Roman"/>
        </w:rPr>
        <w:t>:  The space in front of the choir is 3 ½ feet, the same as we have today.</w:t>
      </w:r>
    </w:p>
    <w:p w14:paraId="33948F25" w14:textId="60EFD9E5" w:rsidR="00895613" w:rsidRPr="00CB7496" w:rsidRDefault="00895613" w:rsidP="00505E38">
      <w:pPr>
        <w:rPr>
          <w:rFonts w:ascii="Times New Roman" w:hAnsi="Times New Roman" w:cs="Times New Roman"/>
          <w:b/>
          <w:bCs/>
        </w:rPr>
      </w:pPr>
      <w:r w:rsidRPr="001F1FBF">
        <w:rPr>
          <w:rFonts w:ascii="Times New Roman" w:hAnsi="Times New Roman" w:cs="Times New Roman"/>
          <w:b/>
          <w:bCs/>
        </w:rPr>
        <w:t>Question 20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If the banner can’t be restored, can we look at ways to replace it?</w:t>
      </w:r>
    </w:p>
    <w:p w14:paraId="50F10404" w14:textId="7C5C24E6" w:rsidR="00895613" w:rsidRDefault="00895613" w:rsidP="00CB7496">
      <w:pPr>
        <w:ind w:firstLine="720"/>
        <w:rPr>
          <w:rFonts w:ascii="Times New Roman" w:hAnsi="Times New Roman" w:cs="Times New Roman"/>
        </w:rPr>
      </w:pPr>
      <w:r w:rsidRPr="001F1FBF">
        <w:rPr>
          <w:rFonts w:ascii="Times New Roman" w:hAnsi="Times New Roman" w:cs="Times New Roman"/>
          <w:b/>
          <w:bCs/>
        </w:rPr>
        <w:t>Answer</w:t>
      </w:r>
      <w:r>
        <w:rPr>
          <w:rFonts w:ascii="Times New Roman" w:hAnsi="Times New Roman" w:cs="Times New Roman"/>
        </w:rPr>
        <w:t>:  Yes. That is a subject to be studied.</w:t>
      </w:r>
    </w:p>
    <w:p w14:paraId="7A4E118C" w14:textId="65CCB47E" w:rsidR="00895613" w:rsidRPr="00CB7496" w:rsidRDefault="00895613" w:rsidP="00505E38">
      <w:pPr>
        <w:rPr>
          <w:rFonts w:ascii="Times New Roman" w:hAnsi="Times New Roman" w:cs="Times New Roman"/>
          <w:b/>
          <w:bCs/>
        </w:rPr>
      </w:pPr>
      <w:r w:rsidRPr="001F1FBF">
        <w:rPr>
          <w:rFonts w:ascii="Times New Roman" w:hAnsi="Times New Roman" w:cs="Times New Roman"/>
          <w:b/>
          <w:bCs/>
        </w:rPr>
        <w:t>Question 21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Costs to restore the stations?</w:t>
      </w:r>
    </w:p>
    <w:p w14:paraId="49002ACD" w14:textId="5936A75F" w:rsidR="00895613" w:rsidRDefault="00895613" w:rsidP="00CB7496">
      <w:pPr>
        <w:ind w:firstLine="720"/>
        <w:rPr>
          <w:rFonts w:ascii="Times New Roman" w:hAnsi="Times New Roman" w:cs="Times New Roman"/>
        </w:rPr>
      </w:pPr>
      <w:r w:rsidRPr="001F1FBF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Estimated at </w:t>
      </w:r>
      <w:r w:rsidR="008153E6">
        <w:rPr>
          <w:rFonts w:ascii="Times New Roman" w:hAnsi="Times New Roman" w:cs="Times New Roman"/>
        </w:rPr>
        <w:t>$</w:t>
      </w:r>
      <w:r>
        <w:rPr>
          <w:rFonts w:ascii="Times New Roman" w:hAnsi="Times New Roman" w:cs="Times New Roman"/>
        </w:rPr>
        <w:t>1</w:t>
      </w:r>
      <w:r w:rsidR="008153E6">
        <w:rPr>
          <w:rFonts w:ascii="Times New Roman" w:hAnsi="Times New Roman" w:cs="Times New Roman"/>
        </w:rPr>
        <w:t>000</w:t>
      </w:r>
      <w:r>
        <w:rPr>
          <w:rFonts w:ascii="Times New Roman" w:hAnsi="Times New Roman" w:cs="Times New Roman"/>
        </w:rPr>
        <w:t>-2000</w:t>
      </w:r>
      <w:r w:rsidR="008153E6">
        <w:rPr>
          <w:rFonts w:ascii="Times New Roman" w:hAnsi="Times New Roman" w:cs="Times New Roman"/>
        </w:rPr>
        <w:t xml:space="preserve">. Low cost to just restore the wood and clean them. </w:t>
      </w:r>
    </w:p>
    <w:p w14:paraId="6583852B" w14:textId="77777777" w:rsidR="00CB7496" w:rsidRDefault="00CB7496" w:rsidP="00505E38">
      <w:pPr>
        <w:rPr>
          <w:rFonts w:ascii="Times New Roman" w:hAnsi="Times New Roman" w:cs="Times New Roman"/>
          <w:b/>
          <w:bCs/>
        </w:rPr>
      </w:pPr>
    </w:p>
    <w:p w14:paraId="594C4ECB" w14:textId="77777777" w:rsidR="00CB7496" w:rsidRDefault="00CB7496" w:rsidP="00505E38">
      <w:pPr>
        <w:rPr>
          <w:rFonts w:ascii="Times New Roman" w:hAnsi="Times New Roman" w:cs="Times New Roman"/>
          <w:b/>
          <w:bCs/>
        </w:rPr>
      </w:pPr>
    </w:p>
    <w:p w14:paraId="7700B2C5" w14:textId="0198ADB3" w:rsidR="008153E6" w:rsidRPr="00CB7496" w:rsidRDefault="008153E6" w:rsidP="00505E38">
      <w:pPr>
        <w:rPr>
          <w:rFonts w:ascii="Times New Roman" w:hAnsi="Times New Roman" w:cs="Times New Roman"/>
          <w:b/>
          <w:bCs/>
        </w:rPr>
      </w:pPr>
      <w:r w:rsidRPr="001F1FBF">
        <w:rPr>
          <w:rFonts w:ascii="Times New Roman" w:hAnsi="Times New Roman" w:cs="Times New Roman"/>
          <w:b/>
          <w:bCs/>
        </w:rPr>
        <w:lastRenderedPageBreak/>
        <w:t>Question 22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Will there be an increase cost with the new lighting?</w:t>
      </w:r>
    </w:p>
    <w:p w14:paraId="35F13275" w14:textId="6C5B30CA" w:rsidR="008153E6" w:rsidRDefault="008153E6" w:rsidP="00CB7496">
      <w:pPr>
        <w:ind w:left="720"/>
        <w:rPr>
          <w:rFonts w:ascii="Times New Roman" w:hAnsi="Times New Roman" w:cs="Times New Roman"/>
        </w:rPr>
      </w:pPr>
      <w:r w:rsidRPr="001F1FBF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Doubtful an increase cost in electric bill with new more efficient lighting installed.</w:t>
      </w:r>
    </w:p>
    <w:p w14:paraId="43D83B9B" w14:textId="2CB4DC00" w:rsidR="008153E6" w:rsidRPr="00CB7496" w:rsidRDefault="008153E6" w:rsidP="00505E38">
      <w:pPr>
        <w:rPr>
          <w:rFonts w:ascii="Times New Roman" w:hAnsi="Times New Roman" w:cs="Times New Roman"/>
          <w:b/>
          <w:bCs/>
        </w:rPr>
      </w:pPr>
      <w:r w:rsidRPr="001F1FBF">
        <w:rPr>
          <w:rFonts w:ascii="Times New Roman" w:hAnsi="Times New Roman" w:cs="Times New Roman"/>
          <w:b/>
          <w:bCs/>
        </w:rPr>
        <w:t>Question 23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Are the renovations in alignment?</w:t>
      </w:r>
    </w:p>
    <w:p w14:paraId="5B8E8589" w14:textId="577FCB2A" w:rsidR="00246D01" w:rsidRDefault="008153E6" w:rsidP="00CB7496">
      <w:pPr>
        <w:ind w:left="720"/>
        <w:rPr>
          <w:rFonts w:ascii="Times New Roman" w:hAnsi="Times New Roman" w:cs="Times New Roman"/>
        </w:rPr>
      </w:pPr>
      <w:r w:rsidRPr="001F1FBF">
        <w:rPr>
          <w:rFonts w:ascii="Times New Roman" w:hAnsi="Times New Roman" w:cs="Times New Roman"/>
          <w:b/>
          <w:bCs/>
        </w:rPr>
        <w:t>Answer</w:t>
      </w:r>
      <w:r>
        <w:rPr>
          <w:rFonts w:ascii="Times New Roman" w:hAnsi="Times New Roman" w:cs="Times New Roman"/>
        </w:rPr>
        <w:t>:  Yes. The renovations have been approved by the Fire Marshall</w:t>
      </w:r>
      <w:r w:rsidR="00246D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 the Archdiocese.</w:t>
      </w:r>
    </w:p>
    <w:p w14:paraId="2D8DED44" w14:textId="30FB5745" w:rsidR="008153E6" w:rsidRPr="00CB7496" w:rsidRDefault="008153E6" w:rsidP="00505E38">
      <w:pPr>
        <w:rPr>
          <w:rFonts w:ascii="Times New Roman" w:hAnsi="Times New Roman" w:cs="Times New Roman"/>
          <w:b/>
          <w:bCs/>
        </w:rPr>
      </w:pPr>
      <w:r w:rsidRPr="001F1FBF">
        <w:rPr>
          <w:rFonts w:ascii="Times New Roman" w:hAnsi="Times New Roman" w:cs="Times New Roman"/>
          <w:b/>
          <w:bCs/>
        </w:rPr>
        <w:t>Question 24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Will all people be coming up the center aisle?</w:t>
      </w:r>
    </w:p>
    <w:p w14:paraId="289B67AB" w14:textId="1B1B7A5B" w:rsidR="008153E6" w:rsidRDefault="008153E6" w:rsidP="00CB7496">
      <w:pPr>
        <w:ind w:left="720"/>
        <w:rPr>
          <w:rFonts w:ascii="Times New Roman" w:hAnsi="Times New Roman" w:cs="Times New Roman"/>
        </w:rPr>
      </w:pPr>
      <w:r w:rsidRPr="001F1FBF">
        <w:rPr>
          <w:rFonts w:ascii="Times New Roman" w:hAnsi="Times New Roman" w:cs="Times New Roman"/>
          <w:b/>
          <w:bCs/>
        </w:rPr>
        <w:t>Answer</w:t>
      </w:r>
      <w:r>
        <w:rPr>
          <w:rFonts w:ascii="Times New Roman" w:hAnsi="Times New Roman" w:cs="Times New Roman"/>
        </w:rPr>
        <w:t>:  Once we get the seating in place, we will work out a satisfactory plan for communion.</w:t>
      </w:r>
    </w:p>
    <w:p w14:paraId="781B9AC9" w14:textId="27F0141F" w:rsidR="008153E6" w:rsidRPr="00CB7496" w:rsidRDefault="008153E6" w:rsidP="00505E38">
      <w:pPr>
        <w:rPr>
          <w:rFonts w:ascii="Times New Roman" w:hAnsi="Times New Roman" w:cs="Times New Roman"/>
          <w:b/>
          <w:bCs/>
        </w:rPr>
      </w:pPr>
      <w:r w:rsidRPr="001F1FBF">
        <w:rPr>
          <w:rFonts w:ascii="Times New Roman" w:hAnsi="Times New Roman" w:cs="Times New Roman"/>
          <w:b/>
          <w:bCs/>
        </w:rPr>
        <w:t>Question 25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Will we have mass in the gym during renovations? What is the seating capacity?</w:t>
      </w:r>
    </w:p>
    <w:p w14:paraId="60C37278" w14:textId="57C845C5" w:rsidR="008153E6" w:rsidRDefault="008153E6" w:rsidP="00CB7496">
      <w:pPr>
        <w:ind w:firstLine="720"/>
        <w:rPr>
          <w:rFonts w:ascii="Times New Roman" w:hAnsi="Times New Roman" w:cs="Times New Roman"/>
        </w:rPr>
      </w:pPr>
      <w:r w:rsidRPr="001F1FBF">
        <w:rPr>
          <w:rFonts w:ascii="Times New Roman" w:hAnsi="Times New Roman" w:cs="Times New Roman"/>
          <w:b/>
          <w:bCs/>
        </w:rPr>
        <w:t>Answer</w:t>
      </w:r>
      <w:r>
        <w:rPr>
          <w:rFonts w:ascii="Times New Roman" w:hAnsi="Times New Roman" w:cs="Times New Roman"/>
        </w:rPr>
        <w:t>:  Yes</w:t>
      </w:r>
      <w:r w:rsidR="001F1FBF">
        <w:rPr>
          <w:rFonts w:ascii="Times New Roman" w:hAnsi="Times New Roman" w:cs="Times New Roman"/>
        </w:rPr>
        <w:t>, we will have to</w:t>
      </w:r>
      <w:r>
        <w:rPr>
          <w:rFonts w:ascii="Times New Roman" w:hAnsi="Times New Roman" w:cs="Times New Roman"/>
        </w:rPr>
        <w:t>. The seating capacity is 600 people.</w:t>
      </w:r>
    </w:p>
    <w:p w14:paraId="32F78CA1" w14:textId="77777777" w:rsidR="00CB7496" w:rsidRDefault="001F1FBF" w:rsidP="00CB7496">
      <w:pPr>
        <w:rPr>
          <w:rFonts w:ascii="Times New Roman" w:hAnsi="Times New Roman" w:cs="Times New Roman"/>
        </w:rPr>
      </w:pPr>
      <w:r w:rsidRPr="001F1FBF">
        <w:rPr>
          <w:rFonts w:ascii="Times New Roman" w:hAnsi="Times New Roman" w:cs="Times New Roman"/>
          <w:b/>
          <w:bCs/>
        </w:rPr>
        <w:t>Question 26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 xml:space="preserve">Are we improving the glass on the cry room?  </w:t>
      </w:r>
    </w:p>
    <w:p w14:paraId="6C0D24E0" w14:textId="78D232E6" w:rsidR="001F1FBF" w:rsidRPr="00CB7496" w:rsidRDefault="001F1FBF" w:rsidP="00CB7496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Will there be lines between the</w:t>
      </w:r>
      <w:r w:rsidR="00CB74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glass?</w:t>
      </w:r>
    </w:p>
    <w:p w14:paraId="0644F02B" w14:textId="72B4D6D9" w:rsidR="001F1FBF" w:rsidRDefault="001F1FBF" w:rsidP="00CB7496">
      <w:pPr>
        <w:ind w:firstLine="720"/>
        <w:rPr>
          <w:rFonts w:ascii="Times New Roman" w:hAnsi="Times New Roman" w:cs="Times New Roman"/>
        </w:rPr>
      </w:pPr>
      <w:r w:rsidRPr="001F1FBF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We are improving the glass. There will be no lines.</w:t>
      </w:r>
    </w:p>
    <w:p w14:paraId="7D32ED8A" w14:textId="5DF37E3A" w:rsidR="001F1FBF" w:rsidRPr="00CB7496" w:rsidRDefault="001F1FBF" w:rsidP="00505E38">
      <w:pPr>
        <w:rPr>
          <w:rFonts w:ascii="Times New Roman" w:hAnsi="Times New Roman" w:cs="Times New Roman"/>
          <w:b/>
          <w:bCs/>
        </w:rPr>
      </w:pPr>
      <w:r w:rsidRPr="001F1FBF">
        <w:rPr>
          <w:rFonts w:ascii="Times New Roman" w:hAnsi="Times New Roman" w:cs="Times New Roman"/>
          <w:b/>
          <w:bCs/>
        </w:rPr>
        <w:t>Question 27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Will servers have a special space?</w:t>
      </w:r>
    </w:p>
    <w:p w14:paraId="605177CE" w14:textId="299430B6" w:rsidR="001F1FBF" w:rsidRDefault="001F1FBF" w:rsidP="00CB7496">
      <w:pPr>
        <w:ind w:firstLine="720"/>
        <w:rPr>
          <w:rFonts w:ascii="Times New Roman" w:hAnsi="Times New Roman" w:cs="Times New Roman"/>
        </w:rPr>
      </w:pPr>
      <w:r w:rsidRPr="001F1FBF">
        <w:rPr>
          <w:rFonts w:ascii="Times New Roman" w:hAnsi="Times New Roman" w:cs="Times New Roman"/>
          <w:b/>
          <w:bCs/>
        </w:rPr>
        <w:t>Answer</w:t>
      </w:r>
      <w:r>
        <w:rPr>
          <w:rFonts w:ascii="Times New Roman" w:hAnsi="Times New Roman" w:cs="Times New Roman"/>
        </w:rPr>
        <w:t>:  Yes</w:t>
      </w:r>
    </w:p>
    <w:p w14:paraId="67B0AAD0" w14:textId="59E0B5CD" w:rsidR="001F1FBF" w:rsidRPr="00CB7496" w:rsidRDefault="001F1FBF" w:rsidP="00505E38">
      <w:pPr>
        <w:rPr>
          <w:rFonts w:ascii="Times New Roman" w:hAnsi="Times New Roman" w:cs="Times New Roman"/>
          <w:b/>
          <w:bCs/>
        </w:rPr>
      </w:pPr>
      <w:r w:rsidRPr="001F1FBF">
        <w:rPr>
          <w:rFonts w:ascii="Times New Roman" w:hAnsi="Times New Roman" w:cs="Times New Roman"/>
          <w:b/>
          <w:bCs/>
        </w:rPr>
        <w:t>Question 28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Has there been a title search for the lane?</w:t>
      </w:r>
    </w:p>
    <w:p w14:paraId="61FC840E" w14:textId="22D86C5E" w:rsidR="001F1FBF" w:rsidRDefault="001F1FBF" w:rsidP="00CB7496">
      <w:pPr>
        <w:ind w:left="720"/>
        <w:rPr>
          <w:rFonts w:ascii="Times New Roman" w:hAnsi="Times New Roman" w:cs="Times New Roman"/>
        </w:rPr>
      </w:pPr>
      <w:r w:rsidRPr="001F1FBF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It was originally deeded to OLOH but never signed. We have gone through the proper channels. We had to put an ad in the paper. A sign will be posted for a month.</w:t>
      </w:r>
    </w:p>
    <w:p w14:paraId="7EC3EC1C" w14:textId="30C534A1" w:rsidR="001F1FBF" w:rsidRPr="00CB7496" w:rsidRDefault="001F1FBF" w:rsidP="00505E38">
      <w:pPr>
        <w:rPr>
          <w:rFonts w:ascii="Times New Roman" w:hAnsi="Times New Roman" w:cs="Times New Roman"/>
          <w:b/>
          <w:bCs/>
        </w:rPr>
      </w:pPr>
      <w:r w:rsidRPr="001F1FBF">
        <w:rPr>
          <w:rFonts w:ascii="Times New Roman" w:hAnsi="Times New Roman" w:cs="Times New Roman"/>
          <w:b/>
          <w:bCs/>
        </w:rPr>
        <w:t>Question 29</w:t>
      </w:r>
      <w:r w:rsidR="00CB7496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Please stand in the most restricted visual area to check altar view.</w:t>
      </w:r>
    </w:p>
    <w:p w14:paraId="41908028" w14:textId="103721AA" w:rsidR="001F1FBF" w:rsidRDefault="001F1FBF" w:rsidP="00CB7496">
      <w:pPr>
        <w:ind w:left="720"/>
        <w:rPr>
          <w:rFonts w:ascii="Times New Roman" w:hAnsi="Times New Roman" w:cs="Times New Roman"/>
        </w:rPr>
      </w:pPr>
      <w:r w:rsidRPr="001F1FBF">
        <w:rPr>
          <w:rFonts w:ascii="Times New Roman" w:hAnsi="Times New Roman" w:cs="Times New Roman"/>
          <w:b/>
          <w:bCs/>
        </w:rPr>
        <w:t>Answer:</w:t>
      </w:r>
      <w:r>
        <w:rPr>
          <w:rFonts w:ascii="Times New Roman" w:hAnsi="Times New Roman" w:cs="Times New Roman"/>
        </w:rPr>
        <w:t xml:space="preserve">  Demonstrated a view of the altar is possible standing in the far corner of the new pews.</w:t>
      </w:r>
    </w:p>
    <w:p w14:paraId="3386E319" w14:textId="77777777" w:rsidR="001F1FBF" w:rsidRDefault="001F1FBF" w:rsidP="00505E38">
      <w:pPr>
        <w:rPr>
          <w:rFonts w:ascii="Times New Roman" w:hAnsi="Times New Roman" w:cs="Times New Roman"/>
        </w:rPr>
      </w:pPr>
    </w:p>
    <w:p w14:paraId="1515CCD4" w14:textId="77777777" w:rsidR="008153E6" w:rsidRDefault="008153E6" w:rsidP="00505E38">
      <w:pPr>
        <w:rPr>
          <w:rFonts w:ascii="Times New Roman" w:hAnsi="Times New Roman" w:cs="Times New Roman"/>
        </w:rPr>
      </w:pPr>
    </w:p>
    <w:p w14:paraId="606C31B6" w14:textId="6289CD1C" w:rsidR="006942E4" w:rsidRDefault="006942E4" w:rsidP="00505E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D1BBD13" w14:textId="77777777" w:rsidR="00505E38" w:rsidRPr="00505E38" w:rsidRDefault="00505E38" w:rsidP="00505E38">
      <w:pPr>
        <w:rPr>
          <w:rFonts w:ascii="Times New Roman" w:hAnsi="Times New Roman" w:cs="Times New Roman"/>
        </w:rPr>
      </w:pPr>
    </w:p>
    <w:p w14:paraId="491C991F" w14:textId="77777777" w:rsidR="00505E38" w:rsidRPr="00505E38" w:rsidRDefault="00505E38" w:rsidP="00505E38">
      <w:pPr>
        <w:pStyle w:val="ListParagraph"/>
        <w:rPr>
          <w:rFonts w:ascii="Times New Roman" w:hAnsi="Times New Roman" w:cs="Times New Roman"/>
        </w:rPr>
      </w:pPr>
    </w:p>
    <w:sectPr w:rsidR="00505E38" w:rsidRPr="00505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C11D9"/>
    <w:multiLevelType w:val="hybridMultilevel"/>
    <w:tmpl w:val="44CA8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25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38"/>
    <w:rsid w:val="00005A11"/>
    <w:rsid w:val="000C3C65"/>
    <w:rsid w:val="000E2D21"/>
    <w:rsid w:val="00131ED0"/>
    <w:rsid w:val="001F1FBF"/>
    <w:rsid w:val="00246D01"/>
    <w:rsid w:val="00295671"/>
    <w:rsid w:val="002C6E30"/>
    <w:rsid w:val="00386212"/>
    <w:rsid w:val="003A3F10"/>
    <w:rsid w:val="00404522"/>
    <w:rsid w:val="00505E38"/>
    <w:rsid w:val="006942E4"/>
    <w:rsid w:val="008153E6"/>
    <w:rsid w:val="00895613"/>
    <w:rsid w:val="009730B3"/>
    <w:rsid w:val="00B96B8B"/>
    <w:rsid w:val="00C3002B"/>
    <w:rsid w:val="00CB7496"/>
    <w:rsid w:val="00CF6D49"/>
    <w:rsid w:val="00DE4981"/>
    <w:rsid w:val="00F202F4"/>
    <w:rsid w:val="00FA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27DC6"/>
  <w15:chartTrackingRefBased/>
  <w15:docId w15:val="{F6144A3E-F9AD-4B54-AB8D-D87A5B07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E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E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E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E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E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E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E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E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E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E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E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5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E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E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E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E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E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E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miller</dc:creator>
  <cp:keywords/>
  <dc:description/>
  <cp:lastModifiedBy>fred miller</cp:lastModifiedBy>
  <cp:revision>2</cp:revision>
  <dcterms:created xsi:type="dcterms:W3CDTF">2026-07-01T02:54:00Z</dcterms:created>
  <dcterms:modified xsi:type="dcterms:W3CDTF">2026-07-01T17:13:00Z</dcterms:modified>
</cp:coreProperties>
</file>