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3BACE" w14:textId="7AB5F91F" w:rsidR="00FA7C65" w:rsidRPr="00C566B2" w:rsidRDefault="00C566B2" w:rsidP="00FA7C65">
      <w:pPr>
        <w:pStyle w:val="Heading1"/>
        <w:jc w:val="center"/>
        <w:rPr>
          <w:color w:val="auto"/>
        </w:rPr>
      </w:pPr>
      <w:r w:rsidRPr="00C566B2">
        <w:rPr>
          <w:color w:val="auto"/>
        </w:rPr>
        <w:t>Our Lady of the Hill</w:t>
      </w:r>
      <w:r>
        <w:rPr>
          <w:color w:val="auto"/>
        </w:rPr>
        <w:t xml:space="preserve">s Catholic Church </w:t>
      </w:r>
      <w:r>
        <w:rPr>
          <w:color w:val="auto"/>
        </w:rPr>
        <w:br/>
      </w:r>
      <w:r w:rsidR="00FA7C65" w:rsidRPr="00C566B2">
        <w:rPr>
          <w:color w:val="auto"/>
        </w:rPr>
        <w:t>Finance Council Notes</w:t>
      </w:r>
    </w:p>
    <w:p w14:paraId="0152698D" w14:textId="77777777" w:rsidR="00FA7C65" w:rsidRPr="00574C3D" w:rsidRDefault="00FA7C65" w:rsidP="00FA7C65">
      <w:pPr>
        <w:jc w:val="center"/>
        <w:rPr>
          <w:lang w:val="es-MX"/>
        </w:rPr>
      </w:pPr>
      <w:r w:rsidRPr="00574C3D">
        <w:rPr>
          <w:lang w:val="es-MX"/>
        </w:rPr>
        <w:t xml:space="preserve">Ana </w:t>
      </w:r>
      <w:proofErr w:type="spellStart"/>
      <w:r w:rsidRPr="00574C3D">
        <w:rPr>
          <w:lang w:val="es-MX"/>
        </w:rPr>
        <w:t>Garcia</w:t>
      </w:r>
      <w:proofErr w:type="spellEnd"/>
    </w:p>
    <w:p w14:paraId="51A7EB3D" w14:textId="4BEB47DE" w:rsidR="00FA7C65" w:rsidRPr="000327A4" w:rsidRDefault="000327A4" w:rsidP="00FA7C65">
      <w:pPr>
        <w:jc w:val="center"/>
      </w:pPr>
      <w:r w:rsidRPr="000327A4">
        <w:t>Monday, June</w:t>
      </w:r>
      <w:r w:rsidR="00FA7C65" w:rsidRPr="000327A4">
        <w:t xml:space="preserve"> </w:t>
      </w:r>
      <w:r w:rsidRPr="000327A4">
        <w:t>9</w:t>
      </w:r>
      <w:r w:rsidR="00FA7C65" w:rsidRPr="000327A4">
        <w:t>, 202</w:t>
      </w:r>
      <w:r w:rsidR="009233DB" w:rsidRPr="000327A4">
        <w:t>5</w:t>
      </w:r>
    </w:p>
    <w:p w14:paraId="31F852A9" w14:textId="77777777" w:rsidR="00FA7C65" w:rsidRPr="00F73CB4" w:rsidRDefault="00FA7C65" w:rsidP="00F73CB4">
      <w:pPr>
        <w:pStyle w:val="ListParagraph"/>
        <w:numPr>
          <w:ilvl w:val="0"/>
          <w:numId w:val="18"/>
        </w:numPr>
        <w:rPr>
          <w:b/>
          <w:bCs/>
        </w:rPr>
      </w:pPr>
      <w:r w:rsidRPr="00F73CB4">
        <w:t>Attendees:</w:t>
      </w:r>
    </w:p>
    <w:p w14:paraId="1E87F7FC" w14:textId="12D36E06" w:rsidR="00FA7C65" w:rsidRPr="000327A4" w:rsidRDefault="00FA7C65" w:rsidP="00FA7C65">
      <w:r w:rsidRPr="000327A4">
        <w:t xml:space="preserve">Fr. </w:t>
      </w:r>
      <w:r w:rsidR="000327A4" w:rsidRPr="000327A4">
        <w:t>Edward</w:t>
      </w:r>
      <w:r w:rsidRPr="000327A4">
        <w:t xml:space="preserve">, </w:t>
      </w:r>
      <w:r w:rsidR="00F73CB4" w:rsidRPr="000327A4">
        <w:t xml:space="preserve">Guillermo </w:t>
      </w:r>
      <w:proofErr w:type="spellStart"/>
      <w:r w:rsidR="00F73CB4" w:rsidRPr="000327A4">
        <w:t>Ramis</w:t>
      </w:r>
      <w:proofErr w:type="spellEnd"/>
      <w:r w:rsidR="00F73CB4" w:rsidRPr="000327A4">
        <w:t>, Cesar Parra</w:t>
      </w:r>
      <w:r w:rsidRPr="000327A4">
        <w:t xml:space="preserve">, Tim </w:t>
      </w:r>
      <w:proofErr w:type="spellStart"/>
      <w:r w:rsidRPr="000327A4">
        <w:t>Eades</w:t>
      </w:r>
      <w:proofErr w:type="spellEnd"/>
      <w:r w:rsidRPr="000327A4">
        <w:t xml:space="preserve">, </w:t>
      </w:r>
      <w:r w:rsidR="009233DB" w:rsidRPr="000327A4">
        <w:t>William Shriner</w:t>
      </w:r>
      <w:r w:rsidRPr="000327A4">
        <w:t>, Ana Garcia</w:t>
      </w:r>
      <w:r w:rsidR="007A418B" w:rsidRPr="000327A4">
        <w:t xml:space="preserve">, </w:t>
      </w:r>
      <w:r w:rsidR="006E6B0E" w:rsidRPr="000327A4">
        <w:t>Tom</w:t>
      </w:r>
      <w:r w:rsidR="000327A4" w:rsidRPr="000327A4">
        <w:t>, Fred Mill</w:t>
      </w:r>
      <w:r w:rsidR="000327A4">
        <w:t>er</w:t>
      </w:r>
    </w:p>
    <w:p w14:paraId="6141492C" w14:textId="19216AE7" w:rsidR="00FA7C65" w:rsidRPr="009233DB" w:rsidRDefault="009233DB" w:rsidP="00F73CB4">
      <w:pPr>
        <w:pStyle w:val="ListParagraph"/>
        <w:numPr>
          <w:ilvl w:val="0"/>
          <w:numId w:val="18"/>
        </w:numPr>
        <w:rPr>
          <w:b/>
          <w:bCs/>
        </w:rPr>
      </w:pPr>
      <w:r>
        <w:t>Minutes</w:t>
      </w:r>
    </w:p>
    <w:p w14:paraId="4F8843A3" w14:textId="543096FF" w:rsidR="006E6B0E" w:rsidRPr="00F73CB4" w:rsidRDefault="006E6B0E" w:rsidP="000327A4">
      <w:pPr>
        <w:pStyle w:val="ListParagraph"/>
        <w:numPr>
          <w:ilvl w:val="1"/>
          <w:numId w:val="18"/>
        </w:numPr>
        <w:rPr>
          <w:b/>
          <w:bCs/>
        </w:rPr>
      </w:pPr>
      <w:r>
        <w:t xml:space="preserve">No notes from last meeting </w:t>
      </w:r>
    </w:p>
    <w:p w14:paraId="5911280E" w14:textId="77777777" w:rsidR="000327A4" w:rsidRDefault="000327A4" w:rsidP="000327A4">
      <w:pPr>
        <w:pStyle w:val="ListParagraph"/>
        <w:numPr>
          <w:ilvl w:val="0"/>
          <w:numId w:val="18"/>
        </w:numPr>
        <w:ind w:left="720" w:hanging="720"/>
      </w:pPr>
      <w:r>
        <w:t>Review of Parish Finances</w:t>
      </w:r>
    </w:p>
    <w:p w14:paraId="66FACF85" w14:textId="77777777" w:rsidR="00D132F6" w:rsidRPr="00D132F6" w:rsidRDefault="000327A4" w:rsidP="000327A4">
      <w:pPr>
        <w:pStyle w:val="ListParagraph"/>
        <w:numPr>
          <w:ilvl w:val="1"/>
          <w:numId w:val="18"/>
        </w:numPr>
        <w:rPr>
          <w:b/>
          <w:bCs/>
        </w:rPr>
      </w:pPr>
      <w:r>
        <w:t>Cash Balance Report</w:t>
      </w:r>
      <w:r w:rsidR="00D132F6">
        <w:t xml:space="preserve"> </w:t>
      </w:r>
      <w:r>
        <w:t>provided to members of the council</w:t>
      </w:r>
    </w:p>
    <w:p w14:paraId="5F163547" w14:textId="54D4505A" w:rsidR="00D132F6" w:rsidRPr="00D132F6" w:rsidRDefault="00D132F6" w:rsidP="000327A4">
      <w:pPr>
        <w:pStyle w:val="ListParagraph"/>
        <w:numPr>
          <w:ilvl w:val="1"/>
          <w:numId w:val="18"/>
        </w:numPr>
        <w:rPr>
          <w:b/>
          <w:bCs/>
        </w:rPr>
      </w:pPr>
      <w:r>
        <w:t xml:space="preserve">Bank </w:t>
      </w:r>
      <w:r>
        <w:t>accounts have been reconciled through May 2025</w:t>
      </w:r>
    </w:p>
    <w:p w14:paraId="0DF4D453" w14:textId="0531B5C0" w:rsidR="006E6B0E" w:rsidRPr="00D132F6" w:rsidRDefault="00D132F6" w:rsidP="000327A4">
      <w:pPr>
        <w:pStyle w:val="ListParagraph"/>
        <w:numPr>
          <w:ilvl w:val="1"/>
          <w:numId w:val="18"/>
        </w:numPr>
        <w:rPr>
          <w:b/>
          <w:bCs/>
        </w:rPr>
      </w:pPr>
      <w:r>
        <w:t>Balance Sheet Overview</w:t>
      </w:r>
      <w:r w:rsidR="000327A4">
        <w:t xml:space="preserve"> </w:t>
      </w:r>
    </w:p>
    <w:p w14:paraId="676739DC" w14:textId="0EBA725C" w:rsidR="00D132F6" w:rsidRPr="00D132F6" w:rsidRDefault="00D132F6" w:rsidP="00D132F6">
      <w:pPr>
        <w:pStyle w:val="ListParagraph"/>
        <w:numPr>
          <w:ilvl w:val="2"/>
          <w:numId w:val="18"/>
        </w:numPr>
        <w:rPr>
          <w:b/>
          <w:bCs/>
        </w:rPr>
      </w:pPr>
      <w:r>
        <w:t>Covered different accounts that the parish has</w:t>
      </w:r>
    </w:p>
    <w:p w14:paraId="289E21E4" w14:textId="332656D8" w:rsidR="00D132F6" w:rsidRPr="00D132F6" w:rsidRDefault="00D132F6" w:rsidP="00D132F6">
      <w:pPr>
        <w:pStyle w:val="ListParagraph"/>
        <w:numPr>
          <w:ilvl w:val="2"/>
          <w:numId w:val="18"/>
        </w:numPr>
        <w:rPr>
          <w:b/>
          <w:bCs/>
        </w:rPr>
      </w:pPr>
      <w:r>
        <w:t>Largest factor to decrease was the Columbarium project</w:t>
      </w:r>
    </w:p>
    <w:p w14:paraId="4DFB0E13" w14:textId="0444CB95" w:rsidR="00D132F6" w:rsidRPr="00D132F6" w:rsidRDefault="00D132F6" w:rsidP="00D132F6">
      <w:pPr>
        <w:pStyle w:val="ListParagraph"/>
        <w:numPr>
          <w:ilvl w:val="2"/>
          <w:numId w:val="18"/>
        </w:numPr>
        <w:rPr>
          <w:b/>
          <w:bCs/>
        </w:rPr>
      </w:pPr>
      <w:r>
        <w:t>Profit and Loss Budget Performance Report (previous year comparison through May 2025) provided to council members</w:t>
      </w:r>
    </w:p>
    <w:p w14:paraId="40E14FF7" w14:textId="4EF6FB03" w:rsidR="00D132F6" w:rsidRPr="00D132F6" w:rsidRDefault="00D132F6" w:rsidP="00D132F6">
      <w:pPr>
        <w:pStyle w:val="ListParagraph"/>
        <w:numPr>
          <w:ilvl w:val="3"/>
          <w:numId w:val="18"/>
        </w:numPr>
        <w:rPr>
          <w:b/>
          <w:bCs/>
        </w:rPr>
      </w:pPr>
      <w:r>
        <w:t>Covered offertory, designated collections and other income</w:t>
      </w:r>
    </w:p>
    <w:p w14:paraId="066A1569" w14:textId="633FEBE3" w:rsidR="00D132F6" w:rsidRPr="00D132F6" w:rsidRDefault="00D132F6" w:rsidP="00D132F6">
      <w:pPr>
        <w:pStyle w:val="ListParagraph"/>
        <w:numPr>
          <w:ilvl w:val="3"/>
          <w:numId w:val="18"/>
        </w:numPr>
        <w:rPr>
          <w:b/>
          <w:bCs/>
        </w:rPr>
      </w:pPr>
      <w:r>
        <w:t>Also covered operating expenditures and other administrative and church-related expenditures</w:t>
      </w:r>
    </w:p>
    <w:p w14:paraId="63CFDED9" w14:textId="087FB365" w:rsidR="00D132F6" w:rsidRPr="00D132F6" w:rsidRDefault="00D132F6" w:rsidP="00D132F6">
      <w:pPr>
        <w:pStyle w:val="ListParagraph"/>
        <w:numPr>
          <w:ilvl w:val="1"/>
          <w:numId w:val="18"/>
        </w:numPr>
        <w:rPr>
          <w:b/>
          <w:bCs/>
        </w:rPr>
      </w:pPr>
      <w:r>
        <w:t>Tuition assistance was provided to 11 students to attend St. Peter’s Catholic school</w:t>
      </w:r>
    </w:p>
    <w:p w14:paraId="7EFE0679" w14:textId="249AE857" w:rsidR="00E504F3" w:rsidRDefault="000327A4" w:rsidP="000327A4">
      <w:pPr>
        <w:pStyle w:val="ListParagraph"/>
        <w:numPr>
          <w:ilvl w:val="0"/>
          <w:numId w:val="18"/>
        </w:numPr>
      </w:pPr>
      <w:r>
        <w:t>Review of Proposed Budget Amounts for FY2026</w:t>
      </w:r>
    </w:p>
    <w:p w14:paraId="76346E3F" w14:textId="5D70BDD9" w:rsidR="000327A4" w:rsidRDefault="000327A4" w:rsidP="000327A4">
      <w:pPr>
        <w:pStyle w:val="ListParagraph"/>
        <w:numPr>
          <w:ilvl w:val="1"/>
          <w:numId w:val="18"/>
        </w:numPr>
      </w:pPr>
      <w:r>
        <w:t>Proposed Budget Amounts provided to members of the council</w:t>
      </w:r>
    </w:p>
    <w:p w14:paraId="025D0EE6" w14:textId="77777777" w:rsidR="00C566B2" w:rsidRPr="00D132F6" w:rsidRDefault="00C566B2" w:rsidP="00C566B2">
      <w:pPr>
        <w:pStyle w:val="ListParagraph"/>
        <w:numPr>
          <w:ilvl w:val="1"/>
          <w:numId w:val="18"/>
        </w:numPr>
        <w:rPr>
          <w:b/>
          <w:bCs/>
        </w:rPr>
      </w:pPr>
      <w:r>
        <w:t>Administrative expenditures included priests’ salaries and compensation (increase), rectory expenditures (increase), administrative salaries and compensation (decrease), music salaries (increase), administrative staff development (same), and other administration expenses (increase)</w:t>
      </w:r>
    </w:p>
    <w:p w14:paraId="47113651" w14:textId="77777777" w:rsidR="00C566B2" w:rsidRDefault="00C566B2" w:rsidP="00C566B2">
      <w:pPr>
        <w:pStyle w:val="ListParagraph"/>
        <w:numPr>
          <w:ilvl w:val="1"/>
          <w:numId w:val="18"/>
        </w:numPr>
      </w:pPr>
      <w:r w:rsidRPr="00D132F6">
        <w:t>Church expenditures i</w:t>
      </w:r>
      <w:r>
        <w:t>ncluded church equipment and furnishings (increase), church equipment repairs and maintenance (increase), utilities (decrease), flowers (same), religious supplies (decrease), missalettes (increase), literature (decrease, getting rid of old subscriptions, etc.), other church expenditures (increase)</w:t>
      </w:r>
    </w:p>
    <w:p w14:paraId="1D4BDCA9" w14:textId="5F36159C" w:rsidR="00C566B2" w:rsidRDefault="00C566B2" w:rsidP="00C566B2">
      <w:pPr>
        <w:pStyle w:val="ListParagraph"/>
        <w:numPr>
          <w:ilvl w:val="1"/>
          <w:numId w:val="18"/>
        </w:numPr>
      </w:pPr>
      <w:r>
        <w:t xml:space="preserve">Operation and maintenance expenditures- </w:t>
      </w:r>
    </w:p>
    <w:p w14:paraId="670ADA98" w14:textId="77777777" w:rsidR="000F71F4" w:rsidRDefault="000F71F4" w:rsidP="00C566B2">
      <w:pPr>
        <w:pStyle w:val="ListParagraph"/>
        <w:numPr>
          <w:ilvl w:val="2"/>
          <w:numId w:val="18"/>
        </w:numPr>
      </w:pPr>
      <w:r>
        <w:t>Columbarium was included for the first time and funds will be used for maintenance and has been agreed by Marsha</w:t>
      </w:r>
    </w:p>
    <w:p w14:paraId="1A00E40C" w14:textId="43207A08" w:rsidR="000F71F4" w:rsidRDefault="000F71F4" w:rsidP="00C566B2">
      <w:pPr>
        <w:pStyle w:val="ListParagraph"/>
        <w:numPr>
          <w:ilvl w:val="2"/>
          <w:numId w:val="18"/>
        </w:numPr>
      </w:pPr>
      <w:r>
        <w:t>Landscaping is less as enhancements were completed last year and no longer need to be done at that scale</w:t>
      </w:r>
    </w:p>
    <w:p w14:paraId="382AC7BE" w14:textId="1FFFC152" w:rsidR="000F71F4" w:rsidRDefault="000F71F4" w:rsidP="00C566B2">
      <w:pPr>
        <w:pStyle w:val="ListParagraph"/>
        <w:numPr>
          <w:ilvl w:val="2"/>
          <w:numId w:val="18"/>
        </w:numPr>
      </w:pPr>
      <w:r>
        <w:t>Other operating and maintenance costs- heavy amount goes to Diocesan tax assessment and parish property insurance</w:t>
      </w:r>
    </w:p>
    <w:p w14:paraId="1DD59CE6" w14:textId="5CE6DEE5" w:rsidR="000F71F4" w:rsidRDefault="000F71F4" w:rsidP="00C566B2">
      <w:pPr>
        <w:pStyle w:val="ListParagraph"/>
        <w:numPr>
          <w:ilvl w:val="3"/>
          <w:numId w:val="18"/>
        </w:numPr>
      </w:pPr>
      <w:r>
        <w:lastRenderedPageBreak/>
        <w:t xml:space="preserve">We are a nonprofit, but don’t get sales tax benefits. Parish does get income tax benefits. Property tax is taken care of by Diocese. </w:t>
      </w:r>
    </w:p>
    <w:p w14:paraId="048885DF" w14:textId="26231072" w:rsidR="000F71F4" w:rsidRDefault="000F71F4" w:rsidP="00C566B2">
      <w:pPr>
        <w:pStyle w:val="ListParagraph"/>
        <w:numPr>
          <w:ilvl w:val="2"/>
          <w:numId w:val="18"/>
        </w:numPr>
      </w:pPr>
      <w:r>
        <w:t>Ministry/Organization</w:t>
      </w:r>
    </w:p>
    <w:p w14:paraId="29DC3CE4" w14:textId="15981116" w:rsidR="000F71F4" w:rsidRDefault="000F71F4" w:rsidP="00C566B2">
      <w:pPr>
        <w:pStyle w:val="ListParagraph"/>
        <w:numPr>
          <w:ilvl w:val="3"/>
          <w:numId w:val="18"/>
        </w:numPr>
      </w:pPr>
      <w:r>
        <w:t>No major changes to Religious Education</w:t>
      </w:r>
    </w:p>
    <w:p w14:paraId="383383D6" w14:textId="7C07F7B9" w:rsidR="000F71F4" w:rsidRDefault="000F71F4" w:rsidP="00C566B2">
      <w:pPr>
        <w:pStyle w:val="ListParagraph"/>
        <w:numPr>
          <w:ilvl w:val="3"/>
          <w:numId w:val="18"/>
        </w:numPr>
      </w:pPr>
      <w:r>
        <w:t>Youth group- many recurring items were not included in previous budgets (such as food, beverages, retreats and activities)</w:t>
      </w:r>
    </w:p>
    <w:p w14:paraId="115B6D7F" w14:textId="3121CB1C" w:rsidR="000F71F4" w:rsidRDefault="000F71F4" w:rsidP="00C566B2">
      <w:pPr>
        <w:pStyle w:val="ListParagraph"/>
        <w:numPr>
          <w:ilvl w:val="4"/>
          <w:numId w:val="18"/>
        </w:numPr>
      </w:pPr>
      <w:r>
        <w:t>Group is doing fundraisers and are looking at other ways to raise funds</w:t>
      </w:r>
    </w:p>
    <w:p w14:paraId="719C58B6" w14:textId="3A58D2B6" w:rsidR="000F71F4" w:rsidRDefault="000F71F4" w:rsidP="00C566B2">
      <w:pPr>
        <w:pStyle w:val="ListParagraph"/>
        <w:numPr>
          <w:ilvl w:val="3"/>
          <w:numId w:val="18"/>
        </w:numPr>
      </w:pPr>
      <w:r>
        <w:t>Young adult ministry (new ministry)’s budget includes bible study, food and beverages, events and some funds to send 10 young adults to Diocesan retreats</w:t>
      </w:r>
    </w:p>
    <w:p w14:paraId="7B3A4F4C" w14:textId="5164A4E4" w:rsidR="000F71F4" w:rsidRDefault="000F71F4" w:rsidP="00C566B2">
      <w:pPr>
        <w:pStyle w:val="ListParagraph"/>
        <w:numPr>
          <w:ilvl w:val="4"/>
          <w:numId w:val="18"/>
        </w:numPr>
      </w:pPr>
      <w:r>
        <w:t>May do some fundraising</w:t>
      </w:r>
    </w:p>
    <w:p w14:paraId="07FF9D62" w14:textId="1467612E" w:rsidR="000F71F4" w:rsidRDefault="000F71F4" w:rsidP="00C566B2">
      <w:pPr>
        <w:pStyle w:val="ListParagraph"/>
        <w:numPr>
          <w:ilvl w:val="3"/>
          <w:numId w:val="18"/>
        </w:numPr>
      </w:pPr>
      <w:r>
        <w:t>RCIA- no change</w:t>
      </w:r>
    </w:p>
    <w:p w14:paraId="10EC1FB7" w14:textId="78D5830F" w:rsidR="000F71F4" w:rsidRDefault="000F71F4" w:rsidP="00C566B2">
      <w:pPr>
        <w:pStyle w:val="ListParagraph"/>
        <w:numPr>
          <w:ilvl w:val="3"/>
          <w:numId w:val="18"/>
        </w:numPr>
      </w:pPr>
      <w:r>
        <w:t>Scripture study- little change (includes new study guide with web-based videos)</w:t>
      </w:r>
    </w:p>
    <w:p w14:paraId="71F09F74" w14:textId="7C6A2993" w:rsidR="000F71F4" w:rsidRDefault="000F71F4" w:rsidP="00C566B2">
      <w:pPr>
        <w:pStyle w:val="ListParagraph"/>
        <w:numPr>
          <w:ilvl w:val="3"/>
          <w:numId w:val="18"/>
        </w:numPr>
      </w:pPr>
      <w:r>
        <w:t>Marriage formation have a higher budget</w:t>
      </w:r>
    </w:p>
    <w:p w14:paraId="510B021B" w14:textId="1BAC08B0" w:rsidR="000F71F4" w:rsidRDefault="000F71F4" w:rsidP="00C566B2">
      <w:pPr>
        <w:pStyle w:val="ListParagraph"/>
        <w:numPr>
          <w:ilvl w:val="3"/>
          <w:numId w:val="18"/>
        </w:numPr>
      </w:pPr>
      <w:r>
        <w:t>Camp Awesome- will include food and beverages, transportation</w:t>
      </w:r>
    </w:p>
    <w:p w14:paraId="7B9066DB" w14:textId="606CF484" w:rsidR="000F71F4" w:rsidRDefault="000F71F4" w:rsidP="00C566B2">
      <w:pPr>
        <w:pStyle w:val="ListParagraph"/>
        <w:numPr>
          <w:ilvl w:val="4"/>
          <w:numId w:val="18"/>
        </w:numPr>
      </w:pPr>
      <w:r>
        <w:t>Will do some fundraising</w:t>
      </w:r>
    </w:p>
    <w:p w14:paraId="03A33FFE" w14:textId="72865D02" w:rsidR="000F71F4" w:rsidRDefault="000F71F4" w:rsidP="00C566B2">
      <w:pPr>
        <w:pStyle w:val="ListParagraph"/>
        <w:numPr>
          <w:ilvl w:val="3"/>
          <w:numId w:val="18"/>
        </w:numPr>
      </w:pPr>
      <w:r>
        <w:t>Music ministry- includes music programs (summer program), instruments (replacements), license renewal, and piano tuning</w:t>
      </w:r>
    </w:p>
    <w:p w14:paraId="6A7AB183" w14:textId="4202F21B" w:rsidR="000F71F4" w:rsidRDefault="000F71F4" w:rsidP="00C566B2">
      <w:pPr>
        <w:pStyle w:val="ListParagraph"/>
        <w:numPr>
          <w:ilvl w:val="3"/>
          <w:numId w:val="18"/>
        </w:numPr>
      </w:pPr>
      <w:r>
        <w:t>Crisis fund- increased to $550/month</w:t>
      </w:r>
    </w:p>
    <w:p w14:paraId="6E3AA15D" w14:textId="250F82B3" w:rsidR="000F71F4" w:rsidRDefault="000F71F4" w:rsidP="00C566B2">
      <w:pPr>
        <w:pStyle w:val="ListParagraph"/>
        <w:numPr>
          <w:ilvl w:val="4"/>
          <w:numId w:val="18"/>
        </w:numPr>
      </w:pPr>
      <w:r>
        <w:t>Cap will be determined per family</w:t>
      </w:r>
    </w:p>
    <w:p w14:paraId="03ADC90C" w14:textId="3AD52DB2" w:rsidR="000F71F4" w:rsidRDefault="000F71F4" w:rsidP="00C566B2">
      <w:pPr>
        <w:pStyle w:val="ListParagraph"/>
        <w:numPr>
          <w:ilvl w:val="4"/>
          <w:numId w:val="18"/>
        </w:numPr>
      </w:pPr>
      <w:r>
        <w:t>Administered by pastor</w:t>
      </w:r>
    </w:p>
    <w:p w14:paraId="64A2F733" w14:textId="0D9ED005" w:rsidR="000F71F4" w:rsidRDefault="000F71F4" w:rsidP="00C566B2">
      <w:pPr>
        <w:pStyle w:val="ListParagraph"/>
        <w:numPr>
          <w:ilvl w:val="3"/>
          <w:numId w:val="18"/>
        </w:numPr>
      </w:pPr>
      <w:r w:rsidRPr="000F71F4">
        <w:t>Sociedad Mano Amiga (new ministry)- Will giv</w:t>
      </w:r>
      <w:r>
        <w:t>e some funds quarterly</w:t>
      </w:r>
    </w:p>
    <w:p w14:paraId="0F1A6840" w14:textId="0673D94C" w:rsidR="000F71F4" w:rsidRDefault="000F71F4" w:rsidP="00C566B2">
      <w:pPr>
        <w:pStyle w:val="ListParagraph"/>
        <w:numPr>
          <w:ilvl w:val="3"/>
          <w:numId w:val="18"/>
        </w:numPr>
      </w:pPr>
      <w:r>
        <w:t>Weekly Mission Tithes have been adjusted to $300 per week</w:t>
      </w:r>
    </w:p>
    <w:p w14:paraId="6F7EA9C8" w14:textId="510FBA19" w:rsidR="000F71F4" w:rsidRDefault="000F71F4" w:rsidP="00C566B2">
      <w:pPr>
        <w:pStyle w:val="ListParagraph"/>
        <w:numPr>
          <w:ilvl w:val="4"/>
          <w:numId w:val="18"/>
        </w:numPr>
      </w:pPr>
      <w:r>
        <w:t>Additional funds raised will be put in a different account</w:t>
      </w:r>
    </w:p>
    <w:p w14:paraId="6D1980EC" w14:textId="0D84C564" w:rsidR="000F71F4" w:rsidRDefault="000F71F4" w:rsidP="00C566B2">
      <w:pPr>
        <w:pStyle w:val="ListParagraph"/>
        <w:numPr>
          <w:ilvl w:val="3"/>
          <w:numId w:val="18"/>
        </w:numPr>
      </w:pPr>
      <w:r>
        <w:t>Tuition assistance- difficult to measure, but there are new rules for families. There may be new cap included into by laws</w:t>
      </w:r>
    </w:p>
    <w:p w14:paraId="2F709EAA" w14:textId="7AB4D1D6" w:rsidR="000F71F4" w:rsidRDefault="000F71F4" w:rsidP="00C566B2">
      <w:pPr>
        <w:pStyle w:val="ListParagraph"/>
        <w:numPr>
          <w:ilvl w:val="3"/>
          <w:numId w:val="18"/>
        </w:numPr>
      </w:pPr>
      <w:r>
        <w:t>Sr. Christina’s mileage- women’s prison ministry and homebound</w:t>
      </w:r>
      <w:r w:rsidR="00176D29">
        <w:t xml:space="preserve"> visits (includes missals, pocket books, and new literature)</w:t>
      </w:r>
    </w:p>
    <w:p w14:paraId="6E33747D" w14:textId="1EAFB10B" w:rsidR="00176D29" w:rsidRDefault="00176D29" w:rsidP="00C566B2">
      <w:pPr>
        <w:pStyle w:val="ListParagraph"/>
        <w:numPr>
          <w:ilvl w:val="3"/>
          <w:numId w:val="18"/>
        </w:numPr>
      </w:pPr>
      <w:r>
        <w:t>Rosary makers- remaining the same</w:t>
      </w:r>
    </w:p>
    <w:p w14:paraId="6D949CD7" w14:textId="1C741C5E" w:rsidR="00176D29" w:rsidRDefault="00176D29" w:rsidP="00C566B2">
      <w:pPr>
        <w:pStyle w:val="ListParagraph"/>
        <w:numPr>
          <w:ilvl w:val="3"/>
          <w:numId w:val="18"/>
        </w:numPr>
      </w:pPr>
      <w:r>
        <w:t>Threads of love- new budget item</w:t>
      </w:r>
    </w:p>
    <w:p w14:paraId="619D0C05" w14:textId="1EBD4A90" w:rsidR="00176D29" w:rsidRDefault="00176D29" w:rsidP="00C566B2">
      <w:pPr>
        <w:pStyle w:val="ListParagraph"/>
        <w:numPr>
          <w:ilvl w:val="3"/>
          <w:numId w:val="18"/>
        </w:numPr>
      </w:pPr>
      <w:r>
        <w:t>Hispanic- includes marriage, Our Lady of Guadalupe, Evangelization, mission to Mexico</w:t>
      </w:r>
    </w:p>
    <w:p w14:paraId="298BCC77" w14:textId="75A2888C" w:rsidR="00176D29" w:rsidRPr="000F71F4" w:rsidRDefault="00176D29" w:rsidP="00C566B2">
      <w:pPr>
        <w:pStyle w:val="ListParagraph"/>
        <w:numPr>
          <w:ilvl w:val="3"/>
          <w:numId w:val="18"/>
        </w:numPr>
      </w:pPr>
      <w:r>
        <w:t>Boy Scouts- new budget item covering charter fee</w:t>
      </w:r>
    </w:p>
    <w:p w14:paraId="349BFFEC" w14:textId="76CECA51" w:rsidR="000327A4" w:rsidRDefault="000327A4" w:rsidP="000327A4">
      <w:pPr>
        <w:pStyle w:val="ListParagraph"/>
        <w:numPr>
          <w:ilvl w:val="1"/>
          <w:numId w:val="18"/>
        </w:numPr>
      </w:pPr>
      <w:r>
        <w:t>OLOH’s Maintenance and Projects list provided with priority projects</w:t>
      </w:r>
    </w:p>
    <w:p w14:paraId="702201BA" w14:textId="56042A41" w:rsidR="000327A4" w:rsidRDefault="000327A4" w:rsidP="000327A4">
      <w:pPr>
        <w:pStyle w:val="ListParagraph"/>
        <w:numPr>
          <w:ilvl w:val="2"/>
          <w:numId w:val="18"/>
        </w:numPr>
      </w:pPr>
      <w:r>
        <w:t>Fred updated council that there were a lot of repairs and maintenance that had been put off, which included sidewalks, A/C, asphalt and neglected rectory</w:t>
      </w:r>
    </w:p>
    <w:p w14:paraId="3FA7E171" w14:textId="264E970B" w:rsidR="000327A4" w:rsidRDefault="00CC22A0" w:rsidP="000327A4">
      <w:pPr>
        <w:pStyle w:val="ListParagraph"/>
        <w:numPr>
          <w:ilvl w:val="2"/>
          <w:numId w:val="18"/>
        </w:numPr>
      </w:pPr>
      <w:r>
        <w:t>The prioritized projects would ideally be completed in the next 12 to 18 months and would cost about $250,000</w:t>
      </w:r>
    </w:p>
    <w:p w14:paraId="56A60A7E" w14:textId="3A2E1553" w:rsidR="00CC22A0" w:rsidRDefault="00CC22A0" w:rsidP="000327A4">
      <w:pPr>
        <w:pStyle w:val="ListParagraph"/>
        <w:numPr>
          <w:ilvl w:val="2"/>
          <w:numId w:val="18"/>
        </w:numPr>
      </w:pPr>
      <w:r>
        <w:t>Renovation of the church needed, hopefully soon- including the bathrooms, tiles, curbs, sidewalks</w:t>
      </w:r>
    </w:p>
    <w:p w14:paraId="0FFC8593" w14:textId="64B49E06" w:rsidR="00CC22A0" w:rsidRDefault="00CC22A0" w:rsidP="000327A4">
      <w:pPr>
        <w:pStyle w:val="ListParagraph"/>
        <w:numPr>
          <w:ilvl w:val="2"/>
          <w:numId w:val="18"/>
        </w:numPr>
      </w:pPr>
      <w:r>
        <w:lastRenderedPageBreak/>
        <w:t>Property access control (card readers and rekeying) will be brought to a future meeting</w:t>
      </w:r>
    </w:p>
    <w:p w14:paraId="49D69363" w14:textId="127FA8D8" w:rsidR="00CC22A0" w:rsidRDefault="00CC22A0" w:rsidP="000327A4">
      <w:pPr>
        <w:pStyle w:val="ListParagraph"/>
        <w:numPr>
          <w:ilvl w:val="2"/>
          <w:numId w:val="18"/>
        </w:numPr>
      </w:pPr>
      <w:r>
        <w:t>Fred has gone over the priority list with Father and will come back to future meetings to continue addressing them</w:t>
      </w:r>
    </w:p>
    <w:p w14:paraId="624F94CB" w14:textId="13FA246D" w:rsidR="009233DB" w:rsidRDefault="000327A4" w:rsidP="00E504F3">
      <w:pPr>
        <w:pStyle w:val="ListParagraph"/>
        <w:numPr>
          <w:ilvl w:val="0"/>
          <w:numId w:val="18"/>
        </w:numPr>
      </w:pPr>
      <w:r>
        <w:t>New audio system</w:t>
      </w:r>
    </w:p>
    <w:p w14:paraId="4AB15BB4" w14:textId="74E45647" w:rsidR="003876A2" w:rsidRDefault="000327A4" w:rsidP="003876A2">
      <w:pPr>
        <w:pStyle w:val="ListParagraph"/>
        <w:numPr>
          <w:ilvl w:val="1"/>
          <w:numId w:val="18"/>
        </w:numPr>
      </w:pPr>
      <w:r>
        <w:t>ACS Sound and Lighting Job Contract provided to members of council with cost breakdown</w:t>
      </w:r>
    </w:p>
    <w:p w14:paraId="4A2515E5" w14:textId="13860B29" w:rsidR="00CC22A0" w:rsidRDefault="00CC22A0" w:rsidP="003876A2">
      <w:pPr>
        <w:pStyle w:val="ListParagraph"/>
        <w:numPr>
          <w:ilvl w:val="1"/>
          <w:numId w:val="18"/>
        </w:numPr>
      </w:pPr>
      <w:r>
        <w:t>This company did the sound system for the gym and come recommended</w:t>
      </w:r>
    </w:p>
    <w:p w14:paraId="3EC84D82" w14:textId="3F121A42" w:rsidR="00CC22A0" w:rsidRDefault="00CC22A0" w:rsidP="003876A2">
      <w:pPr>
        <w:pStyle w:val="ListParagraph"/>
        <w:numPr>
          <w:ilvl w:val="1"/>
          <w:numId w:val="18"/>
        </w:numPr>
      </w:pPr>
      <w:r>
        <w:t>The choir and Randy have gone through this quote</w:t>
      </w:r>
    </w:p>
    <w:p w14:paraId="1A301EBF" w14:textId="48B38EEF" w:rsidR="00CC22A0" w:rsidRDefault="00CC22A0" w:rsidP="003876A2">
      <w:pPr>
        <w:pStyle w:val="ListParagraph"/>
        <w:numPr>
          <w:ilvl w:val="1"/>
          <w:numId w:val="18"/>
        </w:numPr>
      </w:pPr>
      <w:r>
        <w:t xml:space="preserve">Includes the </w:t>
      </w:r>
      <w:r w:rsidR="00790BAD">
        <w:t>lectern</w:t>
      </w:r>
      <w:r>
        <w:t>, cantor stand, and the mics for the priests</w:t>
      </w:r>
    </w:p>
    <w:p w14:paraId="4C7A147A" w14:textId="50108C8B" w:rsidR="00CC22A0" w:rsidRDefault="00CC22A0" w:rsidP="003876A2">
      <w:pPr>
        <w:pStyle w:val="ListParagraph"/>
        <w:numPr>
          <w:ilvl w:val="1"/>
          <w:numId w:val="18"/>
        </w:numPr>
      </w:pPr>
      <w:r>
        <w:t>Tower speakers will be added</w:t>
      </w:r>
      <w:r w:rsidR="00790BAD">
        <w:t xml:space="preserve"> at the front of the church</w:t>
      </w:r>
    </w:p>
    <w:p w14:paraId="6FBD382A" w14:textId="11BB4007" w:rsidR="00CC22A0" w:rsidRDefault="00CC22A0" w:rsidP="003876A2">
      <w:pPr>
        <w:pStyle w:val="ListParagraph"/>
        <w:numPr>
          <w:ilvl w:val="1"/>
          <w:numId w:val="18"/>
        </w:numPr>
      </w:pPr>
      <w:r>
        <w:t xml:space="preserve">Church has received a lot of requests for assisted listening tools. Four sets would be included, but this </w:t>
      </w:r>
      <w:r w:rsidR="00790BAD">
        <w:t xml:space="preserve">system </w:t>
      </w:r>
      <w:r>
        <w:t xml:space="preserve">can also be accessed through cell phones. There is capability for up to 12 devices, but wanted to see how it goes and can buy more if there is interest. </w:t>
      </w:r>
      <w:r w:rsidR="00790BAD">
        <w:t xml:space="preserve">Concern was brought up about ways to safe guard the devices so they don’t get </w:t>
      </w:r>
      <w:r w:rsidR="00037C64">
        <w:t xml:space="preserve">lost. </w:t>
      </w:r>
    </w:p>
    <w:p w14:paraId="584F3D1C" w14:textId="26C835A6" w:rsidR="00CC22A0" w:rsidRDefault="00CC22A0" w:rsidP="003876A2">
      <w:pPr>
        <w:pStyle w:val="ListParagraph"/>
        <w:numPr>
          <w:ilvl w:val="1"/>
          <w:numId w:val="18"/>
        </w:numPr>
      </w:pPr>
      <w:r>
        <w:t xml:space="preserve">Previous quote included livestreaming (Guillermo assisted in finding a cheaper alternative) </w:t>
      </w:r>
      <w:r w:rsidR="00037C64">
        <w:t>and was in the amount</w:t>
      </w:r>
      <w:r>
        <w:t xml:space="preserve"> $60,000 so </w:t>
      </w:r>
      <w:r w:rsidR="00037C64">
        <w:t xml:space="preserve">the current </w:t>
      </w:r>
      <w:r>
        <w:t>quote has been economized</w:t>
      </w:r>
    </w:p>
    <w:p w14:paraId="4D219749" w14:textId="1327CC00" w:rsidR="00CC22A0" w:rsidRDefault="00CC22A0" w:rsidP="003876A2">
      <w:pPr>
        <w:pStyle w:val="ListParagraph"/>
        <w:numPr>
          <w:ilvl w:val="1"/>
          <w:numId w:val="18"/>
        </w:numPr>
      </w:pPr>
      <w:r>
        <w:t xml:space="preserve">Includes mics, and covers narthex, cry room and will </w:t>
      </w:r>
      <w:r w:rsidR="00037C64">
        <w:t xml:space="preserve">cover </w:t>
      </w:r>
      <w:r>
        <w:t>dead spots</w:t>
      </w:r>
    </w:p>
    <w:p w14:paraId="430CF845" w14:textId="710B3D1D" w:rsidR="00CC22A0" w:rsidRDefault="00CC22A0" w:rsidP="003876A2">
      <w:pPr>
        <w:pStyle w:val="ListParagraph"/>
        <w:numPr>
          <w:ilvl w:val="1"/>
          <w:numId w:val="18"/>
        </w:numPr>
      </w:pPr>
      <w:r>
        <w:t xml:space="preserve">Motion moved for sound system by a member of the council and was seconded. No opposition from the council. </w:t>
      </w:r>
    </w:p>
    <w:p w14:paraId="0FBD4FE5" w14:textId="5E746179" w:rsidR="00CC22A0" w:rsidRDefault="00CC22A0" w:rsidP="00CC22A0">
      <w:pPr>
        <w:pStyle w:val="ListParagraph"/>
        <w:numPr>
          <w:ilvl w:val="2"/>
          <w:numId w:val="18"/>
        </w:numPr>
      </w:pPr>
      <w:r>
        <w:t>The majority of the council was present</w:t>
      </w:r>
    </w:p>
    <w:p w14:paraId="0501A0E3" w14:textId="2AFFB1C7" w:rsidR="00CC22A0" w:rsidRDefault="00CC22A0" w:rsidP="00CC22A0">
      <w:pPr>
        <w:pStyle w:val="ListParagraph"/>
        <w:numPr>
          <w:ilvl w:val="2"/>
          <w:numId w:val="18"/>
        </w:numPr>
      </w:pPr>
      <w:r>
        <w:t>5 votes were provided to Guillermo to share with the Diocese to show approval of the committee</w:t>
      </w:r>
    </w:p>
    <w:p w14:paraId="44FA4D51" w14:textId="096013F6" w:rsidR="00CC22A0" w:rsidRDefault="00CC22A0" w:rsidP="003876A2">
      <w:pPr>
        <w:pStyle w:val="ListParagraph"/>
        <w:numPr>
          <w:ilvl w:val="1"/>
          <w:numId w:val="18"/>
        </w:numPr>
      </w:pPr>
      <w:r>
        <w:t>Hopefully would be completed by Labor Day</w:t>
      </w:r>
    </w:p>
    <w:p w14:paraId="21867D75" w14:textId="77777777" w:rsidR="00B700BF" w:rsidRPr="00F73CB4" w:rsidRDefault="00B700BF" w:rsidP="00B700BF"/>
    <w:p w14:paraId="5D3C3B4B" w14:textId="7290D82B" w:rsidR="00735ABA" w:rsidRDefault="00FA7C65" w:rsidP="000327A4">
      <w:r w:rsidRPr="00FA7C65">
        <w:rPr>
          <w:b/>
          <w:bCs/>
        </w:rPr>
        <w:t>Next Meeting</w:t>
      </w:r>
      <w:r w:rsidRPr="00FA7C65">
        <w:t xml:space="preserve">: </w:t>
      </w:r>
      <w:r w:rsidR="000327A4">
        <w:t>August 11, 2025</w:t>
      </w:r>
    </w:p>
    <w:p w14:paraId="6005EBE2" w14:textId="70C6788A" w:rsidR="000327A4" w:rsidRDefault="000327A4" w:rsidP="000327A4">
      <w:pPr>
        <w:pStyle w:val="ListParagraph"/>
        <w:numPr>
          <w:ilvl w:val="0"/>
          <w:numId w:val="21"/>
        </w:numPr>
      </w:pPr>
      <w:r>
        <w:t>Budget will be approved at this meeting</w:t>
      </w:r>
    </w:p>
    <w:p w14:paraId="0EF555D2" w14:textId="7D36D4CC" w:rsidR="000327A4" w:rsidRPr="003F0C74" w:rsidRDefault="000327A4" w:rsidP="000327A4">
      <w:pPr>
        <w:pStyle w:val="ListParagraph"/>
        <w:numPr>
          <w:ilvl w:val="0"/>
          <w:numId w:val="21"/>
        </w:numPr>
      </w:pPr>
      <w:r>
        <w:t>Income breakdown by month will be provided</w:t>
      </w:r>
    </w:p>
    <w:sectPr w:rsidR="000327A4" w:rsidRPr="003F0C74" w:rsidSect="00C566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794"/>
    <w:multiLevelType w:val="hybridMultilevel"/>
    <w:tmpl w:val="1824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E72FE"/>
    <w:multiLevelType w:val="multilevel"/>
    <w:tmpl w:val="7DFED546"/>
    <w:lvl w:ilvl="0">
      <w:start w:val="1"/>
      <w:numFmt w:val="decimal"/>
      <w:lvlText w:val="%1."/>
      <w:lvlJc w:val="left"/>
      <w:pPr>
        <w:ind w:left="0" w:firstLine="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8E85DF5"/>
    <w:multiLevelType w:val="multilevel"/>
    <w:tmpl w:val="7F905C68"/>
    <w:lvl w:ilvl="0">
      <w:start w:val="1"/>
      <w:numFmt w:val="decimal"/>
      <w:lvlText w:val="%1."/>
      <w:lvlJc w:val="left"/>
      <w:pPr>
        <w:ind w:left="0" w:firstLine="0"/>
      </w:pPr>
      <w:rPr>
        <w:rFonts w:hint="default"/>
      </w:rPr>
    </w:lvl>
    <w:lvl w:ilvl="1">
      <w:start w:val="1"/>
      <w:numFmt w:val="decimal"/>
      <w:lvlText w:val="%2."/>
      <w:lvlJc w:val="left"/>
      <w:pPr>
        <w:tabs>
          <w:tab w:val="num" w:pos="0"/>
        </w:tabs>
        <w:ind w:left="0" w:hanging="360"/>
      </w:pPr>
      <w:rPr>
        <w:rFonts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600"/>
        </w:tabs>
        <w:ind w:left="3600" w:hanging="360"/>
      </w:pPr>
      <w:rPr>
        <w:rFonts w:hint="default"/>
      </w:rPr>
    </w:lvl>
    <w:lvl w:ilvl="7">
      <w:start w:val="1"/>
      <w:numFmt w:val="decimal"/>
      <w:lvlText w:val="%8."/>
      <w:lvlJc w:val="left"/>
      <w:pPr>
        <w:tabs>
          <w:tab w:val="num" w:pos="4320"/>
        </w:tabs>
        <w:ind w:left="4320" w:hanging="360"/>
      </w:pPr>
      <w:rPr>
        <w:rFonts w:hint="default"/>
      </w:rPr>
    </w:lvl>
    <w:lvl w:ilvl="8">
      <w:start w:val="1"/>
      <w:numFmt w:val="decimal"/>
      <w:lvlText w:val="%9."/>
      <w:lvlJc w:val="left"/>
      <w:pPr>
        <w:tabs>
          <w:tab w:val="num" w:pos="5040"/>
        </w:tabs>
        <w:ind w:left="5040" w:hanging="360"/>
      </w:pPr>
      <w:rPr>
        <w:rFonts w:hint="default"/>
      </w:rPr>
    </w:lvl>
  </w:abstractNum>
  <w:abstractNum w:abstractNumId="3" w15:restartNumberingAfterBreak="0">
    <w:nsid w:val="0CF6675C"/>
    <w:multiLevelType w:val="multilevel"/>
    <w:tmpl w:val="F4DE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7821"/>
    <w:multiLevelType w:val="multilevel"/>
    <w:tmpl w:val="FC166FFC"/>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4786214"/>
    <w:multiLevelType w:val="multilevel"/>
    <w:tmpl w:val="D45A29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4E0690"/>
    <w:multiLevelType w:val="hybridMultilevel"/>
    <w:tmpl w:val="E83A8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83EA7"/>
    <w:multiLevelType w:val="multilevel"/>
    <w:tmpl w:val="8904CA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C7728"/>
    <w:multiLevelType w:val="multilevel"/>
    <w:tmpl w:val="12F46C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3D4F3C"/>
    <w:multiLevelType w:val="multilevel"/>
    <w:tmpl w:val="CEDC4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45782"/>
    <w:multiLevelType w:val="multilevel"/>
    <w:tmpl w:val="A83C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431AAF"/>
    <w:multiLevelType w:val="multilevel"/>
    <w:tmpl w:val="B39C11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1C524F"/>
    <w:multiLevelType w:val="multilevel"/>
    <w:tmpl w:val="CF00C7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555C47"/>
    <w:multiLevelType w:val="multilevel"/>
    <w:tmpl w:val="9D147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E21D4C"/>
    <w:multiLevelType w:val="multilevel"/>
    <w:tmpl w:val="461AE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2B7F35"/>
    <w:multiLevelType w:val="multilevel"/>
    <w:tmpl w:val="DFC88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444F90"/>
    <w:multiLevelType w:val="multilevel"/>
    <w:tmpl w:val="048CB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E2782A"/>
    <w:multiLevelType w:val="multilevel"/>
    <w:tmpl w:val="761464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B017CF"/>
    <w:multiLevelType w:val="multilevel"/>
    <w:tmpl w:val="20AE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C2278E"/>
    <w:multiLevelType w:val="multilevel"/>
    <w:tmpl w:val="73E8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613401">
    <w:abstractNumId w:val="16"/>
  </w:num>
  <w:num w:numId="2" w16cid:durableId="1527403448">
    <w:abstractNumId w:val="14"/>
    <w:lvlOverride w:ilvl="0">
      <w:lvl w:ilvl="0">
        <w:numFmt w:val="decimal"/>
        <w:lvlText w:val="%1."/>
        <w:lvlJc w:val="left"/>
      </w:lvl>
    </w:lvlOverride>
    <w:lvlOverride w:ilvl="1">
      <w:lvl w:ilvl="1" w:tentative="1">
        <w:start w:val="1"/>
        <w:numFmt w:val="decimal"/>
        <w:lvlText w:val="%2."/>
        <w:lvlJc w:val="left"/>
        <w:pPr>
          <w:tabs>
            <w:tab w:val="num" w:pos="-720"/>
          </w:tabs>
          <w:ind w:left="-720" w:hanging="360"/>
        </w:pPr>
      </w:lvl>
    </w:lvlOverride>
    <w:lvlOverride w:ilvl="2">
      <w:lvl w:ilvl="2" w:tentative="1">
        <w:start w:val="1"/>
        <w:numFmt w:val="decimal"/>
        <w:lvlText w:val="%3."/>
        <w:lvlJc w:val="left"/>
        <w:pPr>
          <w:tabs>
            <w:tab w:val="num" w:pos="0"/>
          </w:tabs>
          <w:ind w:left="0" w:hanging="360"/>
        </w:pPr>
      </w:lvl>
    </w:lvlOverride>
    <w:lvlOverride w:ilvl="3">
      <w:lvl w:ilvl="3" w:tentative="1">
        <w:start w:val="1"/>
        <w:numFmt w:val="decimal"/>
        <w:lvlText w:val="%4."/>
        <w:lvlJc w:val="left"/>
        <w:pPr>
          <w:tabs>
            <w:tab w:val="num" w:pos="720"/>
          </w:tabs>
          <w:ind w:left="720" w:hanging="360"/>
        </w:pPr>
      </w:lvl>
    </w:lvlOverride>
    <w:lvlOverride w:ilvl="4">
      <w:lvl w:ilvl="4" w:tentative="1">
        <w:start w:val="1"/>
        <w:numFmt w:val="decimal"/>
        <w:lvlText w:val="%5."/>
        <w:lvlJc w:val="left"/>
        <w:pPr>
          <w:tabs>
            <w:tab w:val="num" w:pos="1440"/>
          </w:tabs>
          <w:ind w:left="1440" w:hanging="360"/>
        </w:pPr>
      </w:lvl>
    </w:lvlOverride>
    <w:lvlOverride w:ilvl="5">
      <w:lvl w:ilvl="5" w:tentative="1">
        <w:start w:val="1"/>
        <w:numFmt w:val="decimal"/>
        <w:lvlText w:val="%6."/>
        <w:lvlJc w:val="left"/>
        <w:pPr>
          <w:tabs>
            <w:tab w:val="num" w:pos="2160"/>
          </w:tabs>
          <w:ind w:left="2160" w:hanging="360"/>
        </w:pPr>
      </w:lvl>
    </w:lvlOverride>
    <w:lvlOverride w:ilvl="6">
      <w:lvl w:ilvl="6" w:tentative="1">
        <w:start w:val="1"/>
        <w:numFmt w:val="decimal"/>
        <w:lvlText w:val="%7."/>
        <w:lvlJc w:val="left"/>
        <w:pPr>
          <w:tabs>
            <w:tab w:val="num" w:pos="2880"/>
          </w:tabs>
          <w:ind w:left="2880" w:hanging="360"/>
        </w:pPr>
      </w:lvl>
    </w:lvlOverride>
    <w:lvlOverride w:ilvl="7">
      <w:lvl w:ilvl="7" w:tentative="1">
        <w:start w:val="1"/>
        <w:numFmt w:val="decimal"/>
        <w:lvlText w:val="%8."/>
        <w:lvlJc w:val="left"/>
        <w:pPr>
          <w:tabs>
            <w:tab w:val="num" w:pos="3600"/>
          </w:tabs>
          <w:ind w:left="3600" w:hanging="360"/>
        </w:pPr>
      </w:lvl>
    </w:lvlOverride>
    <w:lvlOverride w:ilvl="8">
      <w:lvl w:ilvl="8" w:tentative="1">
        <w:start w:val="1"/>
        <w:numFmt w:val="decimal"/>
        <w:lvlText w:val="%9."/>
        <w:lvlJc w:val="left"/>
        <w:pPr>
          <w:tabs>
            <w:tab w:val="num" w:pos="4320"/>
          </w:tabs>
          <w:ind w:left="4320" w:hanging="360"/>
        </w:pPr>
      </w:lvl>
    </w:lvlOverride>
  </w:num>
  <w:num w:numId="3" w16cid:durableId="1903523905">
    <w:abstractNumId w:val="14"/>
    <w:lvlOverride w:ilvl="0">
      <w:lvl w:ilvl="0">
        <w:numFmt w:val="decimal"/>
        <w:lvlText w:val="%1."/>
        <w:lvlJc w:val="left"/>
      </w:lvl>
    </w:lvlOverride>
  </w:num>
  <w:num w:numId="4" w16cid:durableId="1912080134">
    <w:abstractNumId w:val="10"/>
  </w:num>
  <w:num w:numId="5" w16cid:durableId="50429176">
    <w:abstractNumId w:val="5"/>
    <w:lvlOverride w:ilvl="0">
      <w:lvl w:ilvl="0">
        <w:start w:val="3"/>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6" w16cid:durableId="412774571">
    <w:abstractNumId w:val="9"/>
  </w:num>
  <w:num w:numId="7" w16cid:durableId="703987930">
    <w:abstractNumId w:val="7"/>
    <w:lvlOverride w:ilvl="0">
      <w:lvl w:ilvl="0">
        <w:numFmt w:val="decimal"/>
        <w:lvlText w:val="%1."/>
        <w:lvlJc w:val="left"/>
      </w:lvl>
    </w:lvlOverride>
  </w:num>
  <w:num w:numId="8" w16cid:durableId="775101940">
    <w:abstractNumId w:val="15"/>
  </w:num>
  <w:num w:numId="9" w16cid:durableId="1525290888">
    <w:abstractNumId w:val="12"/>
    <w:lvlOverride w:ilvl="0">
      <w:lvl w:ilvl="0">
        <w:numFmt w:val="decimal"/>
        <w:lvlText w:val="%1."/>
        <w:lvlJc w:val="left"/>
      </w:lvl>
    </w:lvlOverride>
  </w:num>
  <w:num w:numId="10" w16cid:durableId="525145128">
    <w:abstractNumId w:val="3"/>
  </w:num>
  <w:num w:numId="11" w16cid:durableId="976304043">
    <w:abstractNumId w:val="17"/>
    <w:lvlOverride w:ilvl="0">
      <w:lvl w:ilvl="0">
        <w:numFmt w:val="decimal"/>
        <w:lvlText w:val="%1."/>
        <w:lvlJc w:val="left"/>
      </w:lvl>
    </w:lvlOverride>
  </w:num>
  <w:num w:numId="12" w16cid:durableId="1141965250">
    <w:abstractNumId w:val="18"/>
  </w:num>
  <w:num w:numId="13" w16cid:durableId="1484736984">
    <w:abstractNumId w:val="8"/>
    <w:lvlOverride w:ilvl="0">
      <w:lvl w:ilvl="0">
        <w:numFmt w:val="decimal"/>
        <w:lvlText w:val="%1."/>
        <w:lvlJc w:val="left"/>
      </w:lvl>
    </w:lvlOverride>
  </w:num>
  <w:num w:numId="14" w16cid:durableId="248202819">
    <w:abstractNumId w:val="13"/>
  </w:num>
  <w:num w:numId="15" w16cid:durableId="1961498701">
    <w:abstractNumId w:val="11"/>
    <w:lvlOverride w:ilvl="0">
      <w:lvl w:ilvl="0">
        <w:numFmt w:val="decimal"/>
        <w:lvlText w:val="%1."/>
        <w:lvlJc w:val="left"/>
      </w:lvl>
    </w:lvlOverride>
  </w:num>
  <w:num w:numId="16" w16cid:durableId="1004279748">
    <w:abstractNumId w:val="19"/>
  </w:num>
  <w:num w:numId="17" w16cid:durableId="975721951">
    <w:abstractNumId w:val="2"/>
  </w:num>
  <w:num w:numId="18" w16cid:durableId="2079477097">
    <w:abstractNumId w:val="1"/>
  </w:num>
  <w:num w:numId="19" w16cid:durableId="537788962">
    <w:abstractNumId w:val="4"/>
  </w:num>
  <w:num w:numId="20" w16cid:durableId="1610820240">
    <w:abstractNumId w:val="6"/>
  </w:num>
  <w:num w:numId="21" w16cid:durableId="885145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65"/>
    <w:rsid w:val="000327A4"/>
    <w:rsid w:val="00037C64"/>
    <w:rsid w:val="000F5405"/>
    <w:rsid w:val="000F71F4"/>
    <w:rsid w:val="00116254"/>
    <w:rsid w:val="00176D29"/>
    <w:rsid w:val="001E2B10"/>
    <w:rsid w:val="00221C09"/>
    <w:rsid w:val="0030667B"/>
    <w:rsid w:val="003876A2"/>
    <w:rsid w:val="003F0C74"/>
    <w:rsid w:val="00574C3D"/>
    <w:rsid w:val="005757A8"/>
    <w:rsid w:val="006328C2"/>
    <w:rsid w:val="006E6B0E"/>
    <w:rsid w:val="00735ABA"/>
    <w:rsid w:val="00790BAD"/>
    <w:rsid w:val="007A418B"/>
    <w:rsid w:val="007F4A21"/>
    <w:rsid w:val="009233DB"/>
    <w:rsid w:val="00B700BF"/>
    <w:rsid w:val="00C566B2"/>
    <w:rsid w:val="00CC22A0"/>
    <w:rsid w:val="00D132F6"/>
    <w:rsid w:val="00E504F3"/>
    <w:rsid w:val="00E535A6"/>
    <w:rsid w:val="00F37697"/>
    <w:rsid w:val="00F73CB4"/>
    <w:rsid w:val="00FA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A28D"/>
  <w15:chartTrackingRefBased/>
  <w15:docId w15:val="{3B803B2C-139B-4066-B127-6082B2CF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C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C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C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C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C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C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C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C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C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C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C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C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C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C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C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C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C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C65"/>
    <w:rPr>
      <w:rFonts w:eastAsiaTheme="majorEastAsia" w:cstheme="majorBidi"/>
      <w:color w:val="272727" w:themeColor="text1" w:themeTint="D8"/>
    </w:rPr>
  </w:style>
  <w:style w:type="paragraph" w:styleId="Title">
    <w:name w:val="Title"/>
    <w:basedOn w:val="Normal"/>
    <w:next w:val="Normal"/>
    <w:link w:val="TitleChar"/>
    <w:uiPriority w:val="10"/>
    <w:qFormat/>
    <w:rsid w:val="00FA7C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C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C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C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C65"/>
    <w:pPr>
      <w:spacing w:before="160"/>
      <w:jc w:val="center"/>
    </w:pPr>
    <w:rPr>
      <w:i/>
      <w:iCs/>
      <w:color w:val="404040" w:themeColor="text1" w:themeTint="BF"/>
    </w:rPr>
  </w:style>
  <w:style w:type="character" w:customStyle="1" w:styleId="QuoteChar">
    <w:name w:val="Quote Char"/>
    <w:basedOn w:val="DefaultParagraphFont"/>
    <w:link w:val="Quote"/>
    <w:uiPriority w:val="29"/>
    <w:rsid w:val="00FA7C65"/>
    <w:rPr>
      <w:i/>
      <w:iCs/>
      <w:color w:val="404040" w:themeColor="text1" w:themeTint="BF"/>
    </w:rPr>
  </w:style>
  <w:style w:type="paragraph" w:styleId="ListParagraph">
    <w:name w:val="List Paragraph"/>
    <w:basedOn w:val="Normal"/>
    <w:uiPriority w:val="34"/>
    <w:qFormat/>
    <w:rsid w:val="00FA7C65"/>
    <w:pPr>
      <w:ind w:left="720"/>
      <w:contextualSpacing/>
    </w:pPr>
  </w:style>
  <w:style w:type="character" w:styleId="IntenseEmphasis">
    <w:name w:val="Intense Emphasis"/>
    <w:basedOn w:val="DefaultParagraphFont"/>
    <w:uiPriority w:val="21"/>
    <w:qFormat/>
    <w:rsid w:val="00FA7C65"/>
    <w:rPr>
      <w:i/>
      <w:iCs/>
      <w:color w:val="0F4761" w:themeColor="accent1" w:themeShade="BF"/>
    </w:rPr>
  </w:style>
  <w:style w:type="paragraph" w:styleId="IntenseQuote">
    <w:name w:val="Intense Quote"/>
    <w:basedOn w:val="Normal"/>
    <w:next w:val="Normal"/>
    <w:link w:val="IntenseQuoteChar"/>
    <w:uiPriority w:val="30"/>
    <w:qFormat/>
    <w:rsid w:val="00FA7C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C65"/>
    <w:rPr>
      <w:i/>
      <w:iCs/>
      <w:color w:val="0F4761" w:themeColor="accent1" w:themeShade="BF"/>
    </w:rPr>
  </w:style>
  <w:style w:type="character" w:styleId="IntenseReference">
    <w:name w:val="Intense Reference"/>
    <w:basedOn w:val="DefaultParagraphFont"/>
    <w:uiPriority w:val="32"/>
    <w:qFormat/>
    <w:rsid w:val="00FA7C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1355">
      <w:bodyDiv w:val="1"/>
      <w:marLeft w:val="0"/>
      <w:marRight w:val="0"/>
      <w:marTop w:val="0"/>
      <w:marBottom w:val="0"/>
      <w:divBdr>
        <w:top w:val="none" w:sz="0" w:space="0" w:color="auto"/>
        <w:left w:val="none" w:sz="0" w:space="0" w:color="auto"/>
        <w:bottom w:val="none" w:sz="0" w:space="0" w:color="auto"/>
        <w:right w:val="none" w:sz="0" w:space="0" w:color="auto"/>
      </w:divBdr>
    </w:div>
    <w:div w:id="15650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radgarciaflores@yahoo.com</dc:creator>
  <cp:keywords/>
  <dc:description/>
  <cp:lastModifiedBy>radgarciaflores@yahoo.com</cp:lastModifiedBy>
  <cp:revision>4</cp:revision>
  <dcterms:created xsi:type="dcterms:W3CDTF">2025-06-14T00:48:00Z</dcterms:created>
  <dcterms:modified xsi:type="dcterms:W3CDTF">2025-06-14T01:46:00Z</dcterms:modified>
</cp:coreProperties>
</file>