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82993" w14:textId="627BD891" w:rsidR="00FC357B" w:rsidRPr="000A233F" w:rsidRDefault="00CF0904" w:rsidP="00FC357B">
      <w:pPr>
        <w:pStyle w:val="Default"/>
        <w:jc w:val="center"/>
        <w:rPr>
          <w:color w:val="FF0000"/>
          <w:sz w:val="32"/>
          <w:szCs w:val="32"/>
        </w:rPr>
      </w:pPr>
      <w:r>
        <w:rPr>
          <w:b/>
          <w:bCs/>
          <w:color w:val="FF0000"/>
          <w:sz w:val="32"/>
          <w:szCs w:val="32"/>
        </w:rPr>
        <w:t xml:space="preserve">2025 </w:t>
      </w:r>
      <w:r w:rsidR="00FC357B" w:rsidRPr="000A233F">
        <w:rPr>
          <w:b/>
          <w:bCs/>
          <w:color w:val="FF0000"/>
          <w:sz w:val="32"/>
          <w:szCs w:val="32"/>
        </w:rPr>
        <w:t>Adopt-</w:t>
      </w:r>
      <w:r w:rsidR="000A233F" w:rsidRPr="000A233F">
        <w:rPr>
          <w:b/>
          <w:bCs/>
          <w:color w:val="FF0000"/>
          <w:sz w:val="32"/>
          <w:szCs w:val="32"/>
        </w:rPr>
        <w:t>A</w:t>
      </w:r>
      <w:r w:rsidR="00FC357B" w:rsidRPr="000A233F">
        <w:rPr>
          <w:b/>
          <w:bCs/>
          <w:color w:val="FF0000"/>
          <w:sz w:val="32"/>
          <w:szCs w:val="32"/>
        </w:rPr>
        <w:t>-Family</w:t>
      </w:r>
    </w:p>
    <w:p w14:paraId="1CCFB9CE" w14:textId="77777777" w:rsidR="00FC357B" w:rsidRPr="00FC357B" w:rsidRDefault="00FC357B" w:rsidP="00FC357B">
      <w:pPr>
        <w:pStyle w:val="Default"/>
        <w:jc w:val="center"/>
        <w:rPr>
          <w:b/>
          <w:bCs/>
          <w:sz w:val="28"/>
          <w:szCs w:val="28"/>
        </w:rPr>
      </w:pPr>
      <w:r w:rsidRPr="00FC357B">
        <w:rPr>
          <w:b/>
          <w:bCs/>
          <w:sz w:val="28"/>
          <w:szCs w:val="28"/>
        </w:rPr>
        <w:t>Donor Kit</w:t>
      </w:r>
    </w:p>
    <w:p w14:paraId="6817DFA9" w14:textId="77777777" w:rsidR="00FC357B" w:rsidRDefault="00FC357B" w:rsidP="00FC357B">
      <w:pPr>
        <w:pStyle w:val="Default"/>
        <w:jc w:val="center"/>
        <w:rPr>
          <w:sz w:val="23"/>
          <w:szCs w:val="23"/>
        </w:rPr>
      </w:pPr>
    </w:p>
    <w:p w14:paraId="76EC4FB3" w14:textId="7FC3AF2E" w:rsidR="00FC357B" w:rsidRPr="00603BE9" w:rsidRDefault="00FC357B" w:rsidP="00FC357B">
      <w:pPr>
        <w:pStyle w:val="Default"/>
        <w:rPr>
          <w:sz w:val="23"/>
          <w:szCs w:val="23"/>
        </w:rPr>
      </w:pPr>
      <w:r w:rsidRPr="00603BE9">
        <w:rPr>
          <w:sz w:val="23"/>
          <w:szCs w:val="23"/>
        </w:rPr>
        <w:t>Thank you, thank you, thank you!</w:t>
      </w:r>
      <w:r w:rsidR="000A233F">
        <w:rPr>
          <w:sz w:val="23"/>
          <w:szCs w:val="23"/>
        </w:rPr>
        <w:t>!!</w:t>
      </w:r>
      <w:r w:rsidRPr="00603BE9">
        <w:rPr>
          <w:sz w:val="23"/>
          <w:szCs w:val="23"/>
        </w:rPr>
        <w:t xml:space="preserve"> </w:t>
      </w:r>
      <w:proofErr w:type="gramStart"/>
      <w:r w:rsidRPr="00603BE9">
        <w:rPr>
          <w:sz w:val="23"/>
          <w:szCs w:val="23"/>
        </w:rPr>
        <w:t>So</w:t>
      </w:r>
      <w:proofErr w:type="gramEnd"/>
      <w:r w:rsidRPr="00603BE9">
        <w:rPr>
          <w:sz w:val="23"/>
          <w:szCs w:val="23"/>
        </w:rPr>
        <w:t xml:space="preserve"> you’ve decided to adopt a family!  The United Way of Meriden and Wallingford </w:t>
      </w:r>
      <w:proofErr w:type="gramStart"/>
      <w:r w:rsidRPr="00603BE9">
        <w:rPr>
          <w:sz w:val="23"/>
          <w:szCs w:val="23"/>
        </w:rPr>
        <w:t>welcome</w:t>
      </w:r>
      <w:r w:rsidR="00C80A16" w:rsidRPr="00603BE9">
        <w:rPr>
          <w:sz w:val="23"/>
          <w:szCs w:val="23"/>
        </w:rPr>
        <w:t>s</w:t>
      </w:r>
      <w:proofErr w:type="gramEnd"/>
      <w:r w:rsidR="00C80A16" w:rsidRPr="00603BE9">
        <w:rPr>
          <w:sz w:val="23"/>
          <w:szCs w:val="23"/>
        </w:rPr>
        <w:t xml:space="preserve"> your participation, as we appreciate</w:t>
      </w:r>
      <w:r w:rsidRPr="00603BE9">
        <w:rPr>
          <w:sz w:val="23"/>
          <w:szCs w:val="23"/>
        </w:rPr>
        <w:t xml:space="preserve"> the support of people like you, especially this year whe</w:t>
      </w:r>
      <w:r w:rsidR="00C80A16" w:rsidRPr="00603BE9">
        <w:rPr>
          <w:sz w:val="23"/>
          <w:szCs w:val="23"/>
        </w:rPr>
        <w:t>re the need is extraordinary</w:t>
      </w:r>
      <w:r w:rsidRPr="00603BE9">
        <w:rPr>
          <w:sz w:val="23"/>
          <w:szCs w:val="23"/>
        </w:rPr>
        <w:t xml:space="preserve">.   </w:t>
      </w:r>
    </w:p>
    <w:p w14:paraId="62BA8926" w14:textId="77777777" w:rsidR="00C80A16" w:rsidRPr="00603BE9" w:rsidRDefault="00C80A16" w:rsidP="00FC357B">
      <w:pPr>
        <w:pStyle w:val="Default"/>
        <w:rPr>
          <w:i/>
          <w:sz w:val="23"/>
          <w:szCs w:val="23"/>
        </w:rPr>
      </w:pPr>
      <w:r w:rsidRPr="00603BE9">
        <w:rPr>
          <w:i/>
          <w:sz w:val="23"/>
          <w:szCs w:val="23"/>
        </w:rPr>
        <w:t>Please note below some of the changes to the guidelines that we have made to this year’s program.</w:t>
      </w:r>
    </w:p>
    <w:p w14:paraId="292C7237" w14:textId="77777777" w:rsidR="00FC357B" w:rsidRPr="00603BE9" w:rsidRDefault="00FC357B" w:rsidP="00FC357B">
      <w:pPr>
        <w:pStyle w:val="Default"/>
        <w:rPr>
          <w:sz w:val="23"/>
          <w:szCs w:val="23"/>
        </w:rPr>
      </w:pPr>
    </w:p>
    <w:p w14:paraId="292661AD" w14:textId="77777777" w:rsidR="00FC357B" w:rsidRPr="00603BE9" w:rsidRDefault="00FC357B" w:rsidP="00FC357B">
      <w:pPr>
        <w:pStyle w:val="Default"/>
        <w:rPr>
          <w:b/>
          <w:bCs/>
          <w:i/>
          <w:iCs/>
          <w:sz w:val="23"/>
          <w:szCs w:val="23"/>
        </w:rPr>
      </w:pPr>
      <w:r w:rsidRPr="00603BE9">
        <w:rPr>
          <w:b/>
          <w:bCs/>
          <w:i/>
          <w:iCs/>
          <w:sz w:val="23"/>
          <w:szCs w:val="23"/>
        </w:rPr>
        <w:t xml:space="preserve">Here are some basic guidelines to help you </w:t>
      </w:r>
      <w:proofErr w:type="gramStart"/>
      <w:r w:rsidRPr="00603BE9">
        <w:rPr>
          <w:b/>
          <w:bCs/>
          <w:i/>
          <w:iCs/>
          <w:sz w:val="23"/>
          <w:szCs w:val="23"/>
        </w:rPr>
        <w:t>along</w:t>
      </w:r>
      <w:proofErr w:type="gramEnd"/>
      <w:r w:rsidRPr="00603BE9">
        <w:rPr>
          <w:b/>
          <w:bCs/>
          <w:i/>
          <w:iCs/>
          <w:sz w:val="23"/>
          <w:szCs w:val="23"/>
        </w:rPr>
        <w:t xml:space="preserve"> the process: </w:t>
      </w:r>
    </w:p>
    <w:p w14:paraId="407DFE71" w14:textId="77777777" w:rsidR="00FC357B" w:rsidRPr="00603BE9" w:rsidRDefault="00FC357B" w:rsidP="00FC357B">
      <w:pPr>
        <w:pStyle w:val="Default"/>
        <w:rPr>
          <w:sz w:val="23"/>
          <w:szCs w:val="23"/>
        </w:rPr>
      </w:pPr>
    </w:p>
    <w:p w14:paraId="3C9711AA" w14:textId="5D0F85FC" w:rsidR="00FC357B" w:rsidRPr="00603BE9" w:rsidRDefault="00FC357B" w:rsidP="00FC357B">
      <w:pPr>
        <w:pStyle w:val="Default"/>
        <w:rPr>
          <w:sz w:val="23"/>
          <w:szCs w:val="23"/>
        </w:rPr>
      </w:pPr>
      <w:r w:rsidRPr="00603BE9">
        <w:rPr>
          <w:sz w:val="23"/>
          <w:szCs w:val="23"/>
        </w:rPr>
        <w:t xml:space="preserve">A. Please let us know the general size (range or limit of family members) that you are comfortable </w:t>
      </w:r>
      <w:proofErr w:type="gramStart"/>
      <w:r w:rsidRPr="00603BE9">
        <w:rPr>
          <w:sz w:val="23"/>
          <w:szCs w:val="23"/>
        </w:rPr>
        <w:t>adopting</w:t>
      </w:r>
      <w:proofErr w:type="gramEnd"/>
      <w:r w:rsidRPr="00603BE9">
        <w:rPr>
          <w:sz w:val="23"/>
          <w:szCs w:val="23"/>
        </w:rPr>
        <w:t xml:space="preserve">. We will match you with a </w:t>
      </w:r>
      <w:r w:rsidR="00464477" w:rsidRPr="00603BE9">
        <w:rPr>
          <w:sz w:val="23"/>
          <w:szCs w:val="23"/>
        </w:rPr>
        <w:t>family and</w:t>
      </w:r>
      <w:r w:rsidRPr="00603BE9">
        <w:rPr>
          <w:sz w:val="23"/>
          <w:szCs w:val="23"/>
        </w:rPr>
        <w:t xml:space="preserve"> provide you with their “wish list” that includes the ages, genders, and sizes of their children. </w:t>
      </w:r>
      <w:r w:rsidR="00980D40">
        <w:rPr>
          <w:sz w:val="23"/>
          <w:szCs w:val="23"/>
        </w:rPr>
        <w:t>Parents are included on the wish lists as well.</w:t>
      </w:r>
    </w:p>
    <w:p w14:paraId="0A8D6DB8" w14:textId="77777777" w:rsidR="00FC357B" w:rsidRPr="00603BE9" w:rsidRDefault="00FC357B" w:rsidP="00FC357B">
      <w:pPr>
        <w:pStyle w:val="Default"/>
        <w:rPr>
          <w:sz w:val="23"/>
          <w:szCs w:val="23"/>
        </w:rPr>
      </w:pPr>
    </w:p>
    <w:p w14:paraId="6EB6DFD7" w14:textId="4FEB1ECE" w:rsidR="00FC357B" w:rsidRPr="00603BE9" w:rsidRDefault="00FC357B" w:rsidP="00FC357B">
      <w:pPr>
        <w:pStyle w:val="Default"/>
        <w:rPr>
          <w:sz w:val="23"/>
          <w:szCs w:val="23"/>
        </w:rPr>
      </w:pPr>
      <w:r w:rsidRPr="00603BE9">
        <w:rPr>
          <w:sz w:val="23"/>
          <w:szCs w:val="23"/>
        </w:rPr>
        <w:t>B. Families must remain anonymous to protect their privacy, so each family is labeled by a number. You will be given contact information for a person at the family’s agency who works closely with them</w:t>
      </w:r>
      <w:r w:rsidR="00980D40">
        <w:rPr>
          <w:sz w:val="23"/>
          <w:szCs w:val="23"/>
        </w:rPr>
        <w:t xml:space="preserve"> via email</w:t>
      </w:r>
      <w:r w:rsidR="00982DF3">
        <w:rPr>
          <w:sz w:val="23"/>
          <w:szCs w:val="23"/>
        </w:rPr>
        <w:t xml:space="preserve"> when sending the wish list to you.</w:t>
      </w:r>
    </w:p>
    <w:p w14:paraId="78B63D8D" w14:textId="77777777" w:rsidR="00FC357B" w:rsidRPr="00603BE9" w:rsidRDefault="00FC357B" w:rsidP="00FC357B">
      <w:pPr>
        <w:pStyle w:val="Default"/>
        <w:rPr>
          <w:sz w:val="23"/>
          <w:szCs w:val="23"/>
        </w:rPr>
      </w:pPr>
      <w:r w:rsidRPr="00603BE9">
        <w:rPr>
          <w:sz w:val="23"/>
          <w:szCs w:val="23"/>
        </w:rPr>
        <w:t xml:space="preserve"> </w:t>
      </w:r>
    </w:p>
    <w:p w14:paraId="02645392" w14:textId="1B4B950E" w:rsidR="00FC357B" w:rsidRPr="00603BE9" w:rsidRDefault="00FC357B" w:rsidP="00FC357B">
      <w:pPr>
        <w:pStyle w:val="Default"/>
        <w:rPr>
          <w:i/>
          <w:sz w:val="23"/>
          <w:szCs w:val="23"/>
        </w:rPr>
      </w:pPr>
      <w:r w:rsidRPr="00603BE9">
        <w:rPr>
          <w:i/>
          <w:sz w:val="23"/>
          <w:szCs w:val="23"/>
        </w:rPr>
        <w:t xml:space="preserve">Please email/call and introduce yourself to your agency </w:t>
      </w:r>
      <w:r w:rsidR="00464477" w:rsidRPr="00603BE9">
        <w:rPr>
          <w:i/>
          <w:sz w:val="23"/>
          <w:szCs w:val="23"/>
        </w:rPr>
        <w:t>contact and</w:t>
      </w:r>
      <w:r w:rsidRPr="00603BE9">
        <w:rPr>
          <w:i/>
          <w:sz w:val="23"/>
          <w:szCs w:val="23"/>
        </w:rPr>
        <w:t xml:space="preserve"> let them know which family you were matched with for “adoption.”  With the circumstances as they are this year, you may</w:t>
      </w:r>
      <w:r w:rsidR="00F00CC6" w:rsidRPr="00603BE9">
        <w:rPr>
          <w:i/>
          <w:sz w:val="23"/>
          <w:szCs w:val="23"/>
        </w:rPr>
        <w:t>, at this time,</w:t>
      </w:r>
      <w:r w:rsidRPr="00603BE9">
        <w:rPr>
          <w:i/>
          <w:sz w:val="23"/>
          <w:szCs w:val="23"/>
        </w:rPr>
        <w:t xml:space="preserve"> want to advise the agency as to how the items will be delivered to them, whether </w:t>
      </w:r>
      <w:proofErr w:type="gramStart"/>
      <w:r w:rsidRPr="00603BE9">
        <w:rPr>
          <w:i/>
          <w:sz w:val="23"/>
          <w:szCs w:val="23"/>
        </w:rPr>
        <w:t>it</w:t>
      </w:r>
      <w:proofErr w:type="gramEnd"/>
      <w:r w:rsidRPr="00603BE9">
        <w:rPr>
          <w:i/>
          <w:sz w:val="23"/>
          <w:szCs w:val="23"/>
        </w:rPr>
        <w:t xml:space="preserve"> be in person, delivered by carrier, etc.  If they will be shipped to them, please coordinate with the agency as to how the items will be identified for your family when they arrive as agencies submit multiple families to us for adoption.  </w:t>
      </w:r>
    </w:p>
    <w:p w14:paraId="5DE6B991" w14:textId="77777777" w:rsidR="00FC357B" w:rsidRPr="00603BE9" w:rsidRDefault="00FC357B" w:rsidP="00FC357B">
      <w:pPr>
        <w:pStyle w:val="Default"/>
        <w:rPr>
          <w:sz w:val="23"/>
          <w:szCs w:val="23"/>
        </w:rPr>
      </w:pPr>
    </w:p>
    <w:p w14:paraId="7769CBFD" w14:textId="77777777" w:rsidR="00FC357B" w:rsidRPr="00603BE9" w:rsidRDefault="00FC357B" w:rsidP="00FC357B">
      <w:pPr>
        <w:pStyle w:val="Default"/>
        <w:rPr>
          <w:sz w:val="23"/>
          <w:szCs w:val="23"/>
        </w:rPr>
      </w:pPr>
      <w:r w:rsidRPr="00603BE9">
        <w:rPr>
          <w:sz w:val="23"/>
          <w:szCs w:val="23"/>
        </w:rPr>
        <w:t xml:space="preserve">C. After reviewing the wish list, you can begin shopping for the family. If you have any questions about the family’s items, you can contact the agency directly for answers to any inquiries. </w:t>
      </w:r>
    </w:p>
    <w:p w14:paraId="30C3915D" w14:textId="77777777" w:rsidR="00FC357B" w:rsidRPr="00603BE9" w:rsidRDefault="00FC357B" w:rsidP="00FC357B">
      <w:pPr>
        <w:pStyle w:val="Default"/>
        <w:rPr>
          <w:sz w:val="23"/>
          <w:szCs w:val="23"/>
        </w:rPr>
      </w:pPr>
    </w:p>
    <w:p w14:paraId="59AC585A" w14:textId="77777777" w:rsidR="00FC357B" w:rsidRPr="00603BE9" w:rsidRDefault="00F00CC6" w:rsidP="00FC357B">
      <w:pPr>
        <w:pStyle w:val="Default"/>
        <w:rPr>
          <w:sz w:val="23"/>
          <w:szCs w:val="23"/>
        </w:rPr>
      </w:pPr>
      <w:r w:rsidRPr="00603BE9">
        <w:rPr>
          <w:sz w:val="23"/>
          <w:szCs w:val="23"/>
        </w:rPr>
        <w:t>D. When you have completed your</w:t>
      </w:r>
      <w:r w:rsidR="00FC357B" w:rsidRPr="00603BE9">
        <w:rPr>
          <w:sz w:val="23"/>
          <w:szCs w:val="23"/>
        </w:rPr>
        <w:t xml:space="preserve"> shopping for your family and you will be dropping off the gifts, please coordinate with your agency and arrange a day </w:t>
      </w:r>
      <w:r w:rsidRPr="00603BE9">
        <w:rPr>
          <w:sz w:val="23"/>
          <w:szCs w:val="23"/>
        </w:rPr>
        <w:t xml:space="preserve">and time </w:t>
      </w:r>
      <w:r w:rsidR="00FC357B" w:rsidRPr="00603BE9">
        <w:rPr>
          <w:sz w:val="23"/>
          <w:szCs w:val="23"/>
        </w:rPr>
        <w:t xml:space="preserve">to bring the </w:t>
      </w:r>
      <w:r w:rsidR="00FC357B" w:rsidRPr="00603BE9">
        <w:rPr>
          <w:b/>
          <w:bCs/>
          <w:sz w:val="23"/>
          <w:szCs w:val="23"/>
        </w:rPr>
        <w:t xml:space="preserve">unwrapped gifts </w:t>
      </w:r>
      <w:r w:rsidR="00FC357B" w:rsidRPr="00603BE9">
        <w:rPr>
          <w:sz w:val="23"/>
          <w:szCs w:val="23"/>
        </w:rPr>
        <w:t>to the agency.</w:t>
      </w:r>
    </w:p>
    <w:p w14:paraId="43C65E0B" w14:textId="77777777" w:rsidR="00FC357B" w:rsidRPr="00603BE9" w:rsidRDefault="00FC357B" w:rsidP="00FC357B">
      <w:pPr>
        <w:pStyle w:val="Default"/>
        <w:rPr>
          <w:sz w:val="23"/>
          <w:szCs w:val="23"/>
        </w:rPr>
      </w:pPr>
      <w:r w:rsidRPr="00603BE9">
        <w:rPr>
          <w:sz w:val="23"/>
          <w:szCs w:val="23"/>
        </w:rPr>
        <w:t xml:space="preserve"> </w:t>
      </w:r>
    </w:p>
    <w:p w14:paraId="7B56F49A" w14:textId="77777777" w:rsidR="00CF0904" w:rsidRDefault="00C80A16" w:rsidP="00FC357B">
      <w:pPr>
        <w:pStyle w:val="Default"/>
        <w:rPr>
          <w:i/>
          <w:sz w:val="23"/>
          <w:szCs w:val="23"/>
        </w:rPr>
      </w:pPr>
      <w:r w:rsidRPr="00603BE9">
        <w:rPr>
          <w:i/>
          <w:sz w:val="23"/>
          <w:szCs w:val="23"/>
        </w:rPr>
        <w:t>We are requesting this year that the items be delivered to the agencies on or before</w:t>
      </w:r>
      <w:r w:rsidR="00784E87">
        <w:rPr>
          <w:i/>
          <w:sz w:val="23"/>
          <w:szCs w:val="23"/>
        </w:rPr>
        <w:t xml:space="preserve">: </w:t>
      </w:r>
    </w:p>
    <w:p w14:paraId="2C12B4AC" w14:textId="761407F8" w:rsidR="00FC357B" w:rsidRPr="00603BE9" w:rsidRDefault="00CF0904" w:rsidP="00FC357B">
      <w:pPr>
        <w:pStyle w:val="Default"/>
        <w:rPr>
          <w:i/>
          <w:sz w:val="23"/>
          <w:szCs w:val="23"/>
        </w:rPr>
      </w:pPr>
      <w:r>
        <w:rPr>
          <w:b/>
          <w:bCs/>
          <w:i/>
          <w:color w:val="FF0000"/>
          <w:highlight w:val="yellow"/>
          <w:u w:val="single"/>
        </w:rPr>
        <w:t>Friday</w:t>
      </w:r>
      <w:r w:rsidR="003F314C" w:rsidRPr="000E1AEF">
        <w:rPr>
          <w:b/>
          <w:bCs/>
          <w:i/>
          <w:color w:val="FF0000"/>
          <w:highlight w:val="yellow"/>
          <w:u w:val="single"/>
        </w:rPr>
        <w:t>,</w:t>
      </w:r>
      <w:r w:rsidR="000E1AEF">
        <w:rPr>
          <w:i/>
          <w:color w:val="FF0000"/>
          <w:highlight w:val="yellow"/>
          <w:u w:val="single"/>
        </w:rPr>
        <w:t xml:space="preserve"> </w:t>
      </w:r>
      <w:r w:rsidR="000E1AEF" w:rsidRPr="00B95F71">
        <w:rPr>
          <w:b/>
          <w:bCs/>
          <w:i/>
          <w:color w:val="FF0000"/>
          <w:highlight w:val="yellow"/>
          <w:u w:val="single"/>
        </w:rPr>
        <w:t>D</w:t>
      </w:r>
      <w:r w:rsidR="00C80A16" w:rsidRPr="000E1AEF">
        <w:rPr>
          <w:b/>
          <w:i/>
          <w:color w:val="FF0000"/>
          <w:highlight w:val="yellow"/>
          <w:u w:val="single"/>
        </w:rPr>
        <w:t xml:space="preserve">ecember </w:t>
      </w:r>
      <w:proofErr w:type="gramStart"/>
      <w:r w:rsidR="00C80A16" w:rsidRPr="000E1AEF">
        <w:rPr>
          <w:b/>
          <w:i/>
          <w:color w:val="FF0000"/>
          <w:highlight w:val="yellow"/>
          <w:u w:val="single"/>
        </w:rPr>
        <w:t>1</w:t>
      </w:r>
      <w:r w:rsidR="000A3830" w:rsidRPr="000E1AEF">
        <w:rPr>
          <w:b/>
          <w:i/>
          <w:color w:val="FF0000"/>
          <w:highlight w:val="yellow"/>
          <w:u w:val="single"/>
        </w:rPr>
        <w:t>2</w:t>
      </w:r>
      <w:r w:rsidR="00C80A16" w:rsidRPr="000E1AEF">
        <w:rPr>
          <w:b/>
          <w:i/>
          <w:color w:val="FF0000"/>
          <w:highlight w:val="yellow"/>
          <w:u w:val="single"/>
          <w:vertAlign w:val="superscript"/>
        </w:rPr>
        <w:t>th</w:t>
      </w:r>
      <w:proofErr w:type="gramEnd"/>
      <w:r w:rsidR="00C80A16" w:rsidRPr="00603BE9">
        <w:rPr>
          <w:i/>
          <w:sz w:val="23"/>
          <w:szCs w:val="23"/>
        </w:rPr>
        <w:t xml:space="preserve"> which gives them plenty of time to coordinate a pickup time with their fami</w:t>
      </w:r>
      <w:r w:rsidR="007E677C" w:rsidRPr="00603BE9">
        <w:rPr>
          <w:i/>
          <w:sz w:val="23"/>
          <w:szCs w:val="23"/>
        </w:rPr>
        <w:t>lies while adhering to their agency guidelines.</w:t>
      </w:r>
    </w:p>
    <w:p w14:paraId="64A9FACE" w14:textId="77777777" w:rsidR="00FC357B" w:rsidRPr="00603BE9" w:rsidRDefault="00FC357B" w:rsidP="00FC357B">
      <w:pPr>
        <w:pStyle w:val="Default"/>
        <w:rPr>
          <w:sz w:val="23"/>
          <w:szCs w:val="23"/>
        </w:rPr>
      </w:pPr>
      <w:r w:rsidRPr="00603BE9">
        <w:rPr>
          <w:sz w:val="23"/>
          <w:szCs w:val="23"/>
        </w:rPr>
        <w:t xml:space="preserve"> </w:t>
      </w:r>
    </w:p>
    <w:p w14:paraId="6807A63F" w14:textId="77777777" w:rsidR="00FC357B" w:rsidRPr="00603BE9" w:rsidRDefault="00F00CC6" w:rsidP="00FC357B">
      <w:pPr>
        <w:pStyle w:val="Default"/>
        <w:rPr>
          <w:sz w:val="23"/>
          <w:szCs w:val="23"/>
        </w:rPr>
      </w:pPr>
      <w:r w:rsidRPr="00603BE9">
        <w:rPr>
          <w:sz w:val="23"/>
          <w:szCs w:val="23"/>
        </w:rPr>
        <w:t xml:space="preserve">E.  </w:t>
      </w:r>
      <w:r w:rsidR="00FC357B" w:rsidRPr="00603BE9">
        <w:rPr>
          <w:sz w:val="23"/>
          <w:szCs w:val="23"/>
        </w:rPr>
        <w:t xml:space="preserve">Although gifts need to be unwrapped </w:t>
      </w:r>
      <w:proofErr w:type="gramStart"/>
      <w:r w:rsidR="00FC357B" w:rsidRPr="00603BE9">
        <w:rPr>
          <w:sz w:val="23"/>
          <w:szCs w:val="23"/>
        </w:rPr>
        <w:t>per</w:t>
      </w:r>
      <w:proofErr w:type="gramEnd"/>
      <w:r w:rsidR="00FC357B" w:rsidRPr="00603BE9">
        <w:rPr>
          <w:sz w:val="23"/>
          <w:szCs w:val="23"/>
        </w:rPr>
        <w:t xml:space="preserve"> agency policy, donations of wrapping paper, bows, and gift tags are always greatly appreciated. </w:t>
      </w:r>
    </w:p>
    <w:p w14:paraId="0881B0EE" w14:textId="77777777" w:rsidR="00F144C6" w:rsidRDefault="00F144C6">
      <w:pPr>
        <w:rPr>
          <w:sz w:val="24"/>
          <w:szCs w:val="24"/>
        </w:rPr>
      </w:pPr>
    </w:p>
    <w:p w14:paraId="726D5F78" w14:textId="39A2EB19" w:rsidR="007E677C" w:rsidRPr="004D7668" w:rsidRDefault="007E677C">
      <w:pPr>
        <w:rPr>
          <w:rFonts w:ascii="Arial" w:hAnsi="Arial" w:cs="Arial"/>
          <w:noProof/>
        </w:rPr>
      </w:pPr>
      <w:r w:rsidRPr="004D7668">
        <w:rPr>
          <w:rFonts w:ascii="Arial" w:hAnsi="Arial" w:cs="Arial"/>
          <w:noProof/>
        </w:rPr>
        <w:t>Company _____________</w:t>
      </w:r>
      <w:r w:rsidR="009F2E45" w:rsidRPr="004D7668">
        <w:rPr>
          <w:rFonts w:ascii="Arial" w:hAnsi="Arial" w:cs="Arial"/>
          <w:noProof/>
        </w:rPr>
        <w:t>____________________________________</w:t>
      </w:r>
      <w:r w:rsidRPr="004D7668">
        <w:rPr>
          <w:rFonts w:ascii="Arial" w:hAnsi="Arial" w:cs="Arial"/>
          <w:noProof/>
        </w:rPr>
        <w:t>_______________________________</w:t>
      </w:r>
    </w:p>
    <w:p w14:paraId="68F46398" w14:textId="3E18B616" w:rsidR="007E677C" w:rsidRPr="004D7668" w:rsidRDefault="007E677C">
      <w:pPr>
        <w:rPr>
          <w:rFonts w:ascii="Arial" w:hAnsi="Arial" w:cs="Arial"/>
          <w:noProof/>
        </w:rPr>
      </w:pPr>
      <w:r w:rsidRPr="004D7668">
        <w:rPr>
          <w:rFonts w:ascii="Arial" w:hAnsi="Arial" w:cs="Arial"/>
          <w:noProof/>
        </w:rPr>
        <w:t>Company Coordinator/Individual _____________________________________________________________</w:t>
      </w:r>
      <w:r w:rsidR="004D7668">
        <w:rPr>
          <w:rFonts w:ascii="Arial" w:hAnsi="Arial" w:cs="Arial"/>
          <w:noProof/>
        </w:rPr>
        <w:t>_</w:t>
      </w:r>
    </w:p>
    <w:p w14:paraId="029DB8BB" w14:textId="77777777" w:rsidR="007E677C" w:rsidRPr="004D7668" w:rsidRDefault="007E677C">
      <w:pPr>
        <w:rPr>
          <w:rFonts w:ascii="Arial" w:hAnsi="Arial" w:cs="Arial"/>
          <w:noProof/>
        </w:rPr>
      </w:pPr>
      <w:r w:rsidRPr="004D7668">
        <w:rPr>
          <w:rFonts w:ascii="Arial" w:hAnsi="Arial" w:cs="Arial"/>
          <w:noProof/>
        </w:rPr>
        <w:t>Address _________________________________________________________________________________</w:t>
      </w:r>
    </w:p>
    <w:p w14:paraId="77C490BB" w14:textId="4FEA22CA" w:rsidR="007E677C" w:rsidRPr="004D7668" w:rsidRDefault="007E677C">
      <w:pPr>
        <w:rPr>
          <w:rFonts w:ascii="Arial" w:hAnsi="Arial" w:cs="Arial"/>
          <w:noProof/>
        </w:rPr>
      </w:pPr>
      <w:r w:rsidRPr="004D7668">
        <w:rPr>
          <w:rFonts w:ascii="Arial" w:hAnsi="Arial" w:cs="Arial"/>
          <w:noProof/>
        </w:rPr>
        <w:t>City ________________________________________State ___________ Zip Code ____________________</w:t>
      </w:r>
    </w:p>
    <w:p w14:paraId="4AF15BFB" w14:textId="1CC11EB7" w:rsidR="007E677C" w:rsidRPr="004D7668" w:rsidRDefault="007E677C">
      <w:pPr>
        <w:rPr>
          <w:rFonts w:ascii="Arial" w:hAnsi="Arial" w:cs="Arial"/>
          <w:noProof/>
        </w:rPr>
      </w:pPr>
      <w:r w:rsidRPr="004D7668">
        <w:rPr>
          <w:rFonts w:ascii="Arial" w:hAnsi="Arial" w:cs="Arial"/>
          <w:noProof/>
        </w:rPr>
        <w:t xml:space="preserve">Phone ___________________________ </w:t>
      </w:r>
      <w:r w:rsidR="004D7668">
        <w:rPr>
          <w:rFonts w:ascii="Arial" w:hAnsi="Arial" w:cs="Arial"/>
          <w:noProof/>
        </w:rPr>
        <w:tab/>
      </w:r>
      <w:r w:rsidR="004D7668">
        <w:rPr>
          <w:rFonts w:ascii="Arial" w:hAnsi="Arial" w:cs="Arial"/>
          <w:noProof/>
        </w:rPr>
        <w:tab/>
      </w:r>
      <w:r w:rsidRPr="004D7668">
        <w:rPr>
          <w:rFonts w:ascii="Arial" w:hAnsi="Arial" w:cs="Arial"/>
          <w:noProof/>
        </w:rPr>
        <w:t xml:space="preserve"> Cell ________________________</w:t>
      </w:r>
    </w:p>
    <w:p w14:paraId="28629B4E" w14:textId="5CA5EDE8" w:rsidR="00603BE9" w:rsidRPr="004D7668" w:rsidRDefault="007E677C">
      <w:pPr>
        <w:rPr>
          <w:rFonts w:ascii="Arial" w:hAnsi="Arial" w:cs="Arial"/>
          <w:noProof/>
        </w:rPr>
      </w:pPr>
      <w:r w:rsidRPr="004D7668">
        <w:rPr>
          <w:rFonts w:ascii="Arial" w:hAnsi="Arial" w:cs="Arial"/>
          <w:noProof/>
        </w:rPr>
        <w:t>Email ______</w:t>
      </w:r>
      <w:r w:rsidR="009F2E45" w:rsidRPr="004D7668">
        <w:rPr>
          <w:rFonts w:ascii="Arial" w:hAnsi="Arial" w:cs="Arial"/>
          <w:noProof/>
        </w:rPr>
        <w:t>_____________________</w:t>
      </w:r>
      <w:r w:rsidR="00603BE9" w:rsidRPr="004D7668">
        <w:rPr>
          <w:rFonts w:ascii="Arial" w:hAnsi="Arial" w:cs="Arial"/>
          <w:noProof/>
        </w:rPr>
        <w:t>__________________________</w:t>
      </w:r>
    </w:p>
    <w:p w14:paraId="69ECC11F" w14:textId="77777777" w:rsidR="00603BE9" w:rsidRPr="004D7668" w:rsidRDefault="00603BE9">
      <w:pPr>
        <w:rPr>
          <w:rFonts w:ascii="Arial" w:hAnsi="Arial" w:cs="Arial"/>
          <w:noProof/>
          <w:u w:val="single"/>
        </w:rPr>
      </w:pPr>
      <w:r w:rsidRPr="004D7668">
        <w:rPr>
          <w:rFonts w:ascii="Arial" w:hAnsi="Arial" w:cs="Arial"/>
          <w:noProof/>
        </w:rPr>
        <w:t>Size of Family you would like to Adopt</w:t>
      </w:r>
      <w:r w:rsidR="007E677C" w:rsidRPr="004D7668">
        <w:rPr>
          <w:rFonts w:ascii="Arial" w:hAnsi="Arial" w:cs="Arial"/>
          <w:noProof/>
        </w:rPr>
        <w:t xml:space="preserve">                </w:t>
      </w:r>
      <w:r w:rsidR="007E677C" w:rsidRPr="004D7668">
        <w:rPr>
          <w:rFonts w:ascii="Arial" w:hAnsi="Arial" w:cs="Arial"/>
          <w:noProof/>
          <w:u w:val="single"/>
        </w:rPr>
        <w:t>2-3</w:t>
      </w:r>
      <w:r w:rsidR="007E677C" w:rsidRPr="004D7668">
        <w:rPr>
          <w:rFonts w:ascii="Arial" w:hAnsi="Arial" w:cs="Arial"/>
          <w:noProof/>
        </w:rPr>
        <w:t xml:space="preserve"> </w:t>
      </w:r>
      <w:r w:rsidRPr="004D7668">
        <w:rPr>
          <w:rFonts w:ascii="Arial" w:hAnsi="Arial" w:cs="Arial"/>
          <w:noProof/>
        </w:rPr>
        <w:t xml:space="preserve">             </w:t>
      </w:r>
      <w:r w:rsidR="007E677C" w:rsidRPr="004D7668">
        <w:rPr>
          <w:rFonts w:ascii="Arial" w:hAnsi="Arial" w:cs="Arial"/>
          <w:noProof/>
          <w:u w:val="single"/>
        </w:rPr>
        <w:t xml:space="preserve">4-5 </w:t>
      </w:r>
      <w:r w:rsidRPr="004D7668">
        <w:rPr>
          <w:rFonts w:ascii="Arial" w:hAnsi="Arial" w:cs="Arial"/>
          <w:noProof/>
        </w:rPr>
        <w:t xml:space="preserve">            </w:t>
      </w:r>
      <w:r w:rsidRPr="004D7668">
        <w:rPr>
          <w:rFonts w:ascii="Arial" w:hAnsi="Arial" w:cs="Arial"/>
          <w:noProof/>
          <w:u w:val="single"/>
        </w:rPr>
        <w:t>6+</w:t>
      </w:r>
      <w:r w:rsidR="007E677C" w:rsidRPr="004D7668">
        <w:rPr>
          <w:rFonts w:ascii="Arial" w:hAnsi="Arial" w:cs="Arial"/>
          <w:noProof/>
          <w:u w:val="single"/>
        </w:rPr>
        <w:t xml:space="preserve"> </w:t>
      </w:r>
    </w:p>
    <w:p w14:paraId="3AB9AE89" w14:textId="5735CD91" w:rsidR="00603BE9" w:rsidRDefault="00603BE9">
      <w:pPr>
        <w:rPr>
          <w:noProof/>
          <w:sz w:val="24"/>
          <w:szCs w:val="24"/>
        </w:rPr>
      </w:pPr>
      <w:r w:rsidRPr="004D7668">
        <w:rPr>
          <w:rFonts w:ascii="Arial" w:hAnsi="Arial" w:cs="Arial"/>
          <w:noProof/>
        </w:rPr>
        <w:t xml:space="preserve">Additional comments </w:t>
      </w:r>
      <w:r w:rsidR="009F2E45" w:rsidRPr="004D7668">
        <w:rPr>
          <w:rFonts w:ascii="Arial" w:hAnsi="Arial" w:cs="Arial"/>
          <w:noProof/>
        </w:rPr>
        <w:t>___________________________________</w:t>
      </w:r>
      <w:r w:rsidRPr="004D7668">
        <w:rPr>
          <w:rFonts w:ascii="Arial" w:hAnsi="Arial" w:cs="Arial"/>
          <w:noProof/>
        </w:rPr>
        <w:t>____________________________________</w:t>
      </w:r>
    </w:p>
    <w:p w14:paraId="0069834F" w14:textId="77777777" w:rsidR="00603BE9" w:rsidRPr="00D777B5" w:rsidRDefault="00D777B5" w:rsidP="00D777B5">
      <w:pPr>
        <w:pStyle w:val="NoSpacing"/>
        <w:jc w:val="center"/>
        <w:rPr>
          <w:b/>
          <w:noProof/>
        </w:rPr>
      </w:pPr>
      <w:r w:rsidRPr="00D777B5">
        <w:rPr>
          <w:b/>
          <w:noProof/>
        </w:rPr>
        <w:t>Please complete and return this form to Julia Pelletier</w:t>
      </w:r>
    </w:p>
    <w:p w14:paraId="6ADF1064" w14:textId="65BB1CF6" w:rsidR="00D777B5" w:rsidRDefault="00D777B5" w:rsidP="00D777B5">
      <w:pPr>
        <w:pStyle w:val="NoSpacing"/>
        <w:jc w:val="center"/>
        <w:rPr>
          <w:b/>
          <w:noProof/>
        </w:rPr>
      </w:pPr>
      <w:r w:rsidRPr="00D777B5">
        <w:rPr>
          <w:b/>
          <w:noProof/>
        </w:rPr>
        <w:t>If you have any questions, please contact Julia at 203-235-4403 ext. 100</w:t>
      </w:r>
      <w:r w:rsidR="00470552">
        <w:rPr>
          <w:b/>
          <w:noProof/>
        </w:rPr>
        <w:t>2</w:t>
      </w:r>
    </w:p>
    <w:p w14:paraId="088107E9" w14:textId="77777777" w:rsidR="000A233F" w:rsidRDefault="000A233F" w:rsidP="000A233F">
      <w:pPr>
        <w:pStyle w:val="NoSpacing"/>
        <w:jc w:val="center"/>
        <w:rPr>
          <w:b/>
          <w:noProof/>
        </w:rPr>
      </w:pPr>
      <w:hyperlink r:id="rId4" w:history="1">
        <w:r w:rsidRPr="00A6335C">
          <w:rPr>
            <w:rStyle w:val="Hyperlink"/>
            <w:b/>
            <w:noProof/>
          </w:rPr>
          <w:t>jpelletier@unitedwaymw.org</w:t>
        </w:r>
      </w:hyperlink>
    </w:p>
    <w:p w14:paraId="343B5A9E" w14:textId="5D424DD3" w:rsidR="00724F55" w:rsidRPr="000A233F" w:rsidRDefault="00D777B5" w:rsidP="000A233F">
      <w:pPr>
        <w:pStyle w:val="NoSpacing"/>
        <w:jc w:val="center"/>
        <w:rPr>
          <w:b/>
          <w:noProof/>
        </w:rPr>
      </w:pPr>
      <w:r w:rsidRPr="00D777B5">
        <w:rPr>
          <w:b/>
          <w:noProof/>
        </w:rPr>
        <w:t>United Way of Meriden and Wallingford</w:t>
      </w:r>
    </w:p>
    <w:sectPr w:rsidR="00724F55" w:rsidRPr="000A233F" w:rsidSect="00FC357B">
      <w:pgSz w:w="12240" w:h="163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57B"/>
    <w:rsid w:val="00023680"/>
    <w:rsid w:val="0002521A"/>
    <w:rsid w:val="00027443"/>
    <w:rsid w:val="000277B9"/>
    <w:rsid w:val="000320F1"/>
    <w:rsid w:val="000347D6"/>
    <w:rsid w:val="00042F96"/>
    <w:rsid w:val="000430C4"/>
    <w:rsid w:val="00073930"/>
    <w:rsid w:val="00086074"/>
    <w:rsid w:val="00094E36"/>
    <w:rsid w:val="00097EDD"/>
    <w:rsid w:val="000A024D"/>
    <w:rsid w:val="000A233F"/>
    <w:rsid w:val="000A3830"/>
    <w:rsid w:val="000A6B4B"/>
    <w:rsid w:val="000B0B1F"/>
    <w:rsid w:val="000B3AE2"/>
    <w:rsid w:val="000D0696"/>
    <w:rsid w:val="000D7319"/>
    <w:rsid w:val="000E1AEF"/>
    <w:rsid w:val="000E30AD"/>
    <w:rsid w:val="000F22C6"/>
    <w:rsid w:val="000F2310"/>
    <w:rsid w:val="000F37DA"/>
    <w:rsid w:val="00106BC8"/>
    <w:rsid w:val="00115A4D"/>
    <w:rsid w:val="00117492"/>
    <w:rsid w:val="0013372D"/>
    <w:rsid w:val="00142107"/>
    <w:rsid w:val="001553C9"/>
    <w:rsid w:val="00160F1A"/>
    <w:rsid w:val="001A223F"/>
    <w:rsid w:val="001A6656"/>
    <w:rsid w:val="001B1DEB"/>
    <w:rsid w:val="001B3588"/>
    <w:rsid w:val="001C27DA"/>
    <w:rsid w:val="001C737F"/>
    <w:rsid w:val="001D4C6D"/>
    <w:rsid w:val="001D5971"/>
    <w:rsid w:val="001E04B5"/>
    <w:rsid w:val="001E0AD9"/>
    <w:rsid w:val="001E575F"/>
    <w:rsid w:val="001F358F"/>
    <w:rsid w:val="001F782F"/>
    <w:rsid w:val="002102A3"/>
    <w:rsid w:val="00223CE5"/>
    <w:rsid w:val="002300D8"/>
    <w:rsid w:val="002361DC"/>
    <w:rsid w:val="00244CDB"/>
    <w:rsid w:val="00247BF5"/>
    <w:rsid w:val="002529F4"/>
    <w:rsid w:val="00273E6D"/>
    <w:rsid w:val="002852A6"/>
    <w:rsid w:val="002A071D"/>
    <w:rsid w:val="002A2C9D"/>
    <w:rsid w:val="002B0490"/>
    <w:rsid w:val="002C1246"/>
    <w:rsid w:val="002D0232"/>
    <w:rsid w:val="002D1774"/>
    <w:rsid w:val="002D49D2"/>
    <w:rsid w:val="002D6FC3"/>
    <w:rsid w:val="0030160E"/>
    <w:rsid w:val="00303F31"/>
    <w:rsid w:val="003045A3"/>
    <w:rsid w:val="003134D4"/>
    <w:rsid w:val="00316C5C"/>
    <w:rsid w:val="00324B67"/>
    <w:rsid w:val="00332E5C"/>
    <w:rsid w:val="0033526C"/>
    <w:rsid w:val="003426D1"/>
    <w:rsid w:val="003435DC"/>
    <w:rsid w:val="0034441C"/>
    <w:rsid w:val="00353297"/>
    <w:rsid w:val="00360F54"/>
    <w:rsid w:val="00380869"/>
    <w:rsid w:val="003C3BB0"/>
    <w:rsid w:val="003D0220"/>
    <w:rsid w:val="003D7B6C"/>
    <w:rsid w:val="003F2FFC"/>
    <w:rsid w:val="003F314C"/>
    <w:rsid w:val="003F31F2"/>
    <w:rsid w:val="003F5B32"/>
    <w:rsid w:val="0040753E"/>
    <w:rsid w:val="004378E4"/>
    <w:rsid w:val="00437DF8"/>
    <w:rsid w:val="00440881"/>
    <w:rsid w:val="004420A4"/>
    <w:rsid w:val="0044296A"/>
    <w:rsid w:val="00446ED2"/>
    <w:rsid w:val="00450185"/>
    <w:rsid w:val="004503BA"/>
    <w:rsid w:val="00464477"/>
    <w:rsid w:val="00470552"/>
    <w:rsid w:val="004B77E0"/>
    <w:rsid w:val="004C20B0"/>
    <w:rsid w:val="004D7668"/>
    <w:rsid w:val="004E64C1"/>
    <w:rsid w:val="004E6E13"/>
    <w:rsid w:val="004F04DD"/>
    <w:rsid w:val="004F46A4"/>
    <w:rsid w:val="00510293"/>
    <w:rsid w:val="005159D8"/>
    <w:rsid w:val="00520C11"/>
    <w:rsid w:val="005223DF"/>
    <w:rsid w:val="00524E6D"/>
    <w:rsid w:val="0053100B"/>
    <w:rsid w:val="00540AA9"/>
    <w:rsid w:val="005536E0"/>
    <w:rsid w:val="0056330E"/>
    <w:rsid w:val="005652FE"/>
    <w:rsid w:val="005653AB"/>
    <w:rsid w:val="00576F08"/>
    <w:rsid w:val="0057795B"/>
    <w:rsid w:val="00582347"/>
    <w:rsid w:val="00584B2A"/>
    <w:rsid w:val="00587649"/>
    <w:rsid w:val="0059400A"/>
    <w:rsid w:val="005C6A61"/>
    <w:rsid w:val="005F1174"/>
    <w:rsid w:val="005F5E61"/>
    <w:rsid w:val="00603161"/>
    <w:rsid w:val="00603BE9"/>
    <w:rsid w:val="0060496F"/>
    <w:rsid w:val="0064223A"/>
    <w:rsid w:val="00653C03"/>
    <w:rsid w:val="00664197"/>
    <w:rsid w:val="00673D52"/>
    <w:rsid w:val="006800BE"/>
    <w:rsid w:val="00694D3C"/>
    <w:rsid w:val="00694EFE"/>
    <w:rsid w:val="006C15F5"/>
    <w:rsid w:val="006C7813"/>
    <w:rsid w:val="006D130B"/>
    <w:rsid w:val="006D4B9D"/>
    <w:rsid w:val="006F4474"/>
    <w:rsid w:val="006F78DD"/>
    <w:rsid w:val="00703178"/>
    <w:rsid w:val="00712574"/>
    <w:rsid w:val="00715931"/>
    <w:rsid w:val="00724F55"/>
    <w:rsid w:val="007318EC"/>
    <w:rsid w:val="00737A5E"/>
    <w:rsid w:val="00737EC6"/>
    <w:rsid w:val="00745C53"/>
    <w:rsid w:val="00745FFA"/>
    <w:rsid w:val="007824C9"/>
    <w:rsid w:val="00784E87"/>
    <w:rsid w:val="00792A60"/>
    <w:rsid w:val="007975A8"/>
    <w:rsid w:val="007A2DF6"/>
    <w:rsid w:val="007B21EE"/>
    <w:rsid w:val="007B6BB5"/>
    <w:rsid w:val="007D12FB"/>
    <w:rsid w:val="007D3032"/>
    <w:rsid w:val="007E677C"/>
    <w:rsid w:val="007F3EF6"/>
    <w:rsid w:val="00803B55"/>
    <w:rsid w:val="00806FBC"/>
    <w:rsid w:val="00815020"/>
    <w:rsid w:val="008261DA"/>
    <w:rsid w:val="00830B2B"/>
    <w:rsid w:val="008560FD"/>
    <w:rsid w:val="00863A0E"/>
    <w:rsid w:val="0086735C"/>
    <w:rsid w:val="00871C9D"/>
    <w:rsid w:val="008854CA"/>
    <w:rsid w:val="008931F0"/>
    <w:rsid w:val="0089372D"/>
    <w:rsid w:val="008B5276"/>
    <w:rsid w:val="008C4DE7"/>
    <w:rsid w:val="008F1127"/>
    <w:rsid w:val="008F64EB"/>
    <w:rsid w:val="0090469B"/>
    <w:rsid w:val="00910ADE"/>
    <w:rsid w:val="009142F5"/>
    <w:rsid w:val="00916B3A"/>
    <w:rsid w:val="009341E1"/>
    <w:rsid w:val="00937B5C"/>
    <w:rsid w:val="009430BC"/>
    <w:rsid w:val="009439CA"/>
    <w:rsid w:val="00963C84"/>
    <w:rsid w:val="00973541"/>
    <w:rsid w:val="009753BE"/>
    <w:rsid w:val="00980D40"/>
    <w:rsid w:val="00982DF3"/>
    <w:rsid w:val="009837B9"/>
    <w:rsid w:val="009869BA"/>
    <w:rsid w:val="00987650"/>
    <w:rsid w:val="00994280"/>
    <w:rsid w:val="00996377"/>
    <w:rsid w:val="009974C0"/>
    <w:rsid w:val="009A3F81"/>
    <w:rsid w:val="009A425E"/>
    <w:rsid w:val="009E0367"/>
    <w:rsid w:val="009E29BC"/>
    <w:rsid w:val="009E42F6"/>
    <w:rsid w:val="009F2E45"/>
    <w:rsid w:val="009F6686"/>
    <w:rsid w:val="00A1570E"/>
    <w:rsid w:val="00A15905"/>
    <w:rsid w:val="00A249A4"/>
    <w:rsid w:val="00A40121"/>
    <w:rsid w:val="00A4783D"/>
    <w:rsid w:val="00A66D98"/>
    <w:rsid w:val="00A77126"/>
    <w:rsid w:val="00A816FA"/>
    <w:rsid w:val="00A8438B"/>
    <w:rsid w:val="00A91CA2"/>
    <w:rsid w:val="00A9776E"/>
    <w:rsid w:val="00AA7EF0"/>
    <w:rsid w:val="00AB013D"/>
    <w:rsid w:val="00AB41C4"/>
    <w:rsid w:val="00AB7897"/>
    <w:rsid w:val="00AF0287"/>
    <w:rsid w:val="00B002BD"/>
    <w:rsid w:val="00B06B2B"/>
    <w:rsid w:val="00B06C5A"/>
    <w:rsid w:val="00B17497"/>
    <w:rsid w:val="00B46241"/>
    <w:rsid w:val="00B46E29"/>
    <w:rsid w:val="00B473D2"/>
    <w:rsid w:val="00B52B68"/>
    <w:rsid w:val="00B62B12"/>
    <w:rsid w:val="00B62DFE"/>
    <w:rsid w:val="00B67CED"/>
    <w:rsid w:val="00B755F4"/>
    <w:rsid w:val="00B9257A"/>
    <w:rsid w:val="00B92AF8"/>
    <w:rsid w:val="00B938FF"/>
    <w:rsid w:val="00B95F71"/>
    <w:rsid w:val="00B96124"/>
    <w:rsid w:val="00BA2A33"/>
    <w:rsid w:val="00BA4951"/>
    <w:rsid w:val="00BA7961"/>
    <w:rsid w:val="00BA7ED1"/>
    <w:rsid w:val="00BC20D8"/>
    <w:rsid w:val="00BC4EB3"/>
    <w:rsid w:val="00BD000D"/>
    <w:rsid w:val="00BD4484"/>
    <w:rsid w:val="00BE1784"/>
    <w:rsid w:val="00BF2AE2"/>
    <w:rsid w:val="00BF60E1"/>
    <w:rsid w:val="00C12CFC"/>
    <w:rsid w:val="00C147CF"/>
    <w:rsid w:val="00C15949"/>
    <w:rsid w:val="00C21B65"/>
    <w:rsid w:val="00C236F4"/>
    <w:rsid w:val="00C55632"/>
    <w:rsid w:val="00C574CE"/>
    <w:rsid w:val="00C60997"/>
    <w:rsid w:val="00C62899"/>
    <w:rsid w:val="00C775CA"/>
    <w:rsid w:val="00C80A16"/>
    <w:rsid w:val="00C921A7"/>
    <w:rsid w:val="00CA0F17"/>
    <w:rsid w:val="00CB3CDA"/>
    <w:rsid w:val="00CC06FB"/>
    <w:rsid w:val="00CC2D2A"/>
    <w:rsid w:val="00CD48B3"/>
    <w:rsid w:val="00CD73FF"/>
    <w:rsid w:val="00CE0C68"/>
    <w:rsid w:val="00CE1B28"/>
    <w:rsid w:val="00CF0904"/>
    <w:rsid w:val="00CF688E"/>
    <w:rsid w:val="00D06F45"/>
    <w:rsid w:val="00D42961"/>
    <w:rsid w:val="00D47382"/>
    <w:rsid w:val="00D50152"/>
    <w:rsid w:val="00D514ED"/>
    <w:rsid w:val="00D51D5E"/>
    <w:rsid w:val="00D65E50"/>
    <w:rsid w:val="00D66350"/>
    <w:rsid w:val="00D67EE3"/>
    <w:rsid w:val="00D777B5"/>
    <w:rsid w:val="00DB1B5B"/>
    <w:rsid w:val="00DB4BC5"/>
    <w:rsid w:val="00DD6ED1"/>
    <w:rsid w:val="00DE14D0"/>
    <w:rsid w:val="00DE3551"/>
    <w:rsid w:val="00DE4F3B"/>
    <w:rsid w:val="00DE73F8"/>
    <w:rsid w:val="00DF2621"/>
    <w:rsid w:val="00E1174E"/>
    <w:rsid w:val="00E30C7F"/>
    <w:rsid w:val="00E36328"/>
    <w:rsid w:val="00E41434"/>
    <w:rsid w:val="00E41D97"/>
    <w:rsid w:val="00E47786"/>
    <w:rsid w:val="00E5756F"/>
    <w:rsid w:val="00E66F54"/>
    <w:rsid w:val="00E77C6B"/>
    <w:rsid w:val="00E85A68"/>
    <w:rsid w:val="00E93BC8"/>
    <w:rsid w:val="00E97BA3"/>
    <w:rsid w:val="00EA084D"/>
    <w:rsid w:val="00EA08AE"/>
    <w:rsid w:val="00EA1FAB"/>
    <w:rsid w:val="00EA3AD5"/>
    <w:rsid w:val="00EB013F"/>
    <w:rsid w:val="00EC60D0"/>
    <w:rsid w:val="00EE283F"/>
    <w:rsid w:val="00EF2704"/>
    <w:rsid w:val="00EF711C"/>
    <w:rsid w:val="00EF7C1A"/>
    <w:rsid w:val="00F00CC6"/>
    <w:rsid w:val="00F071A0"/>
    <w:rsid w:val="00F144C6"/>
    <w:rsid w:val="00F173E6"/>
    <w:rsid w:val="00F35C37"/>
    <w:rsid w:val="00F4316B"/>
    <w:rsid w:val="00F56595"/>
    <w:rsid w:val="00F61F49"/>
    <w:rsid w:val="00F65154"/>
    <w:rsid w:val="00F715B6"/>
    <w:rsid w:val="00F7640D"/>
    <w:rsid w:val="00F95B0B"/>
    <w:rsid w:val="00FA5DF9"/>
    <w:rsid w:val="00FA683B"/>
    <w:rsid w:val="00FB5E78"/>
    <w:rsid w:val="00FC357B"/>
    <w:rsid w:val="00FD1968"/>
    <w:rsid w:val="00FD59EB"/>
    <w:rsid w:val="00FD78AB"/>
    <w:rsid w:val="00FF1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A77CB"/>
  <w15:chartTrackingRefBased/>
  <w15:docId w15:val="{72D1DBA7-E429-4717-A0F8-2591F649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357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D777B5"/>
    <w:pPr>
      <w:spacing w:after="0" w:line="240" w:lineRule="auto"/>
    </w:pPr>
  </w:style>
  <w:style w:type="character" w:styleId="Hyperlink">
    <w:name w:val="Hyperlink"/>
    <w:basedOn w:val="DefaultParagraphFont"/>
    <w:uiPriority w:val="99"/>
    <w:unhideWhenUsed/>
    <w:rsid w:val="00724F55"/>
    <w:rPr>
      <w:color w:val="0563C1" w:themeColor="hyperlink"/>
      <w:u w:val="single"/>
    </w:rPr>
  </w:style>
  <w:style w:type="character" w:styleId="UnresolvedMention">
    <w:name w:val="Unresolved Mention"/>
    <w:basedOn w:val="DefaultParagraphFont"/>
    <w:uiPriority w:val="99"/>
    <w:semiHidden/>
    <w:unhideWhenUsed/>
    <w:rsid w:val="00724F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0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pelletier@unitedwaym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Reilly</dc:creator>
  <cp:keywords/>
  <dc:description/>
  <cp:lastModifiedBy>The Volunteer Center</cp:lastModifiedBy>
  <cp:revision>2</cp:revision>
  <cp:lastPrinted>2022-10-07T18:43:00Z</cp:lastPrinted>
  <dcterms:created xsi:type="dcterms:W3CDTF">2025-09-16T16:31:00Z</dcterms:created>
  <dcterms:modified xsi:type="dcterms:W3CDTF">2025-09-16T16:31:00Z</dcterms:modified>
</cp:coreProperties>
</file>