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B257" w14:textId="77777777" w:rsidR="00EA4222" w:rsidRPr="00EA4222" w:rsidRDefault="00EA4222" w:rsidP="00EA4222">
      <w:pPr>
        <w:rPr>
          <w:b/>
          <w:bCs/>
        </w:rPr>
      </w:pPr>
      <w:proofErr w:type="spellStart"/>
      <w:r w:rsidRPr="00EA4222">
        <w:rPr>
          <w:b/>
          <w:bCs/>
        </w:rPr>
        <w:t>TheraFree</w:t>
      </w:r>
      <w:proofErr w:type="spellEnd"/>
    </w:p>
    <w:p w14:paraId="13A18B20" w14:textId="77777777" w:rsidR="00EA4222" w:rsidRPr="00EA4222" w:rsidRDefault="00EA4222" w:rsidP="00EA4222">
      <w:r w:rsidRPr="00EA4222">
        <w:rPr>
          <w:b/>
          <w:bCs/>
        </w:rPr>
        <w:t>Call for Volunteers: Licensed Mental Health Providers</w:t>
      </w:r>
    </w:p>
    <w:p w14:paraId="37630419" w14:textId="53FBE76C" w:rsidR="00EA4222" w:rsidRPr="00EA4222" w:rsidRDefault="00EA4222" w:rsidP="00EA4222">
      <w:r w:rsidRPr="00EA4222">
        <w:rPr>
          <w:b/>
          <w:bCs/>
        </w:rPr>
        <w:t>Position:</w:t>
      </w:r>
      <w:r w:rsidRPr="00EA4222">
        <w:t xml:space="preserve"> Pro Bono Therapist</w:t>
      </w:r>
      <w:r>
        <w:t>s and/or Practices</w:t>
      </w:r>
      <w:r w:rsidRPr="00EA4222">
        <w:t xml:space="preserve"> for Uninsured Individuals</w:t>
      </w:r>
      <w:r w:rsidRPr="00EA4222">
        <w:br/>
      </w:r>
      <w:r w:rsidRPr="00EA4222">
        <w:rPr>
          <w:b/>
          <w:bCs/>
        </w:rPr>
        <w:t>Location:</w:t>
      </w:r>
      <w:r w:rsidRPr="00EA4222">
        <w:t xml:space="preserve"> New Hampshire (Remote/Telehealth Services)</w:t>
      </w:r>
      <w:r w:rsidRPr="00EA4222">
        <w:br/>
      </w:r>
      <w:r w:rsidRPr="00EA4222">
        <w:rPr>
          <w:b/>
          <w:bCs/>
        </w:rPr>
        <w:t>Commitment:</w:t>
      </w:r>
      <w:r w:rsidRPr="00EA4222">
        <w:t xml:space="preserve"> Volunteer/Pro Bono</w:t>
      </w:r>
      <w:r>
        <w:t xml:space="preserve"> (number of clients/hours set by you)</w:t>
      </w:r>
    </w:p>
    <w:p w14:paraId="6CA0F2C5" w14:textId="1FFB976F" w:rsidR="00EA4222" w:rsidRPr="00EA4222" w:rsidRDefault="00EA4222" w:rsidP="00EA4222">
      <w:r w:rsidRPr="00EA4222">
        <w:rPr>
          <w:b/>
          <w:bCs/>
        </w:rPr>
        <w:t>About the Program:</w:t>
      </w:r>
      <w:r w:rsidRPr="00EA4222">
        <w:br/>
      </w:r>
      <w:proofErr w:type="spellStart"/>
      <w:r w:rsidRPr="00EA4222">
        <w:t>TheraFree</w:t>
      </w:r>
      <w:proofErr w:type="spellEnd"/>
      <w:r w:rsidRPr="00EA4222">
        <w:t xml:space="preserve"> is a </w:t>
      </w:r>
      <w:r w:rsidRPr="00EA4222">
        <w:rPr>
          <w:b/>
          <w:bCs/>
        </w:rPr>
        <w:t>pro bono therapy referral service</w:t>
      </w:r>
      <w:r w:rsidRPr="00EA4222">
        <w:t xml:space="preserve"> dedicated to improving </w:t>
      </w:r>
      <w:r w:rsidRPr="00EA4222">
        <w:rPr>
          <w:b/>
          <w:bCs/>
        </w:rPr>
        <w:t>access to mental health support</w:t>
      </w:r>
      <w:r w:rsidRPr="00EA4222">
        <w:t xml:space="preserve"> for uninsured and underinsured individuals in New Hampshire. We are seeking </w:t>
      </w:r>
      <w:r w:rsidRPr="00EA4222">
        <w:rPr>
          <w:b/>
          <w:bCs/>
        </w:rPr>
        <w:t>licensed mental health providers</w:t>
      </w:r>
      <w:r w:rsidRPr="00EA4222">
        <w:t xml:space="preserve"> who are passionate about </w:t>
      </w:r>
      <w:r w:rsidRPr="00EA4222">
        <w:rPr>
          <w:b/>
          <w:bCs/>
        </w:rPr>
        <w:t>mental health equity, diversity, and inclusivity</w:t>
      </w:r>
      <w:r w:rsidRPr="00EA4222">
        <w:t xml:space="preserve"> to volunteer a set number</w:t>
      </w:r>
      <w:r>
        <w:t xml:space="preserve"> (1hr/week minimum)</w:t>
      </w:r>
      <w:r w:rsidRPr="00EA4222">
        <w:t xml:space="preserve"> of therapy sessions for those in need.</w:t>
      </w:r>
    </w:p>
    <w:p w14:paraId="758E588A" w14:textId="77777777" w:rsidR="00EA4222" w:rsidRPr="00EA4222" w:rsidRDefault="00EA4222" w:rsidP="00EA4222">
      <w:r w:rsidRPr="00EA4222">
        <w:t xml:space="preserve">Volunteers will play a </w:t>
      </w:r>
      <w:r w:rsidRPr="00EA4222">
        <w:rPr>
          <w:b/>
          <w:bCs/>
        </w:rPr>
        <w:t>critical role</w:t>
      </w:r>
      <w:r w:rsidRPr="00EA4222">
        <w:t xml:space="preserve"> in ensuring uninsured individuals receive </w:t>
      </w:r>
      <w:r w:rsidRPr="00EA4222">
        <w:rPr>
          <w:b/>
          <w:bCs/>
        </w:rPr>
        <w:t>high-quality mental health services</w:t>
      </w:r>
      <w:r w:rsidRPr="00EA4222">
        <w:t xml:space="preserve"> at no cost. This is an </w:t>
      </w:r>
      <w:r w:rsidRPr="00EA4222">
        <w:rPr>
          <w:b/>
          <w:bCs/>
        </w:rPr>
        <w:t>excellent opportunity</w:t>
      </w:r>
      <w:r w:rsidRPr="00EA4222">
        <w:t xml:space="preserve"> to give back to the community while utilizing your clinical skills to make a </w:t>
      </w:r>
      <w:r w:rsidRPr="00EA4222">
        <w:rPr>
          <w:b/>
          <w:bCs/>
        </w:rPr>
        <w:t>tangible difference</w:t>
      </w:r>
      <w:r w:rsidRPr="00EA4222">
        <w:t xml:space="preserve"> in people’s lives.</w:t>
      </w:r>
    </w:p>
    <w:p w14:paraId="70E79267" w14:textId="77777777" w:rsidR="00EA4222" w:rsidRPr="00EA4222" w:rsidRDefault="00EA4222" w:rsidP="00EA4222">
      <w:r w:rsidRPr="00EA4222">
        <w:rPr>
          <w:b/>
          <w:bCs/>
        </w:rPr>
        <w:t>Eligible Providers:</w:t>
      </w:r>
      <w:r w:rsidRPr="00EA4222">
        <w:br/>
        <w:t xml:space="preserve">We welcome participation from </w:t>
      </w:r>
      <w:r w:rsidRPr="00EA4222">
        <w:rPr>
          <w:b/>
          <w:bCs/>
        </w:rPr>
        <w:t>licensed mental health professionals</w:t>
      </w:r>
      <w:r w:rsidRPr="00EA4222">
        <w:t xml:space="preserve"> who are legally permitted to operate independently, including:</w:t>
      </w:r>
    </w:p>
    <w:p w14:paraId="7EE86563" w14:textId="77777777" w:rsidR="00EA4222" w:rsidRPr="00EA4222" w:rsidRDefault="00EA4222" w:rsidP="00EA4222">
      <w:pPr>
        <w:numPr>
          <w:ilvl w:val="0"/>
          <w:numId w:val="1"/>
        </w:numPr>
      </w:pPr>
      <w:r w:rsidRPr="00EA4222">
        <w:t>Licensed Clinical Social Workers (LCSW, LICSW)</w:t>
      </w:r>
    </w:p>
    <w:p w14:paraId="34867D6D" w14:textId="77777777" w:rsidR="00EA4222" w:rsidRPr="00EA4222" w:rsidRDefault="00EA4222" w:rsidP="00EA4222">
      <w:pPr>
        <w:numPr>
          <w:ilvl w:val="0"/>
          <w:numId w:val="1"/>
        </w:numPr>
      </w:pPr>
      <w:r w:rsidRPr="00EA4222">
        <w:t>Licensed Professional Counselors (LPC)</w:t>
      </w:r>
    </w:p>
    <w:p w14:paraId="26869F2F" w14:textId="77777777" w:rsidR="00EA4222" w:rsidRPr="00EA4222" w:rsidRDefault="00EA4222" w:rsidP="00EA4222">
      <w:pPr>
        <w:numPr>
          <w:ilvl w:val="0"/>
          <w:numId w:val="1"/>
        </w:numPr>
      </w:pPr>
      <w:r w:rsidRPr="00EA4222">
        <w:t>Licensed Clinical Mental Health Counselors (LCMHC)</w:t>
      </w:r>
    </w:p>
    <w:p w14:paraId="159586B9" w14:textId="77777777" w:rsidR="00EA4222" w:rsidRPr="00EA4222" w:rsidRDefault="00EA4222" w:rsidP="00EA4222">
      <w:pPr>
        <w:numPr>
          <w:ilvl w:val="0"/>
          <w:numId w:val="1"/>
        </w:numPr>
      </w:pPr>
      <w:r w:rsidRPr="00EA4222">
        <w:t>Masters-Level Alcohol and Drug Counselors (MLADC)</w:t>
      </w:r>
    </w:p>
    <w:p w14:paraId="245E26F9" w14:textId="77777777" w:rsidR="00EA4222" w:rsidRPr="00EA4222" w:rsidRDefault="00EA4222" w:rsidP="00EA4222">
      <w:pPr>
        <w:numPr>
          <w:ilvl w:val="0"/>
          <w:numId w:val="1"/>
        </w:numPr>
      </w:pPr>
      <w:r w:rsidRPr="00EA4222">
        <w:t>Marriage and Family Therapists (MFT)</w:t>
      </w:r>
    </w:p>
    <w:p w14:paraId="4B09E809" w14:textId="77777777" w:rsidR="00EA4222" w:rsidRPr="00EA4222" w:rsidRDefault="00EA4222" w:rsidP="00EA4222">
      <w:pPr>
        <w:numPr>
          <w:ilvl w:val="0"/>
          <w:numId w:val="1"/>
        </w:numPr>
      </w:pPr>
      <w:r w:rsidRPr="00EA4222">
        <w:t>Licensed Psychologists</w:t>
      </w:r>
    </w:p>
    <w:p w14:paraId="56178958" w14:textId="77777777" w:rsidR="00EA4222" w:rsidRPr="00EA4222" w:rsidRDefault="00EA4222" w:rsidP="00EA4222">
      <w:pPr>
        <w:numPr>
          <w:ilvl w:val="0"/>
          <w:numId w:val="1"/>
        </w:numPr>
      </w:pPr>
      <w:r w:rsidRPr="00EA4222">
        <w:t>Any other licensed mental health professional who can operate independently in New Hampshire</w:t>
      </w:r>
    </w:p>
    <w:p w14:paraId="5FFCDA45" w14:textId="77777777" w:rsidR="00EA4222" w:rsidRPr="00EA4222" w:rsidRDefault="00EA4222" w:rsidP="00EA4222">
      <w:r w:rsidRPr="00EA4222">
        <w:rPr>
          <w:b/>
          <w:bCs/>
        </w:rPr>
        <w:t>Responsibilities:</w:t>
      </w:r>
    </w:p>
    <w:p w14:paraId="024E7917" w14:textId="77777777" w:rsidR="00EA4222" w:rsidRPr="00EA4222" w:rsidRDefault="00EA4222" w:rsidP="00EA4222">
      <w:pPr>
        <w:numPr>
          <w:ilvl w:val="0"/>
          <w:numId w:val="2"/>
        </w:numPr>
      </w:pPr>
      <w:r w:rsidRPr="00EA4222">
        <w:t xml:space="preserve">Accept and provide </w:t>
      </w:r>
      <w:r w:rsidRPr="00EA4222">
        <w:rPr>
          <w:b/>
          <w:bCs/>
        </w:rPr>
        <w:t>a set number of pro bono therapy sessions</w:t>
      </w:r>
      <w:r w:rsidRPr="00EA4222">
        <w:t xml:space="preserve"> to uninsured individuals.</w:t>
      </w:r>
    </w:p>
    <w:p w14:paraId="178809AD" w14:textId="77777777" w:rsidR="00EA4222" w:rsidRPr="00EA4222" w:rsidRDefault="00EA4222" w:rsidP="00EA4222">
      <w:pPr>
        <w:numPr>
          <w:ilvl w:val="0"/>
          <w:numId w:val="2"/>
        </w:numPr>
      </w:pPr>
      <w:r w:rsidRPr="00EA4222">
        <w:t xml:space="preserve">Work collaboratively with </w:t>
      </w:r>
      <w:proofErr w:type="spellStart"/>
      <w:r w:rsidRPr="00EA4222">
        <w:rPr>
          <w:b/>
          <w:bCs/>
        </w:rPr>
        <w:t>TheraFree</w:t>
      </w:r>
      <w:proofErr w:type="spellEnd"/>
      <w:r w:rsidRPr="00EA4222">
        <w:rPr>
          <w:b/>
          <w:bCs/>
        </w:rPr>
        <w:t xml:space="preserve"> referral coordinators</w:t>
      </w:r>
      <w:r w:rsidRPr="00EA4222">
        <w:t xml:space="preserve"> to receive and manage client matches.</w:t>
      </w:r>
    </w:p>
    <w:p w14:paraId="58E7ECAB" w14:textId="77777777" w:rsidR="00EA4222" w:rsidRPr="00EA4222" w:rsidRDefault="00EA4222" w:rsidP="00EA4222">
      <w:pPr>
        <w:numPr>
          <w:ilvl w:val="0"/>
          <w:numId w:val="2"/>
        </w:numPr>
      </w:pPr>
      <w:r w:rsidRPr="00EA4222">
        <w:t xml:space="preserve">Provide </w:t>
      </w:r>
      <w:r w:rsidRPr="00EA4222">
        <w:rPr>
          <w:b/>
          <w:bCs/>
        </w:rPr>
        <w:t>ethical, evidence-based, and culturally competent</w:t>
      </w:r>
      <w:r w:rsidRPr="00EA4222">
        <w:t xml:space="preserve"> mental health care.</w:t>
      </w:r>
    </w:p>
    <w:p w14:paraId="546F3D27" w14:textId="77777777" w:rsidR="00EA4222" w:rsidRPr="00EA4222" w:rsidRDefault="00EA4222" w:rsidP="00EA4222">
      <w:pPr>
        <w:numPr>
          <w:ilvl w:val="0"/>
          <w:numId w:val="2"/>
        </w:numPr>
      </w:pPr>
      <w:r w:rsidRPr="00EA4222">
        <w:t xml:space="preserve">Adhere to all </w:t>
      </w:r>
      <w:r w:rsidRPr="00EA4222">
        <w:rPr>
          <w:b/>
          <w:bCs/>
        </w:rPr>
        <w:t>confidentiality, legal, and ethical guidelines</w:t>
      </w:r>
      <w:r w:rsidRPr="00EA4222">
        <w:t xml:space="preserve"> in accordance with professional standards and licensing requirements.</w:t>
      </w:r>
    </w:p>
    <w:p w14:paraId="4A89E3A0" w14:textId="77777777" w:rsidR="00EA4222" w:rsidRPr="00EA4222" w:rsidRDefault="00EA4222" w:rsidP="00EA4222">
      <w:pPr>
        <w:numPr>
          <w:ilvl w:val="0"/>
          <w:numId w:val="2"/>
        </w:numPr>
      </w:pPr>
      <w:r w:rsidRPr="00EA4222">
        <w:t>Refer clients to additional services when necessary and escalate any concerns to the supervising psychologist, if applicable.</w:t>
      </w:r>
    </w:p>
    <w:p w14:paraId="26EE3E87" w14:textId="77777777" w:rsidR="00EA4222" w:rsidRPr="00EA4222" w:rsidRDefault="00EA4222" w:rsidP="00EA4222">
      <w:r w:rsidRPr="00EA4222">
        <w:rPr>
          <w:b/>
          <w:bCs/>
        </w:rPr>
        <w:t>Additional Details:</w:t>
      </w:r>
    </w:p>
    <w:p w14:paraId="1CE18CDF" w14:textId="77777777" w:rsidR="00EA4222" w:rsidRPr="00EA4222" w:rsidRDefault="00EA4222" w:rsidP="00EA4222">
      <w:pPr>
        <w:numPr>
          <w:ilvl w:val="0"/>
          <w:numId w:val="3"/>
        </w:numPr>
      </w:pPr>
      <w:r w:rsidRPr="00EA4222">
        <w:rPr>
          <w:b/>
          <w:bCs/>
        </w:rPr>
        <w:lastRenderedPageBreak/>
        <w:t>Flexible commitment</w:t>
      </w:r>
      <w:r w:rsidRPr="00EA4222">
        <w:t>: Volunteers may set their own availability and number of sessions.</w:t>
      </w:r>
    </w:p>
    <w:p w14:paraId="13E619F6" w14:textId="77777777" w:rsidR="00EA4222" w:rsidRPr="00EA4222" w:rsidRDefault="00EA4222" w:rsidP="00EA4222">
      <w:pPr>
        <w:numPr>
          <w:ilvl w:val="0"/>
          <w:numId w:val="3"/>
        </w:numPr>
      </w:pPr>
      <w:r w:rsidRPr="00EA4222">
        <w:t xml:space="preserve">This role is </w:t>
      </w:r>
      <w:r w:rsidRPr="00EA4222">
        <w:rPr>
          <w:b/>
          <w:bCs/>
        </w:rPr>
        <w:t>voluntary and unpaid</w:t>
      </w:r>
      <w:r w:rsidRPr="00EA4222">
        <w:t>.</w:t>
      </w:r>
    </w:p>
    <w:p w14:paraId="7D7EA8C3" w14:textId="38308BC3" w:rsidR="00EA4222" w:rsidRPr="00EA4222" w:rsidRDefault="00EA4222" w:rsidP="00EA4222">
      <w:pPr>
        <w:numPr>
          <w:ilvl w:val="0"/>
          <w:numId w:val="3"/>
        </w:numPr>
      </w:pPr>
      <w:r w:rsidRPr="00EA4222">
        <w:t xml:space="preserve">All sessions will be conducted via </w:t>
      </w:r>
      <w:r w:rsidRPr="00EA4222">
        <w:rPr>
          <w:b/>
          <w:bCs/>
        </w:rPr>
        <w:t>telehealth</w:t>
      </w:r>
      <w:r w:rsidR="00AB0520">
        <w:t xml:space="preserve"> </w:t>
      </w:r>
      <w:r w:rsidR="00AB0520">
        <w:rPr>
          <w:b/>
          <w:bCs/>
        </w:rPr>
        <w:t xml:space="preserve">by default </w:t>
      </w:r>
      <w:r w:rsidR="00AB0520">
        <w:t>(alterations up to clinician).</w:t>
      </w:r>
    </w:p>
    <w:p w14:paraId="7F1D3C18" w14:textId="77777777" w:rsidR="00EA4222" w:rsidRPr="00EA4222" w:rsidRDefault="00EA4222" w:rsidP="00EA4222">
      <w:pPr>
        <w:numPr>
          <w:ilvl w:val="0"/>
          <w:numId w:val="3"/>
        </w:numPr>
      </w:pPr>
      <w:r w:rsidRPr="00EA4222">
        <w:t xml:space="preserve">Licensed providers are encouraged to verify any </w:t>
      </w:r>
      <w:r w:rsidRPr="00EA4222">
        <w:rPr>
          <w:b/>
          <w:bCs/>
        </w:rPr>
        <w:t>contractual, legal, or insurance-related considerations</w:t>
      </w:r>
      <w:r w:rsidRPr="00EA4222">
        <w:t xml:space="preserve"> before participating.</w:t>
      </w:r>
    </w:p>
    <w:p w14:paraId="1F975D48" w14:textId="77777777" w:rsidR="00EA4222" w:rsidRPr="00EA4222" w:rsidRDefault="00EA4222" w:rsidP="00EA4222">
      <w:r w:rsidRPr="00EA4222">
        <w:rPr>
          <w:b/>
          <w:bCs/>
        </w:rPr>
        <w:t>How to Apply:</w:t>
      </w:r>
      <w:r w:rsidRPr="00EA4222">
        <w:br/>
        <w:t xml:space="preserve">Interested providers should submit a brief </w:t>
      </w:r>
      <w:r w:rsidRPr="00EA4222">
        <w:rPr>
          <w:b/>
          <w:bCs/>
        </w:rPr>
        <w:t>statement of interest</w:t>
      </w:r>
      <w:r w:rsidRPr="00EA4222">
        <w:t xml:space="preserve"> and </w:t>
      </w:r>
      <w:r w:rsidRPr="00EA4222">
        <w:rPr>
          <w:b/>
          <w:bCs/>
        </w:rPr>
        <w:t>resume/CV</w:t>
      </w:r>
      <w:r w:rsidRPr="00EA4222">
        <w:t xml:space="preserve"> via email to [contact email]. For any inquiries about the program, please reach out to [contact name] </w:t>
      </w:r>
      <w:proofErr w:type="gramStart"/>
      <w:r w:rsidRPr="00EA4222">
        <w:t>at</w:t>
      </w:r>
      <w:proofErr w:type="gramEnd"/>
      <w:r w:rsidRPr="00EA4222">
        <w:t xml:space="preserve"> [phone/email].</w:t>
      </w:r>
    </w:p>
    <w:p w14:paraId="0CE250AD" w14:textId="77777777" w:rsidR="00EA4222" w:rsidRPr="00EA4222" w:rsidRDefault="00EA4222" w:rsidP="00EA4222">
      <w:r w:rsidRPr="00EA4222">
        <w:t xml:space="preserve">Join us in making a difference by </w:t>
      </w:r>
      <w:r w:rsidRPr="00EA4222">
        <w:rPr>
          <w:b/>
          <w:bCs/>
        </w:rPr>
        <w:t>expanding mental health access</w:t>
      </w:r>
      <w:r w:rsidRPr="00EA4222">
        <w:t xml:space="preserve"> for those in need!</w:t>
      </w:r>
    </w:p>
    <w:p w14:paraId="6168BC64" w14:textId="77777777" w:rsidR="00AA7ACC" w:rsidRDefault="00AA7ACC"/>
    <w:sectPr w:rsidR="00AA7A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9508F"/>
    <w:multiLevelType w:val="multilevel"/>
    <w:tmpl w:val="73B42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9E35CD"/>
    <w:multiLevelType w:val="multilevel"/>
    <w:tmpl w:val="5D248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8444FC"/>
    <w:multiLevelType w:val="multilevel"/>
    <w:tmpl w:val="92D44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854974">
    <w:abstractNumId w:val="1"/>
  </w:num>
  <w:num w:numId="2" w16cid:durableId="1695686084">
    <w:abstractNumId w:val="2"/>
  </w:num>
  <w:num w:numId="3" w16cid:durableId="497696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222"/>
    <w:rsid w:val="005C4176"/>
    <w:rsid w:val="00AA7ACC"/>
    <w:rsid w:val="00AB0520"/>
    <w:rsid w:val="00E2707A"/>
    <w:rsid w:val="00EA4222"/>
    <w:rsid w:val="00FE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FB111"/>
  <w15:chartTrackingRefBased/>
  <w15:docId w15:val="{F4CFD7A3-857D-467E-A200-CF81085A9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2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2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2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2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2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2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2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2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2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2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2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2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2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2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2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2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2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4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42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42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42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2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2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2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2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Scaggs</dc:creator>
  <cp:keywords/>
  <dc:description/>
  <cp:lastModifiedBy>Thomas Scaggs</cp:lastModifiedBy>
  <cp:revision>2</cp:revision>
  <dcterms:created xsi:type="dcterms:W3CDTF">2025-03-06T14:35:00Z</dcterms:created>
  <dcterms:modified xsi:type="dcterms:W3CDTF">2025-03-06T14:38:00Z</dcterms:modified>
</cp:coreProperties>
</file>