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24295" w14:textId="77777777" w:rsidR="00BE1887" w:rsidRPr="00BE1887" w:rsidRDefault="00BE1887" w:rsidP="00BE1887">
      <w:pPr>
        <w:rPr>
          <w:b/>
          <w:bCs/>
        </w:rPr>
      </w:pPr>
      <w:proofErr w:type="spellStart"/>
      <w:r w:rsidRPr="00BE1887">
        <w:rPr>
          <w:b/>
          <w:bCs/>
        </w:rPr>
        <w:t>TheraFree</w:t>
      </w:r>
      <w:proofErr w:type="spellEnd"/>
    </w:p>
    <w:p w14:paraId="24F140C5" w14:textId="5265C8E2" w:rsidR="00BE1887" w:rsidRPr="00BE1887" w:rsidRDefault="00BE1887" w:rsidP="00BE1887">
      <w:r w:rsidRPr="00BE1887">
        <w:rPr>
          <w:b/>
          <w:bCs/>
        </w:rPr>
        <w:t>Call for Volunteers: Advanced Doctoral Psychology Students</w:t>
      </w:r>
      <w:r>
        <w:rPr>
          <w:b/>
          <w:bCs/>
        </w:rPr>
        <w:t xml:space="preserve"> (3</w:t>
      </w:r>
      <w:r w:rsidRPr="00BE1887">
        <w:rPr>
          <w:b/>
          <w:bCs/>
          <w:vertAlign w:val="superscript"/>
        </w:rPr>
        <w:t>rd</w:t>
      </w:r>
      <w:r>
        <w:rPr>
          <w:b/>
          <w:bCs/>
        </w:rPr>
        <w:t xml:space="preserve"> Year Doctoral Student or Above)</w:t>
      </w:r>
    </w:p>
    <w:p w14:paraId="564E9C1C" w14:textId="6FA25605" w:rsidR="00BE1887" w:rsidRPr="00BE1887" w:rsidRDefault="00BE1887" w:rsidP="00BE1887">
      <w:r w:rsidRPr="00BE1887">
        <w:rPr>
          <w:b/>
          <w:bCs/>
        </w:rPr>
        <w:t>Position:</w:t>
      </w:r>
      <w:r w:rsidRPr="00BE1887">
        <w:t xml:space="preserve"> Coordinator</w:t>
      </w:r>
      <w:r>
        <w:t>/Referral Manager</w:t>
      </w:r>
      <w:r w:rsidRPr="00BE1887">
        <w:t xml:space="preserve"> for Pro Bono Therapy Referral Service</w:t>
      </w:r>
      <w:r w:rsidRPr="00BE1887">
        <w:br/>
      </w:r>
      <w:r w:rsidRPr="00BE1887">
        <w:rPr>
          <w:b/>
          <w:bCs/>
        </w:rPr>
        <w:t>Location:</w:t>
      </w:r>
      <w:r w:rsidRPr="00BE1887">
        <w:t xml:space="preserve"> New Hampshire (Remote/Telehealth Services)</w:t>
      </w:r>
      <w:r w:rsidRPr="00BE1887">
        <w:br/>
      </w:r>
      <w:r w:rsidRPr="00BE1887">
        <w:rPr>
          <w:b/>
          <w:bCs/>
        </w:rPr>
        <w:t>Commitment:</w:t>
      </w:r>
      <w:r w:rsidRPr="00BE1887">
        <w:t xml:space="preserve"> Volunteer/Pro Bono</w:t>
      </w:r>
    </w:p>
    <w:p w14:paraId="20C7B025" w14:textId="77777777" w:rsidR="00BE1887" w:rsidRPr="00BE1887" w:rsidRDefault="00BE1887" w:rsidP="00BE1887">
      <w:r w:rsidRPr="00BE1887">
        <w:rPr>
          <w:b/>
          <w:bCs/>
        </w:rPr>
        <w:t>About the Program:</w:t>
      </w:r>
      <w:r w:rsidRPr="00BE1887">
        <w:br/>
      </w:r>
      <w:proofErr w:type="spellStart"/>
      <w:r w:rsidRPr="00BE1887">
        <w:t>TheraFree</w:t>
      </w:r>
      <w:proofErr w:type="spellEnd"/>
      <w:r w:rsidRPr="00BE1887">
        <w:t xml:space="preserve"> is a </w:t>
      </w:r>
      <w:r w:rsidRPr="00BE1887">
        <w:rPr>
          <w:b/>
          <w:bCs/>
        </w:rPr>
        <w:t>pro bono therapy referral service</w:t>
      </w:r>
      <w:r w:rsidRPr="00BE1887">
        <w:t xml:space="preserve"> dedicated to improving </w:t>
      </w:r>
      <w:r w:rsidRPr="00BE1887">
        <w:rPr>
          <w:b/>
          <w:bCs/>
        </w:rPr>
        <w:t>access to mental health support</w:t>
      </w:r>
      <w:r w:rsidRPr="00BE1887">
        <w:t xml:space="preserve"> for uninsured and underinsured individuals in New Hampshire. We are seeking </w:t>
      </w:r>
      <w:r w:rsidRPr="00BE1887">
        <w:rPr>
          <w:b/>
          <w:bCs/>
        </w:rPr>
        <w:t>advanced doctoral psychology students (third year and above)</w:t>
      </w:r>
      <w:r w:rsidRPr="00BE1887">
        <w:t xml:space="preserve"> who are passionate about </w:t>
      </w:r>
      <w:r w:rsidRPr="00BE1887">
        <w:rPr>
          <w:b/>
          <w:bCs/>
        </w:rPr>
        <w:t>mental health equity, diversity, and inclusivity</w:t>
      </w:r>
      <w:r w:rsidRPr="00BE1887">
        <w:t xml:space="preserve"> to assist in the </w:t>
      </w:r>
      <w:r w:rsidRPr="00BE1887">
        <w:rPr>
          <w:b/>
          <w:bCs/>
        </w:rPr>
        <w:t>day-to-day operations</w:t>
      </w:r>
      <w:r w:rsidRPr="00BE1887">
        <w:t xml:space="preserve"> of our referral service.</w:t>
      </w:r>
    </w:p>
    <w:p w14:paraId="27BD4A58" w14:textId="66E93294" w:rsidR="00BE1887" w:rsidRPr="00BE1887" w:rsidRDefault="00BE1887" w:rsidP="00BE1887">
      <w:r w:rsidRPr="00BE1887">
        <w:t xml:space="preserve">Volunteers will play a </w:t>
      </w:r>
      <w:r w:rsidRPr="00BE1887">
        <w:rPr>
          <w:b/>
          <w:bCs/>
        </w:rPr>
        <w:t>critical role</w:t>
      </w:r>
      <w:r w:rsidRPr="00BE1887">
        <w:t xml:space="preserve"> in ensuring </w:t>
      </w:r>
      <w:r>
        <w:t xml:space="preserve">uninsured </w:t>
      </w:r>
      <w:r w:rsidRPr="00BE1887">
        <w:t xml:space="preserve">individuals in need are matched with </w:t>
      </w:r>
      <w:r w:rsidRPr="00BE1887">
        <w:rPr>
          <w:b/>
          <w:bCs/>
        </w:rPr>
        <w:t>licensed mental health providers</w:t>
      </w:r>
      <w:r w:rsidRPr="00BE1887">
        <w:t xml:space="preserve"> </w:t>
      </w:r>
      <w:r>
        <w:t>who have joined our network of providers</w:t>
      </w:r>
      <w:r w:rsidRPr="00BE1887">
        <w:t xml:space="preserve">. This is an </w:t>
      </w:r>
      <w:r w:rsidRPr="00BE1887">
        <w:rPr>
          <w:b/>
          <w:bCs/>
        </w:rPr>
        <w:t>excellent opportunity</w:t>
      </w:r>
      <w:r w:rsidRPr="00BE1887">
        <w:t xml:space="preserve"> to gain real-world experience in mental health service coordination, client interaction, and ethical decision-making, all while making a </w:t>
      </w:r>
      <w:r w:rsidRPr="00BE1887">
        <w:rPr>
          <w:b/>
          <w:bCs/>
        </w:rPr>
        <w:t>positive impact</w:t>
      </w:r>
      <w:r w:rsidRPr="00BE1887">
        <w:t xml:space="preserve"> on the community.</w:t>
      </w:r>
    </w:p>
    <w:p w14:paraId="23D9CFB6" w14:textId="77777777" w:rsidR="00BE1887" w:rsidRPr="00BE1887" w:rsidRDefault="00BE1887" w:rsidP="00BE1887">
      <w:r w:rsidRPr="00BE1887">
        <w:rPr>
          <w:b/>
          <w:bCs/>
        </w:rPr>
        <w:t>Responsibilities:</w:t>
      </w:r>
    </w:p>
    <w:p w14:paraId="7602465E" w14:textId="61441FC7" w:rsidR="00BE1887" w:rsidRPr="00BE1887" w:rsidRDefault="00BE1887" w:rsidP="00BE1887">
      <w:pPr>
        <w:numPr>
          <w:ilvl w:val="0"/>
          <w:numId w:val="1"/>
        </w:numPr>
      </w:pPr>
      <w:r>
        <w:t>Routinely m</w:t>
      </w:r>
      <w:r w:rsidRPr="00BE1887">
        <w:t xml:space="preserve">onitor </w:t>
      </w:r>
      <w:proofErr w:type="spellStart"/>
      <w:r w:rsidRPr="00BE1887">
        <w:t>TheraFree's</w:t>
      </w:r>
      <w:proofErr w:type="spellEnd"/>
      <w:r w:rsidRPr="00BE1887">
        <w:t xml:space="preserve"> </w:t>
      </w:r>
      <w:r w:rsidRPr="00BE1887">
        <w:rPr>
          <w:b/>
          <w:bCs/>
        </w:rPr>
        <w:t>referral inbox</w:t>
      </w:r>
      <w:r w:rsidRPr="00BE1887">
        <w:t xml:space="preserve"> during assigned shifts</w:t>
      </w:r>
      <w:r>
        <w:t>/days</w:t>
      </w:r>
      <w:r w:rsidRPr="00BE1887">
        <w:t>.</w:t>
      </w:r>
    </w:p>
    <w:p w14:paraId="50526867" w14:textId="77777777" w:rsidR="00BE1887" w:rsidRPr="00BE1887" w:rsidRDefault="00BE1887" w:rsidP="00BE1887">
      <w:pPr>
        <w:numPr>
          <w:ilvl w:val="0"/>
          <w:numId w:val="1"/>
        </w:numPr>
      </w:pPr>
      <w:r w:rsidRPr="00BE1887">
        <w:t xml:space="preserve">Review and </w:t>
      </w:r>
      <w:r w:rsidRPr="00BE1887">
        <w:rPr>
          <w:b/>
          <w:bCs/>
        </w:rPr>
        <w:t>assess incoming client requests</w:t>
      </w:r>
      <w:r w:rsidRPr="00BE1887">
        <w:t xml:space="preserve"> for mental health services.</w:t>
      </w:r>
    </w:p>
    <w:p w14:paraId="047C12C2" w14:textId="77777777" w:rsidR="00BE1887" w:rsidRPr="00BE1887" w:rsidRDefault="00BE1887" w:rsidP="00BE1887">
      <w:pPr>
        <w:numPr>
          <w:ilvl w:val="0"/>
          <w:numId w:val="1"/>
        </w:numPr>
      </w:pPr>
      <w:r w:rsidRPr="00BE1887">
        <w:t xml:space="preserve">Match clients with </w:t>
      </w:r>
      <w:r w:rsidRPr="00BE1887">
        <w:rPr>
          <w:b/>
          <w:bCs/>
        </w:rPr>
        <w:t>licensed mental health providers</w:t>
      </w:r>
      <w:r w:rsidRPr="00BE1887">
        <w:t xml:space="preserve"> from our volunteer pool based on availability and appropriateness of care.</w:t>
      </w:r>
    </w:p>
    <w:p w14:paraId="26E86010" w14:textId="77777777" w:rsidR="00BE1887" w:rsidRPr="00BE1887" w:rsidRDefault="00BE1887" w:rsidP="00BE1887">
      <w:pPr>
        <w:numPr>
          <w:ilvl w:val="0"/>
          <w:numId w:val="1"/>
        </w:numPr>
      </w:pPr>
      <w:r w:rsidRPr="00BE1887">
        <w:t xml:space="preserve">Ensure a smooth handoff process, following up as needed to confirm </w:t>
      </w:r>
      <w:r w:rsidRPr="00BE1887">
        <w:rPr>
          <w:b/>
          <w:bCs/>
        </w:rPr>
        <w:t>successful provider-client connections</w:t>
      </w:r>
      <w:r w:rsidRPr="00BE1887">
        <w:t>.</w:t>
      </w:r>
    </w:p>
    <w:p w14:paraId="3BBA1982" w14:textId="77777777" w:rsidR="00BE1887" w:rsidRPr="00BE1887" w:rsidRDefault="00BE1887" w:rsidP="00BE1887">
      <w:pPr>
        <w:numPr>
          <w:ilvl w:val="0"/>
          <w:numId w:val="1"/>
        </w:numPr>
      </w:pPr>
      <w:r w:rsidRPr="00BE1887">
        <w:t xml:space="preserve">Identify and escalate </w:t>
      </w:r>
      <w:r w:rsidRPr="00BE1887">
        <w:rPr>
          <w:b/>
          <w:bCs/>
        </w:rPr>
        <w:t>any complex or high-risk cases</w:t>
      </w:r>
      <w:r w:rsidRPr="00BE1887">
        <w:t xml:space="preserve"> to the supervising licensed psychologist.</w:t>
      </w:r>
    </w:p>
    <w:p w14:paraId="6D7165F1" w14:textId="7613450A" w:rsidR="00BE1887" w:rsidRPr="00BE1887" w:rsidRDefault="00BE1887" w:rsidP="00BE1887">
      <w:pPr>
        <w:numPr>
          <w:ilvl w:val="0"/>
          <w:numId w:val="1"/>
        </w:numPr>
      </w:pPr>
      <w:r w:rsidRPr="00BE1887">
        <w:t xml:space="preserve">Adhere to all </w:t>
      </w:r>
      <w:r w:rsidRPr="00BE1887">
        <w:rPr>
          <w:b/>
          <w:bCs/>
        </w:rPr>
        <w:t>confidentiality, legal, and ethical guidelines</w:t>
      </w:r>
      <w:r w:rsidRPr="00BE1887">
        <w:t xml:space="preserve"> in accordance with professional standards</w:t>
      </w:r>
      <w:r>
        <w:t xml:space="preserve"> (APA Ethical Principles of Psychologists and Code of Conduct as well as State and National laws).</w:t>
      </w:r>
    </w:p>
    <w:p w14:paraId="3260C6F6" w14:textId="77777777" w:rsidR="00BE1887" w:rsidRPr="00BE1887" w:rsidRDefault="00BE1887" w:rsidP="00BE1887">
      <w:pPr>
        <w:numPr>
          <w:ilvl w:val="0"/>
          <w:numId w:val="1"/>
        </w:numPr>
      </w:pPr>
      <w:r w:rsidRPr="00BE1887">
        <w:t xml:space="preserve">Contribute to </w:t>
      </w:r>
      <w:proofErr w:type="spellStart"/>
      <w:r w:rsidRPr="00BE1887">
        <w:rPr>
          <w:b/>
          <w:bCs/>
        </w:rPr>
        <w:t>TheraFree’s</w:t>
      </w:r>
      <w:proofErr w:type="spellEnd"/>
      <w:r w:rsidRPr="00BE1887">
        <w:rPr>
          <w:b/>
          <w:bCs/>
        </w:rPr>
        <w:t xml:space="preserve"> mission</w:t>
      </w:r>
      <w:r w:rsidRPr="00BE1887">
        <w:t xml:space="preserve"> of increasing </w:t>
      </w:r>
      <w:r w:rsidRPr="00BE1887">
        <w:rPr>
          <w:b/>
          <w:bCs/>
        </w:rPr>
        <w:t>mental health accessibility, fostering inclusivity</w:t>
      </w:r>
      <w:r w:rsidRPr="00BE1887">
        <w:t>, and improving community well-being.</w:t>
      </w:r>
    </w:p>
    <w:p w14:paraId="45BDA14F" w14:textId="77777777" w:rsidR="00BE1887" w:rsidRPr="00BE1887" w:rsidRDefault="00BE1887" w:rsidP="00BE1887">
      <w:r w:rsidRPr="00BE1887">
        <w:rPr>
          <w:b/>
          <w:bCs/>
        </w:rPr>
        <w:t>Qualifications:</w:t>
      </w:r>
    </w:p>
    <w:p w14:paraId="16E23AA7" w14:textId="77777777" w:rsidR="00BE1887" w:rsidRPr="00BE1887" w:rsidRDefault="00BE1887" w:rsidP="00BE1887">
      <w:pPr>
        <w:numPr>
          <w:ilvl w:val="0"/>
          <w:numId w:val="2"/>
        </w:numPr>
      </w:pPr>
      <w:r w:rsidRPr="00BE1887">
        <w:rPr>
          <w:b/>
          <w:bCs/>
        </w:rPr>
        <w:t>Third-year doctoral psychology student or higher</w:t>
      </w:r>
      <w:r w:rsidRPr="00BE1887">
        <w:t xml:space="preserve"> enrolled in an accredited psychology program.</w:t>
      </w:r>
    </w:p>
    <w:p w14:paraId="7FF0E22B" w14:textId="77777777" w:rsidR="00BE1887" w:rsidRPr="00BE1887" w:rsidRDefault="00BE1887" w:rsidP="00BE1887">
      <w:pPr>
        <w:numPr>
          <w:ilvl w:val="0"/>
          <w:numId w:val="2"/>
        </w:numPr>
      </w:pPr>
      <w:r w:rsidRPr="00BE1887">
        <w:t xml:space="preserve">Strong commitment to </w:t>
      </w:r>
      <w:r w:rsidRPr="00BE1887">
        <w:rPr>
          <w:b/>
          <w:bCs/>
        </w:rPr>
        <w:t>mental health advocacy, equity, and diversity</w:t>
      </w:r>
      <w:r w:rsidRPr="00BE1887">
        <w:t>.</w:t>
      </w:r>
    </w:p>
    <w:p w14:paraId="57219317" w14:textId="77777777" w:rsidR="00BE1887" w:rsidRPr="00BE1887" w:rsidRDefault="00BE1887" w:rsidP="00BE1887">
      <w:pPr>
        <w:numPr>
          <w:ilvl w:val="0"/>
          <w:numId w:val="2"/>
        </w:numPr>
      </w:pPr>
      <w:r w:rsidRPr="00BE1887">
        <w:t xml:space="preserve">Excellent </w:t>
      </w:r>
      <w:r w:rsidRPr="00BE1887">
        <w:rPr>
          <w:b/>
          <w:bCs/>
        </w:rPr>
        <w:t>organizational and communication skills</w:t>
      </w:r>
      <w:r w:rsidRPr="00BE1887">
        <w:t>.</w:t>
      </w:r>
    </w:p>
    <w:p w14:paraId="3E14C2C8" w14:textId="77777777" w:rsidR="00BE1887" w:rsidRPr="00BE1887" w:rsidRDefault="00BE1887" w:rsidP="00BE1887">
      <w:pPr>
        <w:numPr>
          <w:ilvl w:val="0"/>
          <w:numId w:val="2"/>
        </w:numPr>
      </w:pPr>
      <w:r w:rsidRPr="00BE1887">
        <w:t xml:space="preserve">Ability to </w:t>
      </w:r>
      <w:r w:rsidRPr="00BE1887">
        <w:rPr>
          <w:b/>
          <w:bCs/>
        </w:rPr>
        <w:t>work independently</w:t>
      </w:r>
      <w:r w:rsidRPr="00BE1887">
        <w:t xml:space="preserve"> while also collaborating with supervisors and providers.</w:t>
      </w:r>
    </w:p>
    <w:p w14:paraId="3D813BF0" w14:textId="77777777" w:rsidR="00BE1887" w:rsidRPr="00BE1887" w:rsidRDefault="00BE1887" w:rsidP="00BE1887">
      <w:pPr>
        <w:numPr>
          <w:ilvl w:val="0"/>
          <w:numId w:val="2"/>
        </w:numPr>
      </w:pPr>
      <w:r w:rsidRPr="00BE1887">
        <w:lastRenderedPageBreak/>
        <w:t xml:space="preserve">Comfort with </w:t>
      </w:r>
      <w:r w:rsidRPr="00BE1887">
        <w:rPr>
          <w:b/>
          <w:bCs/>
        </w:rPr>
        <w:t>telehealth-based service coordination</w:t>
      </w:r>
      <w:r w:rsidRPr="00BE1887">
        <w:t xml:space="preserve"> and client management.</w:t>
      </w:r>
    </w:p>
    <w:p w14:paraId="21E53264" w14:textId="77777777" w:rsidR="00BE1887" w:rsidRPr="00BE1887" w:rsidRDefault="00BE1887" w:rsidP="00BE1887">
      <w:pPr>
        <w:numPr>
          <w:ilvl w:val="0"/>
          <w:numId w:val="2"/>
        </w:numPr>
      </w:pPr>
      <w:r w:rsidRPr="00BE1887">
        <w:t xml:space="preserve">Knowledge of </w:t>
      </w:r>
      <w:r w:rsidRPr="00BE1887">
        <w:rPr>
          <w:b/>
          <w:bCs/>
        </w:rPr>
        <w:t>ethical and legal considerations</w:t>
      </w:r>
      <w:r w:rsidRPr="00BE1887">
        <w:t xml:space="preserve"> in mental health services.</w:t>
      </w:r>
    </w:p>
    <w:p w14:paraId="70CAF5C0" w14:textId="77777777" w:rsidR="00BE1887" w:rsidRPr="00BE1887" w:rsidRDefault="00BE1887" w:rsidP="00BE1887">
      <w:r w:rsidRPr="00BE1887">
        <w:rPr>
          <w:b/>
          <w:bCs/>
        </w:rPr>
        <w:t>Additional Details:</w:t>
      </w:r>
    </w:p>
    <w:p w14:paraId="3542B545" w14:textId="77777777" w:rsidR="00BE1887" w:rsidRPr="00BE1887" w:rsidRDefault="00BE1887" w:rsidP="00BE1887">
      <w:pPr>
        <w:numPr>
          <w:ilvl w:val="0"/>
          <w:numId w:val="3"/>
        </w:numPr>
      </w:pPr>
      <w:r w:rsidRPr="00BE1887">
        <w:rPr>
          <w:b/>
          <w:bCs/>
        </w:rPr>
        <w:t>Flexible commitment</w:t>
      </w:r>
      <w:r w:rsidRPr="00BE1887">
        <w:t>: Volunteers will be assigned shifts based on availability.</w:t>
      </w:r>
    </w:p>
    <w:p w14:paraId="5B30EEE8" w14:textId="0222B72F" w:rsidR="00BE1887" w:rsidRPr="00BE1887" w:rsidRDefault="00BE1887" w:rsidP="00BE1887">
      <w:pPr>
        <w:numPr>
          <w:ilvl w:val="0"/>
          <w:numId w:val="3"/>
        </w:numPr>
      </w:pPr>
      <w:r w:rsidRPr="00BE1887">
        <w:t xml:space="preserve">This role is </w:t>
      </w:r>
      <w:r w:rsidRPr="00BE1887">
        <w:rPr>
          <w:b/>
          <w:bCs/>
        </w:rPr>
        <w:t>voluntary and unpaid</w:t>
      </w:r>
      <w:r>
        <w:t xml:space="preserve"> (CV lines and Networking encouraged).</w:t>
      </w:r>
    </w:p>
    <w:p w14:paraId="7F4A281F" w14:textId="51DB2267" w:rsidR="00BE1887" w:rsidRPr="00BE1887" w:rsidRDefault="00BE1887" w:rsidP="00BE1887">
      <w:pPr>
        <w:numPr>
          <w:ilvl w:val="0"/>
          <w:numId w:val="3"/>
        </w:numPr>
      </w:pPr>
      <w:r w:rsidRPr="00BE1887">
        <w:t xml:space="preserve">Volunteers must be prepared to </w:t>
      </w:r>
      <w:r w:rsidRPr="00BE1887">
        <w:rPr>
          <w:b/>
          <w:bCs/>
        </w:rPr>
        <w:t>consult with the supervising psychologist</w:t>
      </w:r>
      <w:r w:rsidRPr="00BE1887">
        <w:t xml:space="preserve"> for any cases requiring additional support</w:t>
      </w:r>
      <w:r>
        <w:t xml:space="preserve"> that are outside the standard scope of non-emergent/low-risk referrals that </w:t>
      </w:r>
      <w:proofErr w:type="spellStart"/>
      <w:r>
        <w:t>TheraFree</w:t>
      </w:r>
      <w:proofErr w:type="spellEnd"/>
      <w:r>
        <w:t xml:space="preserve"> is intended for</w:t>
      </w:r>
      <w:r w:rsidRPr="00BE1887">
        <w:t>.</w:t>
      </w:r>
    </w:p>
    <w:p w14:paraId="5AF23867" w14:textId="77777777" w:rsidR="00BE1887" w:rsidRPr="00BE1887" w:rsidRDefault="00BE1887" w:rsidP="00BE1887">
      <w:pPr>
        <w:numPr>
          <w:ilvl w:val="0"/>
          <w:numId w:val="3"/>
        </w:numPr>
      </w:pPr>
      <w:r w:rsidRPr="00BE1887">
        <w:t xml:space="preserve">This role does </w:t>
      </w:r>
      <w:r w:rsidRPr="00BE1887">
        <w:rPr>
          <w:b/>
          <w:bCs/>
        </w:rPr>
        <w:t>not involve direct clinical care</w:t>
      </w:r>
      <w:r w:rsidRPr="00BE1887">
        <w:t xml:space="preserve"> but provides valuable </w:t>
      </w:r>
      <w:r w:rsidRPr="00BE1887">
        <w:rPr>
          <w:b/>
          <w:bCs/>
        </w:rPr>
        <w:t>experience in service coordination and case management</w:t>
      </w:r>
      <w:r w:rsidRPr="00BE1887">
        <w:t>.</w:t>
      </w:r>
    </w:p>
    <w:p w14:paraId="196AAD19" w14:textId="77777777" w:rsidR="00BE1887" w:rsidRPr="00BE1887" w:rsidRDefault="00BE1887" w:rsidP="00BE1887">
      <w:r w:rsidRPr="00BE1887">
        <w:rPr>
          <w:b/>
          <w:bCs/>
        </w:rPr>
        <w:t>How to Apply:</w:t>
      </w:r>
      <w:r w:rsidRPr="00BE1887">
        <w:br/>
        <w:t xml:space="preserve">Interested applicants should submit a brief </w:t>
      </w:r>
      <w:r w:rsidRPr="00BE1887">
        <w:rPr>
          <w:b/>
          <w:bCs/>
        </w:rPr>
        <w:t>statement of interest</w:t>
      </w:r>
      <w:r w:rsidRPr="00BE1887">
        <w:t xml:space="preserve"> and </w:t>
      </w:r>
      <w:r w:rsidRPr="00BE1887">
        <w:rPr>
          <w:b/>
          <w:bCs/>
        </w:rPr>
        <w:t>resume/CV</w:t>
      </w:r>
      <w:r w:rsidRPr="00BE1887">
        <w:t xml:space="preserve"> via email to [contact email]. For any inquiries about the program, please reach out to [contact name] </w:t>
      </w:r>
      <w:proofErr w:type="gramStart"/>
      <w:r w:rsidRPr="00BE1887">
        <w:t>at</w:t>
      </w:r>
      <w:proofErr w:type="gramEnd"/>
      <w:r w:rsidRPr="00BE1887">
        <w:t xml:space="preserve"> [phone/email].</w:t>
      </w:r>
    </w:p>
    <w:p w14:paraId="2C7F5E37" w14:textId="77777777" w:rsidR="00BE1887" w:rsidRPr="00BE1887" w:rsidRDefault="00BE1887" w:rsidP="00BE1887">
      <w:r w:rsidRPr="00BE1887">
        <w:t xml:space="preserve">Join us in making a difference by </w:t>
      </w:r>
      <w:r w:rsidRPr="00BE1887">
        <w:rPr>
          <w:b/>
          <w:bCs/>
        </w:rPr>
        <w:t>expanding mental health access</w:t>
      </w:r>
      <w:r w:rsidRPr="00BE1887">
        <w:t xml:space="preserve"> for those in need!</w:t>
      </w:r>
    </w:p>
    <w:p w14:paraId="212D9CFA" w14:textId="77777777" w:rsidR="00AA7ACC" w:rsidRDefault="00AA7ACC"/>
    <w:sectPr w:rsidR="00AA7A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C2575"/>
    <w:multiLevelType w:val="multilevel"/>
    <w:tmpl w:val="4E8CC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6B16F9"/>
    <w:multiLevelType w:val="multilevel"/>
    <w:tmpl w:val="11C03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CCC03F8"/>
    <w:multiLevelType w:val="multilevel"/>
    <w:tmpl w:val="E75C4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61113">
    <w:abstractNumId w:val="2"/>
  </w:num>
  <w:num w:numId="2" w16cid:durableId="379013047">
    <w:abstractNumId w:val="1"/>
  </w:num>
  <w:num w:numId="3" w16cid:durableId="344331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887"/>
    <w:rsid w:val="005C4176"/>
    <w:rsid w:val="00AA7ACC"/>
    <w:rsid w:val="00BE1887"/>
    <w:rsid w:val="00E2707A"/>
    <w:rsid w:val="00FE6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EED356"/>
  <w15:chartTrackingRefBased/>
  <w15:docId w15:val="{1690B0CA-5A89-4114-94F2-6AE6778DD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18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18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18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18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18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18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18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18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18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18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18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18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18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18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18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18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18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18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18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18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18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18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18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18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18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18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18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18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188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4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469</Words>
  <Characters>2679</Characters>
  <Application>Microsoft Office Word</Application>
  <DocSecurity>0</DocSecurity>
  <Lines>22</Lines>
  <Paragraphs>6</Paragraphs>
  <ScaleCrop>false</ScaleCrop>
  <Company/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Scaggs</dc:creator>
  <cp:keywords/>
  <dc:description/>
  <cp:lastModifiedBy>Thomas Scaggs</cp:lastModifiedBy>
  <cp:revision>1</cp:revision>
  <dcterms:created xsi:type="dcterms:W3CDTF">2025-03-06T14:26:00Z</dcterms:created>
  <dcterms:modified xsi:type="dcterms:W3CDTF">2025-03-06T14:30:00Z</dcterms:modified>
</cp:coreProperties>
</file>