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DFBCE" w14:textId="1805EC0A" w:rsidR="00781B40" w:rsidRDefault="00781B40" w:rsidP="00CE3C14">
      <w:pPr>
        <w:pStyle w:val="NoSpacing"/>
      </w:pPr>
      <w:bookmarkStart w:id="0" w:name="_GoBack"/>
      <w:bookmarkEnd w:id="0"/>
      <w:r>
        <w:rPr>
          <w:noProof/>
        </w:rPr>
        <w:drawing>
          <wp:inline distT="0" distB="0" distL="0" distR="0" wp14:anchorId="6BAACA43" wp14:editId="57343E15">
            <wp:extent cx="1295400" cy="396316"/>
            <wp:effectExtent l="0" t="0" r="0" b="3810"/>
            <wp:docPr id="1225413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13998" name="Picture 122541399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765" cy="40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</w:t>
      </w:r>
      <w:r w:rsidRPr="00CE3C14">
        <w:rPr>
          <w:b/>
          <w:bCs/>
        </w:rPr>
        <w:t xml:space="preserve"> </w:t>
      </w:r>
      <w:r w:rsidR="00CE3C14" w:rsidRPr="00CE3C14">
        <w:rPr>
          <w:b/>
          <w:bCs/>
        </w:rPr>
        <w:t>Instrucciones para la Preparación de Colonoscopía</w:t>
      </w:r>
    </w:p>
    <w:p w14:paraId="45345A02" w14:textId="77777777" w:rsidR="00CE3C14" w:rsidRDefault="00CE3C14" w:rsidP="00CE3C14">
      <w:pPr>
        <w:pStyle w:val="NoSpacing"/>
        <w:jc w:val="center"/>
      </w:pPr>
    </w:p>
    <w:p w14:paraId="378B4925" w14:textId="479BD84C" w:rsidR="0031304F" w:rsidRDefault="00CE3C14" w:rsidP="00CE3C14">
      <w:pPr>
        <w:pStyle w:val="NoSpacing"/>
        <w:rPr>
          <w:sz w:val="20"/>
          <w:szCs w:val="20"/>
        </w:rPr>
      </w:pPr>
      <w:r w:rsidRPr="00CE3C14">
        <w:rPr>
          <w:b/>
          <w:bCs/>
          <w:sz w:val="20"/>
          <w:szCs w:val="20"/>
        </w:rPr>
        <w:t>Fecha y hora de la cita:</w:t>
      </w:r>
      <w:r w:rsidRPr="00CE3C14">
        <w:rPr>
          <w:sz w:val="20"/>
          <w:szCs w:val="20"/>
        </w:rPr>
        <w:t xml:space="preserve"> _____________________________</w:t>
      </w:r>
      <w:r>
        <w:rPr>
          <w:sz w:val="20"/>
          <w:szCs w:val="20"/>
        </w:rPr>
        <w:t>____________</w:t>
      </w:r>
      <w:r w:rsidR="0031304F" w:rsidRPr="0031304F">
        <w:rPr>
          <w:b/>
          <w:sz w:val="20"/>
          <w:szCs w:val="20"/>
        </w:rPr>
        <w:t xml:space="preserve"> </w:t>
      </w:r>
      <w:r w:rsidR="0031304F" w:rsidRPr="00E5075F">
        <w:rPr>
          <w:b/>
          <w:sz w:val="20"/>
          <w:szCs w:val="20"/>
        </w:rPr>
        <w:t>Llegar a:</w:t>
      </w:r>
      <w:r w:rsidR="0031304F">
        <w:rPr>
          <w:sz w:val="20"/>
          <w:szCs w:val="20"/>
        </w:rPr>
        <w:t xml:space="preserve">                </w:t>
      </w:r>
      <w:r w:rsidRPr="00CE3C14">
        <w:rPr>
          <w:sz w:val="20"/>
          <w:szCs w:val="20"/>
        </w:rPr>
        <w:t xml:space="preserve"> en Grand Island Surgery Cente</w:t>
      </w:r>
      <w:r w:rsidR="0031304F">
        <w:rPr>
          <w:sz w:val="20"/>
          <w:szCs w:val="20"/>
        </w:rPr>
        <w:t>r</w:t>
      </w:r>
    </w:p>
    <w:p w14:paraId="025CA3E8" w14:textId="25C307F9" w:rsidR="00CE3C14" w:rsidRDefault="00CE3C14" w:rsidP="00CE3C14">
      <w:pPr>
        <w:pStyle w:val="NoSpacing"/>
        <w:rPr>
          <w:sz w:val="20"/>
          <w:szCs w:val="20"/>
        </w:rPr>
      </w:pPr>
      <w:r w:rsidRPr="00CE3C14">
        <w:rPr>
          <w:sz w:val="20"/>
          <w:szCs w:val="20"/>
        </w:rPr>
        <w:t>3610 Richmond Circle, Grand Island, NE</w:t>
      </w:r>
      <w:r>
        <w:rPr>
          <w:sz w:val="20"/>
          <w:szCs w:val="20"/>
        </w:rPr>
        <w:t xml:space="preserve">.  </w:t>
      </w:r>
      <w:r w:rsidRPr="00CE3C14">
        <w:rPr>
          <w:sz w:val="20"/>
          <w:szCs w:val="20"/>
        </w:rPr>
        <w:t xml:space="preserve">Teléfono del Centro de Cirugía: </w:t>
      </w:r>
      <w:r w:rsidR="0031304F" w:rsidRPr="00F47D40">
        <w:rPr>
          <w:sz w:val="20"/>
          <w:szCs w:val="20"/>
        </w:rPr>
        <w:t>308-384-6400</w:t>
      </w:r>
    </w:p>
    <w:p w14:paraId="490D91A2" w14:textId="2898C91F" w:rsidR="0031304F" w:rsidRDefault="0031304F" w:rsidP="00CE3C14">
      <w:pPr>
        <w:pStyle w:val="NoSpacing"/>
        <w:rPr>
          <w:sz w:val="20"/>
          <w:szCs w:val="20"/>
        </w:rPr>
      </w:pPr>
    </w:p>
    <w:p w14:paraId="086878DD" w14:textId="145C2922" w:rsidR="0031304F" w:rsidRDefault="0031304F" w:rsidP="0031304F">
      <w:pPr>
        <w:rPr>
          <w:sz w:val="20"/>
          <w:szCs w:val="20"/>
        </w:rPr>
      </w:pPr>
      <w:r w:rsidRPr="00CE3C14">
        <w:rPr>
          <w:b/>
          <w:bCs/>
          <w:sz w:val="20"/>
          <w:szCs w:val="20"/>
        </w:rPr>
        <w:t>Fecha y hora de la cita:</w:t>
      </w:r>
      <w:r w:rsidRPr="00CE3C14">
        <w:rPr>
          <w:sz w:val="20"/>
          <w:szCs w:val="20"/>
        </w:rPr>
        <w:t xml:space="preserve"> _____________________________</w:t>
      </w:r>
      <w:r>
        <w:rPr>
          <w:sz w:val="20"/>
          <w:szCs w:val="20"/>
        </w:rPr>
        <w:t>__</w:t>
      </w:r>
      <w:r w:rsidRPr="0031304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Llegar a:      </w:t>
      </w:r>
      <w:r>
        <w:rPr>
          <w:sz w:val="20"/>
          <w:szCs w:val="20"/>
        </w:rPr>
        <w:t xml:space="preserve">___en Grand Island Regional Medical Center(308-675-5000) 3533 Prairieview st Grand Island NE.  </w:t>
      </w:r>
    </w:p>
    <w:p w14:paraId="41BF0F09" w14:textId="77777777" w:rsidR="00CE3C14" w:rsidRDefault="00CE3C14" w:rsidP="00CE3C14">
      <w:pPr>
        <w:pStyle w:val="NoSpacing"/>
        <w:rPr>
          <w:b/>
          <w:bCs/>
          <w:sz w:val="20"/>
          <w:szCs w:val="20"/>
        </w:rPr>
      </w:pPr>
    </w:p>
    <w:p w14:paraId="4D4F127C" w14:textId="27995E30" w:rsidR="00CE3C14" w:rsidRPr="00CE3C14" w:rsidRDefault="00CE3C14" w:rsidP="00CE3C14">
      <w:pPr>
        <w:pStyle w:val="NoSpacing"/>
        <w:rPr>
          <w:sz w:val="20"/>
          <w:szCs w:val="20"/>
          <w:u w:val="single"/>
        </w:rPr>
      </w:pPr>
      <w:r w:rsidRPr="00CE3C14">
        <w:rPr>
          <w:sz w:val="20"/>
          <w:szCs w:val="20"/>
          <w:u w:val="single"/>
        </w:rPr>
        <w:t xml:space="preserve">Haga lo siguiente </w:t>
      </w:r>
      <w:r w:rsidRPr="00CE3C14">
        <w:rPr>
          <w:b/>
          <w:bCs/>
          <w:sz w:val="20"/>
          <w:szCs w:val="20"/>
          <w:u w:val="single"/>
        </w:rPr>
        <w:t>14 días ANTES</w:t>
      </w:r>
      <w:r w:rsidRPr="00CE3C14">
        <w:rPr>
          <w:sz w:val="20"/>
          <w:szCs w:val="20"/>
          <w:u w:val="single"/>
        </w:rPr>
        <w:t xml:space="preserve"> del procedimiento:</w:t>
      </w:r>
    </w:p>
    <w:p w14:paraId="247D4969" w14:textId="76162C57" w:rsidR="00CE3C14" w:rsidRPr="00CE3C14" w:rsidRDefault="00CE3C14" w:rsidP="00CE3C14">
      <w:pPr>
        <w:pStyle w:val="NoSpacing"/>
        <w:numPr>
          <w:ilvl w:val="0"/>
          <w:numId w:val="7"/>
        </w:numPr>
        <w:rPr>
          <w:sz w:val="20"/>
          <w:szCs w:val="20"/>
        </w:rPr>
      </w:pPr>
      <w:r w:rsidRPr="00CE3C14">
        <w:rPr>
          <w:sz w:val="20"/>
          <w:szCs w:val="20"/>
        </w:rPr>
        <w:t>Deje de tomar medicamentos para bajar de peso como Phentermine, Qsymia, Naltrexone, Contrave, Saxenda, etc</w:t>
      </w:r>
    </w:p>
    <w:p w14:paraId="75760733" w14:textId="77777777" w:rsidR="00CE3C14" w:rsidRPr="00CE3C14" w:rsidRDefault="00CE3C14" w:rsidP="00CE3C14">
      <w:pPr>
        <w:pStyle w:val="NoSpacing"/>
        <w:rPr>
          <w:sz w:val="20"/>
          <w:szCs w:val="20"/>
        </w:rPr>
      </w:pPr>
      <w:r w:rsidRPr="00CE3C14">
        <w:rPr>
          <w:sz w:val="20"/>
          <w:szCs w:val="20"/>
        </w:rPr>
        <w:t xml:space="preserve">Haga lo siguiente </w:t>
      </w:r>
      <w:r w:rsidRPr="00CE3C14">
        <w:rPr>
          <w:b/>
          <w:bCs/>
          <w:sz w:val="20"/>
          <w:szCs w:val="20"/>
        </w:rPr>
        <w:t>7 días ANTES</w:t>
      </w:r>
      <w:r w:rsidRPr="00CE3C14">
        <w:rPr>
          <w:sz w:val="20"/>
          <w:szCs w:val="20"/>
        </w:rPr>
        <w:t xml:space="preserve"> del procedimiento:</w:t>
      </w:r>
    </w:p>
    <w:p w14:paraId="4BFF295C" w14:textId="77777777" w:rsidR="00CE3C14" w:rsidRPr="00CE3C14" w:rsidRDefault="00CE3C14" w:rsidP="00CE3C14">
      <w:pPr>
        <w:pStyle w:val="NoSpacing"/>
        <w:numPr>
          <w:ilvl w:val="0"/>
          <w:numId w:val="8"/>
        </w:numPr>
        <w:rPr>
          <w:sz w:val="20"/>
          <w:szCs w:val="20"/>
        </w:rPr>
      </w:pPr>
      <w:r w:rsidRPr="00CE3C14">
        <w:rPr>
          <w:sz w:val="20"/>
          <w:szCs w:val="20"/>
        </w:rPr>
        <w:t>Suspenda medicamentos GLP-1 como Ozempic, Wegovy, Mounjaro, Zepbound.</w:t>
      </w:r>
    </w:p>
    <w:p w14:paraId="16E295C0" w14:textId="77777777" w:rsidR="00CE3C14" w:rsidRPr="00CE3C14" w:rsidRDefault="00CE3C14" w:rsidP="00CE3C14">
      <w:pPr>
        <w:pStyle w:val="NoSpacing"/>
        <w:numPr>
          <w:ilvl w:val="0"/>
          <w:numId w:val="8"/>
        </w:numPr>
        <w:rPr>
          <w:sz w:val="20"/>
          <w:szCs w:val="20"/>
        </w:rPr>
      </w:pPr>
      <w:r w:rsidRPr="00CE3C14">
        <w:rPr>
          <w:sz w:val="20"/>
          <w:szCs w:val="20"/>
        </w:rPr>
        <w:t>Deje de tomar aceite de pescado, aspirina, hierro, vitamina E, ginkgo, jengibre y/o ajo.</w:t>
      </w:r>
    </w:p>
    <w:p w14:paraId="0D97ACBD" w14:textId="77777777" w:rsidR="00CE3C14" w:rsidRPr="00CE3C14" w:rsidRDefault="00CE3C14" w:rsidP="00CE3C14">
      <w:pPr>
        <w:pStyle w:val="NoSpacing"/>
        <w:numPr>
          <w:ilvl w:val="0"/>
          <w:numId w:val="8"/>
        </w:numPr>
        <w:rPr>
          <w:sz w:val="20"/>
          <w:szCs w:val="20"/>
        </w:rPr>
      </w:pPr>
      <w:r w:rsidRPr="00CE3C14">
        <w:rPr>
          <w:sz w:val="20"/>
          <w:szCs w:val="20"/>
        </w:rPr>
        <w:t>Deje de usar suplementos de fibra como Metamucil, Citrucel y Benefiber.</w:t>
      </w:r>
    </w:p>
    <w:p w14:paraId="0ECA74CD" w14:textId="77777777" w:rsidR="00CE3C14" w:rsidRPr="00CE3C14" w:rsidRDefault="00CE3C14" w:rsidP="00CE3C14">
      <w:pPr>
        <w:pStyle w:val="NoSpacing"/>
        <w:numPr>
          <w:ilvl w:val="0"/>
          <w:numId w:val="8"/>
        </w:numPr>
        <w:rPr>
          <w:sz w:val="20"/>
          <w:szCs w:val="20"/>
        </w:rPr>
      </w:pPr>
      <w:r w:rsidRPr="00CE3C14">
        <w:rPr>
          <w:sz w:val="20"/>
          <w:szCs w:val="20"/>
        </w:rPr>
        <w:t>Deje de consumir nueces, semillas, palomitas de maíz y/o maíz.</w:t>
      </w:r>
    </w:p>
    <w:p w14:paraId="07EFA169" w14:textId="77777777" w:rsidR="00CE3C14" w:rsidRPr="00CE3C14" w:rsidRDefault="00CE3C14" w:rsidP="00CE3C14">
      <w:pPr>
        <w:pStyle w:val="NoSpacing"/>
        <w:numPr>
          <w:ilvl w:val="0"/>
          <w:numId w:val="8"/>
        </w:numPr>
        <w:rPr>
          <w:sz w:val="20"/>
          <w:szCs w:val="20"/>
        </w:rPr>
      </w:pPr>
      <w:r w:rsidRPr="00CE3C14">
        <w:rPr>
          <w:sz w:val="20"/>
          <w:szCs w:val="20"/>
        </w:rPr>
        <w:t>Suspenda todos los medicamentos antiinflamatorios. Estos incluyen: Nuprin, Bufferin, Anacin, Advil, Motrin, Indocin, Voltran, Aleve, Ecotrin, Relafen, Alka Seltzer, Naprosyn, Voltaren.</w:t>
      </w:r>
      <w:r w:rsidRPr="00CE3C14">
        <w:rPr>
          <w:sz w:val="20"/>
          <w:szCs w:val="20"/>
        </w:rPr>
        <w:br/>
      </w:r>
      <w:r w:rsidRPr="00CE3C14">
        <w:rPr>
          <w:b/>
          <w:bCs/>
          <w:sz w:val="20"/>
          <w:szCs w:val="20"/>
        </w:rPr>
        <w:t>PUEDE TOMAR TYLENOL.</w:t>
      </w:r>
    </w:p>
    <w:p w14:paraId="71965A30" w14:textId="0EE4162F" w:rsidR="00CE3C14" w:rsidRPr="00CE3C14" w:rsidRDefault="00CE3C14" w:rsidP="00CE3C14">
      <w:pPr>
        <w:pStyle w:val="NoSpacing"/>
        <w:numPr>
          <w:ilvl w:val="0"/>
          <w:numId w:val="8"/>
        </w:numPr>
        <w:rPr>
          <w:sz w:val="20"/>
          <w:szCs w:val="20"/>
        </w:rPr>
      </w:pPr>
      <w:r w:rsidRPr="00CE3C14">
        <w:rPr>
          <w:sz w:val="20"/>
          <w:szCs w:val="20"/>
        </w:rPr>
        <w:t>Organice transporte: Se le administrará un medicamento que le hará sentirse relajado y con sueño, por lo que no podrá conducir a casa. Es obligatorio que tenga a alguien disponible para ayudarle durante las 24 horas posteriores al procedimiento. Si no cumple con este requisito, su procedimiento será cancelado.</w:t>
      </w:r>
    </w:p>
    <w:p w14:paraId="300EE298" w14:textId="77777777" w:rsidR="00CE3C14" w:rsidRPr="00CE3C14" w:rsidRDefault="00CE3C14" w:rsidP="00CE3C14">
      <w:pPr>
        <w:pStyle w:val="NoSpacing"/>
        <w:rPr>
          <w:sz w:val="20"/>
          <w:szCs w:val="20"/>
          <w:u w:val="single"/>
        </w:rPr>
      </w:pPr>
      <w:r w:rsidRPr="00CE3C14">
        <w:rPr>
          <w:sz w:val="20"/>
          <w:szCs w:val="20"/>
          <w:u w:val="single"/>
        </w:rPr>
        <w:t xml:space="preserve">Haga lo siguiente </w:t>
      </w:r>
      <w:r w:rsidRPr="00CE3C14">
        <w:rPr>
          <w:b/>
          <w:bCs/>
          <w:sz w:val="20"/>
          <w:szCs w:val="20"/>
          <w:u w:val="single"/>
        </w:rPr>
        <w:t>3 días ANTES</w:t>
      </w:r>
      <w:r w:rsidRPr="00CE3C14">
        <w:rPr>
          <w:sz w:val="20"/>
          <w:szCs w:val="20"/>
          <w:u w:val="single"/>
        </w:rPr>
        <w:t xml:space="preserve"> del procedimiento:</w:t>
      </w:r>
    </w:p>
    <w:p w14:paraId="46179E23" w14:textId="77777777" w:rsidR="00CE3C14" w:rsidRPr="00CE3C14" w:rsidRDefault="00CE3C14" w:rsidP="00CE3C14">
      <w:pPr>
        <w:pStyle w:val="NoSpacing"/>
        <w:numPr>
          <w:ilvl w:val="0"/>
          <w:numId w:val="9"/>
        </w:numPr>
        <w:rPr>
          <w:sz w:val="20"/>
          <w:szCs w:val="20"/>
        </w:rPr>
      </w:pPr>
      <w:r w:rsidRPr="00CE3C14">
        <w:rPr>
          <w:sz w:val="20"/>
          <w:szCs w:val="20"/>
        </w:rPr>
        <w:t>Confirme su transporte.</w:t>
      </w:r>
    </w:p>
    <w:p w14:paraId="131A720B" w14:textId="43FF3DBB" w:rsidR="00CE3C14" w:rsidRPr="00CE3C14" w:rsidRDefault="00CE3C14" w:rsidP="00CE3C14">
      <w:pPr>
        <w:pStyle w:val="NoSpacing"/>
        <w:numPr>
          <w:ilvl w:val="0"/>
          <w:numId w:val="9"/>
        </w:numPr>
        <w:rPr>
          <w:sz w:val="20"/>
          <w:szCs w:val="20"/>
        </w:rPr>
      </w:pPr>
      <w:r w:rsidRPr="00CE3C14">
        <w:rPr>
          <w:sz w:val="20"/>
          <w:szCs w:val="20"/>
        </w:rPr>
        <w:t>Si necesita cancelar su cita, llame a mi enfermera</w:t>
      </w:r>
      <w:r w:rsidR="004C4E77">
        <w:rPr>
          <w:sz w:val="20"/>
          <w:szCs w:val="20"/>
        </w:rPr>
        <w:t>: Falisha (308-382-1100</w:t>
      </w:r>
      <w:r w:rsidRPr="00CE3C14">
        <w:rPr>
          <w:sz w:val="20"/>
          <w:szCs w:val="20"/>
        </w:rPr>
        <w:t>).</w:t>
      </w:r>
    </w:p>
    <w:p w14:paraId="63BBF5BC" w14:textId="77777777" w:rsidR="00CE3C14" w:rsidRPr="00CE3C14" w:rsidRDefault="00CE3C14" w:rsidP="00CE3C14">
      <w:pPr>
        <w:pStyle w:val="NoSpacing"/>
        <w:numPr>
          <w:ilvl w:val="0"/>
          <w:numId w:val="9"/>
        </w:numPr>
        <w:rPr>
          <w:b/>
          <w:bCs/>
          <w:sz w:val="20"/>
          <w:szCs w:val="20"/>
        </w:rPr>
      </w:pPr>
      <w:r w:rsidRPr="00CE3C14">
        <w:rPr>
          <w:sz w:val="20"/>
          <w:szCs w:val="20"/>
        </w:rPr>
        <w:t>Revise la dieta que debe seguir durante los próximos 2 días y planifique sus comidas con anticipación.</w:t>
      </w:r>
    </w:p>
    <w:p w14:paraId="38D252AA" w14:textId="33447151" w:rsidR="00CE3C14" w:rsidRPr="00CE3C14" w:rsidRDefault="00CE3C14" w:rsidP="00CE3C14">
      <w:pPr>
        <w:pStyle w:val="NoSpacing"/>
        <w:rPr>
          <w:sz w:val="20"/>
          <w:szCs w:val="20"/>
          <w:u w:val="single"/>
        </w:rPr>
      </w:pPr>
      <w:r w:rsidRPr="00CE3C14">
        <w:rPr>
          <w:sz w:val="20"/>
          <w:szCs w:val="20"/>
          <w:u w:val="single"/>
        </w:rPr>
        <w:t xml:space="preserve">Haga lo siguiente </w:t>
      </w:r>
      <w:r w:rsidRPr="00CE3C14">
        <w:rPr>
          <w:b/>
          <w:bCs/>
          <w:sz w:val="20"/>
          <w:szCs w:val="20"/>
          <w:u w:val="single"/>
        </w:rPr>
        <w:t>2 días ANTES</w:t>
      </w:r>
      <w:r w:rsidRPr="00CE3C14">
        <w:rPr>
          <w:sz w:val="20"/>
          <w:szCs w:val="20"/>
          <w:u w:val="single"/>
        </w:rPr>
        <w:t xml:space="preserve"> del procedimiento:</w:t>
      </w:r>
    </w:p>
    <w:p w14:paraId="362E94DF" w14:textId="0A08EC2C" w:rsidR="00CE3C14" w:rsidRPr="00CE3C14" w:rsidRDefault="00CE3C14" w:rsidP="00CE3C14">
      <w:pPr>
        <w:pStyle w:val="NoSpacing"/>
        <w:numPr>
          <w:ilvl w:val="0"/>
          <w:numId w:val="10"/>
        </w:numPr>
        <w:rPr>
          <w:sz w:val="20"/>
          <w:szCs w:val="20"/>
        </w:rPr>
      </w:pPr>
      <w:r w:rsidRPr="00CE3C14">
        <w:rPr>
          <w:b/>
          <w:bCs/>
          <w:sz w:val="20"/>
          <w:szCs w:val="20"/>
        </w:rPr>
        <w:t>NO COMA NINGÚN ALIMENTO SÓLIDO DESPUÉS DE LA MEDIANOCHE.</w:t>
      </w:r>
      <w:r w:rsidRPr="00CE3C14">
        <w:rPr>
          <w:sz w:val="20"/>
          <w:szCs w:val="20"/>
        </w:rPr>
        <w:br/>
        <w:t>No cumplir con esta indicación resultará en la cancelación de su procedimiento.</w:t>
      </w:r>
    </w:p>
    <w:p w14:paraId="34120ACD" w14:textId="77777777" w:rsidR="00CE3C14" w:rsidRPr="00CE3C14" w:rsidRDefault="00CE3C14" w:rsidP="00CE3C14">
      <w:pPr>
        <w:pStyle w:val="NoSpacing"/>
        <w:rPr>
          <w:sz w:val="20"/>
          <w:szCs w:val="20"/>
          <w:u w:val="single"/>
        </w:rPr>
      </w:pPr>
      <w:r w:rsidRPr="00CE3C14">
        <w:rPr>
          <w:sz w:val="20"/>
          <w:szCs w:val="20"/>
          <w:u w:val="single"/>
        </w:rPr>
        <w:t xml:space="preserve">Haga lo siguiente </w:t>
      </w:r>
      <w:r w:rsidRPr="00CE3C14">
        <w:rPr>
          <w:b/>
          <w:bCs/>
          <w:sz w:val="20"/>
          <w:szCs w:val="20"/>
          <w:u w:val="single"/>
        </w:rPr>
        <w:t>1 día ANTES</w:t>
      </w:r>
      <w:r w:rsidRPr="00CE3C14">
        <w:rPr>
          <w:sz w:val="20"/>
          <w:szCs w:val="20"/>
          <w:u w:val="single"/>
        </w:rPr>
        <w:t xml:space="preserve"> del procedimiento:</w:t>
      </w:r>
    </w:p>
    <w:p w14:paraId="33352181" w14:textId="77777777" w:rsidR="00CE3C14" w:rsidRPr="00CE3C14" w:rsidRDefault="00CE3C14" w:rsidP="00CE3C14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CE3C14">
        <w:rPr>
          <w:sz w:val="20"/>
          <w:szCs w:val="20"/>
        </w:rPr>
        <w:t>Comience una dieta estricta de líquidos claros. Si coloca el líquido en un vaso transparente y puede ver a través de él, probablemente está permitido. Una dieta de líquidos claros puede incluir:</w:t>
      </w:r>
    </w:p>
    <w:p w14:paraId="18533333" w14:textId="77777777" w:rsidR="00CE3C14" w:rsidRPr="00CE3C14" w:rsidRDefault="00CE3C14" w:rsidP="00CE3C14">
      <w:pPr>
        <w:pStyle w:val="NoSpacing"/>
        <w:numPr>
          <w:ilvl w:val="1"/>
          <w:numId w:val="11"/>
        </w:numPr>
        <w:rPr>
          <w:sz w:val="20"/>
          <w:szCs w:val="20"/>
        </w:rPr>
      </w:pPr>
      <w:r w:rsidRPr="00CE3C14">
        <w:rPr>
          <w:sz w:val="20"/>
          <w:szCs w:val="20"/>
        </w:rPr>
        <w:t>Jugos de manzana, uva blanca y arándano.</w:t>
      </w:r>
    </w:p>
    <w:p w14:paraId="4ADFDD21" w14:textId="77777777" w:rsidR="00CE3C14" w:rsidRPr="00CE3C14" w:rsidRDefault="00CE3C14" w:rsidP="00CE3C14">
      <w:pPr>
        <w:pStyle w:val="NoSpacing"/>
        <w:numPr>
          <w:ilvl w:val="1"/>
          <w:numId w:val="11"/>
        </w:numPr>
        <w:rPr>
          <w:sz w:val="20"/>
          <w:szCs w:val="20"/>
        </w:rPr>
      </w:pPr>
      <w:r w:rsidRPr="00CE3C14">
        <w:rPr>
          <w:sz w:val="20"/>
          <w:szCs w:val="20"/>
        </w:rPr>
        <w:t>Caldos claros de res o pollo — SIN SÓLIDOS.</w:t>
      </w:r>
    </w:p>
    <w:p w14:paraId="09331E46" w14:textId="77777777" w:rsidR="00CE3C14" w:rsidRPr="00CE3C14" w:rsidRDefault="00CE3C14" w:rsidP="00CE3C14">
      <w:pPr>
        <w:pStyle w:val="NoSpacing"/>
        <w:numPr>
          <w:ilvl w:val="1"/>
          <w:numId w:val="11"/>
        </w:numPr>
        <w:rPr>
          <w:sz w:val="20"/>
          <w:szCs w:val="20"/>
        </w:rPr>
      </w:pPr>
      <w:r w:rsidRPr="00CE3C14">
        <w:rPr>
          <w:sz w:val="20"/>
          <w:szCs w:val="20"/>
        </w:rPr>
        <w:t>Té y café sin leche.</w:t>
      </w:r>
    </w:p>
    <w:p w14:paraId="091D0A65" w14:textId="77777777" w:rsidR="00CE3C14" w:rsidRPr="00CE3C14" w:rsidRDefault="00CE3C14" w:rsidP="00CE3C14">
      <w:pPr>
        <w:pStyle w:val="NoSpacing"/>
        <w:numPr>
          <w:ilvl w:val="1"/>
          <w:numId w:val="11"/>
        </w:numPr>
        <w:rPr>
          <w:sz w:val="20"/>
          <w:szCs w:val="20"/>
        </w:rPr>
      </w:pPr>
      <w:r w:rsidRPr="00CE3C14">
        <w:rPr>
          <w:sz w:val="20"/>
          <w:szCs w:val="20"/>
        </w:rPr>
        <w:t>Refrescos, Gatorade, Kool-Aid y gelatina (cualquier color EXCEPTO rojo).</w:t>
      </w:r>
    </w:p>
    <w:p w14:paraId="3A24898D" w14:textId="77777777" w:rsidR="00CE3C14" w:rsidRPr="00CE3C14" w:rsidRDefault="00CE3C14" w:rsidP="00CE3C14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CE3C14">
        <w:rPr>
          <w:sz w:val="20"/>
          <w:szCs w:val="20"/>
        </w:rPr>
        <w:t>Evite: jugos con pulpa, leche, crema y alimentos sólidos.</w:t>
      </w:r>
    </w:p>
    <w:p w14:paraId="26BDBD4B" w14:textId="77777777" w:rsidR="00CE3C14" w:rsidRPr="00CE3C14" w:rsidRDefault="00CE3C14" w:rsidP="00CE3C14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CE3C14">
        <w:rPr>
          <w:sz w:val="20"/>
          <w:szCs w:val="20"/>
        </w:rPr>
        <w:t>La preparación consiste en MiraLAX (238 gramos / frasco de 14 dosis) mezclado con 64 onzas de líquido claro (por ejemplo: té, Gatorade o jugo de manzana).</w:t>
      </w:r>
    </w:p>
    <w:p w14:paraId="58139C45" w14:textId="77777777" w:rsidR="00CE3C14" w:rsidRPr="00CE3C14" w:rsidRDefault="00CE3C14" w:rsidP="00CE3C14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CE3C14">
        <w:rPr>
          <w:b/>
          <w:bCs/>
          <w:sz w:val="20"/>
          <w:szCs w:val="20"/>
        </w:rPr>
        <w:t>1:30 p.m.</w:t>
      </w:r>
      <w:r w:rsidRPr="00CE3C14">
        <w:rPr>
          <w:sz w:val="20"/>
          <w:szCs w:val="20"/>
        </w:rPr>
        <w:t xml:space="preserve"> Tome la primera tableta de Metoclopramida 10 mg por vía oral con agua. Este medicamento ayudará a aliviar las náuseas.</w:t>
      </w:r>
    </w:p>
    <w:p w14:paraId="035EDB7C" w14:textId="77777777" w:rsidR="00CE3C14" w:rsidRPr="00CE3C14" w:rsidRDefault="00CE3C14" w:rsidP="00CE3C14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CE3C14">
        <w:rPr>
          <w:b/>
          <w:bCs/>
          <w:sz w:val="20"/>
          <w:szCs w:val="20"/>
        </w:rPr>
        <w:t>2:00 p.m.</w:t>
      </w:r>
      <w:r w:rsidRPr="00CE3C14">
        <w:rPr>
          <w:sz w:val="20"/>
          <w:szCs w:val="20"/>
        </w:rPr>
        <w:t xml:space="preserve"> Comience a beber la mezcla de MiraLAX. Beba un vaso lleno cada 15 minutos hasta terminarla. Intente beber un vaso completo cada vez en lugar de tomar pequeños sorbos.</w:t>
      </w:r>
    </w:p>
    <w:p w14:paraId="6916E468" w14:textId="77777777" w:rsidR="00CE3C14" w:rsidRPr="00CE3C14" w:rsidRDefault="00CE3C14" w:rsidP="00CE3C14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CE3C14">
        <w:rPr>
          <w:b/>
          <w:bCs/>
          <w:sz w:val="20"/>
          <w:szCs w:val="20"/>
        </w:rPr>
        <w:t>5:00 p.m.</w:t>
      </w:r>
      <w:r w:rsidRPr="00CE3C14">
        <w:rPr>
          <w:sz w:val="20"/>
          <w:szCs w:val="20"/>
        </w:rPr>
        <w:t xml:space="preserve"> Tome la segunda tableta de Metoclopramida 10 mg por vía oral con agua.</w:t>
      </w:r>
    </w:p>
    <w:p w14:paraId="2E456B1C" w14:textId="77777777" w:rsidR="00CE3C14" w:rsidRPr="00CE3C14" w:rsidRDefault="00CE3C14" w:rsidP="00CE3C14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CE3C14">
        <w:rPr>
          <w:sz w:val="20"/>
          <w:szCs w:val="20"/>
        </w:rPr>
        <w:t>Continúe bebiendo líquidos claros durante todo el día, pero no consuma ningún alimento sólido.</w:t>
      </w:r>
    </w:p>
    <w:p w14:paraId="5EB80417" w14:textId="77EE8697" w:rsidR="00CE3C14" w:rsidRPr="00CE3C14" w:rsidRDefault="00CE3C14" w:rsidP="00CE3C14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CE3C14">
        <w:rPr>
          <w:sz w:val="20"/>
          <w:szCs w:val="20"/>
        </w:rPr>
        <w:t>MiraLAX le provocará múltiples evacuaciones intestinales. Esto es necesario para que el colon esté limpio para el procedimiento.</w:t>
      </w:r>
    </w:p>
    <w:p w14:paraId="5481E090" w14:textId="77777777" w:rsidR="00CE3C14" w:rsidRPr="00CE3C14" w:rsidRDefault="00CE3C14" w:rsidP="00CE3C14">
      <w:pPr>
        <w:pStyle w:val="NoSpacing"/>
        <w:rPr>
          <w:sz w:val="20"/>
          <w:szCs w:val="20"/>
          <w:u w:val="single"/>
        </w:rPr>
      </w:pPr>
      <w:r w:rsidRPr="00CE3C14">
        <w:rPr>
          <w:sz w:val="20"/>
          <w:szCs w:val="20"/>
          <w:u w:val="single"/>
        </w:rPr>
        <w:t xml:space="preserve">Haga lo siguiente </w:t>
      </w:r>
      <w:r w:rsidRPr="00CE3C14">
        <w:rPr>
          <w:b/>
          <w:bCs/>
          <w:sz w:val="20"/>
          <w:szCs w:val="20"/>
          <w:u w:val="single"/>
        </w:rPr>
        <w:t>EL DÍA del</w:t>
      </w:r>
      <w:r w:rsidRPr="00CE3C14">
        <w:rPr>
          <w:sz w:val="20"/>
          <w:szCs w:val="20"/>
          <w:u w:val="single"/>
        </w:rPr>
        <w:t xml:space="preserve"> procedimiento:</w:t>
      </w:r>
    </w:p>
    <w:p w14:paraId="1590D7F8" w14:textId="77777777" w:rsidR="00CE3C14" w:rsidRPr="00CE3C14" w:rsidRDefault="00CE3C14" w:rsidP="00CE3C14">
      <w:pPr>
        <w:pStyle w:val="NoSpacing"/>
        <w:numPr>
          <w:ilvl w:val="0"/>
          <w:numId w:val="12"/>
        </w:numPr>
        <w:rPr>
          <w:sz w:val="20"/>
          <w:szCs w:val="20"/>
        </w:rPr>
      </w:pPr>
      <w:r w:rsidRPr="00CE3C14">
        <w:rPr>
          <w:b/>
          <w:bCs/>
          <w:sz w:val="20"/>
          <w:szCs w:val="20"/>
        </w:rPr>
        <w:t>NO INGIERA NADA POR BOCA.</w:t>
      </w:r>
      <w:r w:rsidRPr="00CE3C14">
        <w:rPr>
          <w:sz w:val="20"/>
          <w:szCs w:val="20"/>
        </w:rPr>
        <w:t xml:space="preserve"> Puede tomar sus medicamentos habituales con un pequeño sorbo de agua.</w:t>
      </w:r>
    </w:p>
    <w:p w14:paraId="70BA0EE5" w14:textId="77777777" w:rsidR="00CE3C14" w:rsidRPr="00CE3C14" w:rsidRDefault="00CE3C14" w:rsidP="00CE3C14">
      <w:pPr>
        <w:pStyle w:val="NoSpacing"/>
        <w:numPr>
          <w:ilvl w:val="0"/>
          <w:numId w:val="12"/>
        </w:numPr>
        <w:rPr>
          <w:sz w:val="20"/>
          <w:szCs w:val="20"/>
        </w:rPr>
      </w:pPr>
      <w:r w:rsidRPr="00CE3C14">
        <w:rPr>
          <w:sz w:val="20"/>
          <w:szCs w:val="20"/>
        </w:rPr>
        <w:t>Traiga a su conductor a la cita. Esta persona deberá estar disponible para ayudarle durante las 24 horas posteriores al procedimiento.</w:t>
      </w:r>
    </w:p>
    <w:p w14:paraId="2CDA642C" w14:textId="3E159E92" w:rsidR="00CE3C14" w:rsidRDefault="00CE3C14" w:rsidP="00CE3C14">
      <w:pPr>
        <w:pStyle w:val="NoSpacing"/>
        <w:numPr>
          <w:ilvl w:val="0"/>
          <w:numId w:val="12"/>
        </w:numPr>
        <w:rPr>
          <w:sz w:val="20"/>
          <w:szCs w:val="20"/>
        </w:rPr>
      </w:pPr>
      <w:r w:rsidRPr="00CE3C14">
        <w:rPr>
          <w:sz w:val="20"/>
          <w:szCs w:val="20"/>
        </w:rPr>
        <w:t>Llegue 1 hora antes de la hora programada de su cita.</w:t>
      </w:r>
      <w:r w:rsidR="0031304F">
        <w:rPr>
          <w:sz w:val="20"/>
          <w:szCs w:val="20"/>
        </w:rPr>
        <w:t xml:space="preserve"> (Grand Island Surgery Center)</w:t>
      </w:r>
    </w:p>
    <w:p w14:paraId="5E71278C" w14:textId="77777777" w:rsidR="0031304F" w:rsidRDefault="0031304F" w:rsidP="00CE3C14">
      <w:pPr>
        <w:pStyle w:val="NoSpacing"/>
        <w:numPr>
          <w:ilvl w:val="0"/>
          <w:numId w:val="12"/>
        </w:numPr>
        <w:rPr>
          <w:sz w:val="20"/>
          <w:szCs w:val="20"/>
        </w:rPr>
      </w:pPr>
    </w:p>
    <w:p w14:paraId="6799A096" w14:textId="6E9758C9" w:rsidR="00CE3C14" w:rsidRPr="00CE3C14" w:rsidRDefault="0031304F" w:rsidP="00CE3C14">
      <w:pPr>
        <w:pStyle w:val="NoSpacing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Llegue 2 </w:t>
      </w:r>
      <w:r w:rsidRPr="00CE3C14">
        <w:rPr>
          <w:sz w:val="20"/>
          <w:szCs w:val="20"/>
        </w:rPr>
        <w:t>hora antes de la hora programada de su cita</w:t>
      </w:r>
      <w:r>
        <w:rPr>
          <w:sz w:val="20"/>
          <w:szCs w:val="20"/>
        </w:rPr>
        <w:t>. (Grand Island Regional Medical Center)</w:t>
      </w:r>
    </w:p>
    <w:p w14:paraId="5141C4EC" w14:textId="77777777" w:rsidR="00CE3C14" w:rsidRPr="00CE3C14" w:rsidRDefault="00CE3C14" w:rsidP="00CE3C14">
      <w:pPr>
        <w:pStyle w:val="NoSpacing"/>
        <w:rPr>
          <w:b/>
          <w:bCs/>
        </w:rPr>
      </w:pPr>
      <w:r w:rsidRPr="00CE3C14">
        <w:rPr>
          <w:b/>
          <w:bCs/>
        </w:rPr>
        <w:t>Llame a Grand Island Clinic si tiene preguntas o problemas para completar las instrucciones: 308-382-1100.</w:t>
      </w:r>
    </w:p>
    <w:p w14:paraId="632C82E0" w14:textId="77777777" w:rsidR="00CE3C14" w:rsidRPr="00CE3C14" w:rsidRDefault="00CE3C14" w:rsidP="00CE3C14">
      <w:pPr>
        <w:pStyle w:val="NoSpacing"/>
        <w:rPr>
          <w:vanish/>
          <w:sz w:val="20"/>
          <w:szCs w:val="20"/>
        </w:rPr>
      </w:pPr>
      <w:r w:rsidRPr="00CE3C14">
        <w:rPr>
          <w:vanish/>
          <w:sz w:val="20"/>
          <w:szCs w:val="20"/>
        </w:rPr>
        <w:lastRenderedPageBreak/>
        <w:t>Top of Form</w:t>
      </w:r>
    </w:p>
    <w:p w14:paraId="3DA5AFDB" w14:textId="77777777" w:rsidR="00CE3C14" w:rsidRPr="00CE3C14" w:rsidRDefault="00CE3C14" w:rsidP="00CE3C14">
      <w:pPr>
        <w:pStyle w:val="NoSpacing"/>
        <w:rPr>
          <w:sz w:val="20"/>
          <w:szCs w:val="20"/>
        </w:rPr>
      </w:pPr>
    </w:p>
    <w:p w14:paraId="18582E4A" w14:textId="77777777" w:rsidR="00CE3C14" w:rsidRPr="00CE3C14" w:rsidRDefault="00CE3C14" w:rsidP="00CE3C14">
      <w:pPr>
        <w:pStyle w:val="NoSpacing"/>
        <w:rPr>
          <w:vanish/>
          <w:sz w:val="20"/>
          <w:szCs w:val="20"/>
        </w:rPr>
      </w:pPr>
      <w:r w:rsidRPr="00CE3C14">
        <w:rPr>
          <w:vanish/>
          <w:sz w:val="20"/>
          <w:szCs w:val="20"/>
        </w:rPr>
        <w:t>Bottom of Form</w:t>
      </w:r>
    </w:p>
    <w:p w14:paraId="741128EF" w14:textId="77777777" w:rsidR="00CE3C14" w:rsidRPr="00781B40" w:rsidRDefault="00CE3C14" w:rsidP="00CE3C14">
      <w:pPr>
        <w:pStyle w:val="NoSpacing"/>
        <w:rPr>
          <w:sz w:val="20"/>
          <w:szCs w:val="20"/>
        </w:rPr>
      </w:pPr>
    </w:p>
    <w:p w14:paraId="5FBA6471" w14:textId="77777777" w:rsidR="00781B40" w:rsidRPr="00781B40" w:rsidRDefault="00781B40" w:rsidP="00781B40">
      <w:pPr>
        <w:pStyle w:val="NoSpacing"/>
        <w:rPr>
          <w:sz w:val="20"/>
          <w:szCs w:val="20"/>
        </w:rPr>
      </w:pPr>
    </w:p>
    <w:sectPr w:rsidR="00781B40" w:rsidRPr="00781B40" w:rsidSect="00781B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60CB9"/>
    <w:multiLevelType w:val="multilevel"/>
    <w:tmpl w:val="718E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E4A23"/>
    <w:multiLevelType w:val="multilevel"/>
    <w:tmpl w:val="086E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533DE"/>
    <w:multiLevelType w:val="multilevel"/>
    <w:tmpl w:val="086E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7751F"/>
    <w:multiLevelType w:val="multilevel"/>
    <w:tmpl w:val="D672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64185E"/>
    <w:multiLevelType w:val="multilevel"/>
    <w:tmpl w:val="086E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A530D4"/>
    <w:multiLevelType w:val="multilevel"/>
    <w:tmpl w:val="086E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205D59"/>
    <w:multiLevelType w:val="multilevel"/>
    <w:tmpl w:val="ACC0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0662C9"/>
    <w:multiLevelType w:val="multilevel"/>
    <w:tmpl w:val="086E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09667F"/>
    <w:multiLevelType w:val="multilevel"/>
    <w:tmpl w:val="086E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6D7042"/>
    <w:multiLevelType w:val="multilevel"/>
    <w:tmpl w:val="DFC8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4F29A1"/>
    <w:multiLevelType w:val="multilevel"/>
    <w:tmpl w:val="086E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493200"/>
    <w:multiLevelType w:val="multilevel"/>
    <w:tmpl w:val="AACE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9"/>
  </w:num>
  <w:num w:numId="5">
    <w:abstractNumId w:val="4"/>
  </w:num>
  <w:num w:numId="6">
    <w:abstractNumId w:val="11"/>
  </w:num>
  <w:num w:numId="7">
    <w:abstractNumId w:val="2"/>
  </w:num>
  <w:num w:numId="8">
    <w:abstractNumId w:val="1"/>
  </w:num>
  <w:num w:numId="9">
    <w:abstractNumId w:val="7"/>
  </w:num>
  <w:num w:numId="10">
    <w:abstractNumId w:val="10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40"/>
    <w:rsid w:val="000E4EF5"/>
    <w:rsid w:val="00203D51"/>
    <w:rsid w:val="002C259F"/>
    <w:rsid w:val="0031304F"/>
    <w:rsid w:val="004C4E77"/>
    <w:rsid w:val="00781B40"/>
    <w:rsid w:val="00912FC2"/>
    <w:rsid w:val="00AD7E46"/>
    <w:rsid w:val="00C52E3C"/>
    <w:rsid w:val="00CE3C14"/>
    <w:rsid w:val="00E5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F3041"/>
  <w15:chartTrackingRefBased/>
  <w15:docId w15:val="{96D9482F-7DCE-4E3B-A634-112A8A23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1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B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B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B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B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B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B4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81B4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0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 Tophoj</dc:creator>
  <cp:keywords/>
  <dc:description/>
  <cp:lastModifiedBy>Summer Tophoj</cp:lastModifiedBy>
  <cp:revision>2</cp:revision>
  <cp:lastPrinted>2026-07-01T15:52:00Z</cp:lastPrinted>
  <dcterms:created xsi:type="dcterms:W3CDTF">2026-08-04T20:56:00Z</dcterms:created>
  <dcterms:modified xsi:type="dcterms:W3CDTF">2026-08-04T20:56:00Z</dcterms:modified>
</cp:coreProperties>
</file>