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4199F" w:rsidR="00CB620B" w:rsidP="00CB620B" w:rsidRDefault="00CB620B" w14:paraId="795EAA86" w14:textId="77777777">
      <w:pPr>
        <w:jc w:val="both"/>
      </w:pPr>
      <w:r w:rsidRPr="0034199F">
        <w:t>Beste student,</w:t>
      </w:r>
    </w:p>
    <w:p w:rsidRPr="0034199F" w:rsidR="00CB620B" w:rsidP="00CB620B" w:rsidRDefault="00CB620B" w14:paraId="3FC0DB14" w14:textId="77777777">
      <w:pPr>
        <w:jc w:val="both"/>
      </w:pPr>
    </w:p>
    <w:p w:rsidRPr="0034199F" w:rsidR="00CB620B" w:rsidP="00CB620B" w:rsidRDefault="00CB620B" w14:paraId="64A1669B" w14:textId="5B299E79">
      <w:pPr>
        <w:jc w:val="both"/>
      </w:pPr>
      <w:r w:rsidRPr="0034199F">
        <w:t>Leuk dat jij je hebt ingeschreven</w:t>
      </w:r>
      <w:r w:rsidR="00966044">
        <w:t xml:space="preserve"> </w:t>
      </w:r>
      <w:r w:rsidRPr="0034199F">
        <w:t xml:space="preserve">voor een opleiding aan de </w:t>
      </w:r>
      <w:r w:rsidR="00BC7959">
        <w:t>Academie voor de Duurzaam Gebouwde Omgeving</w:t>
      </w:r>
      <w:r>
        <w:t xml:space="preserve"> te ’s-Hertogenbosch!</w:t>
      </w:r>
      <w:r w:rsidRPr="0034199F">
        <w:t xml:space="preserve"> Voor alle nieuwe studenten van onze academie wordt er een introductieweek georganiseerd door studenten van de academie</w:t>
      </w:r>
      <w:r>
        <w:t>, onder begeleiding van docenten.</w:t>
      </w:r>
      <w:r w:rsidRPr="0034199F">
        <w:t xml:space="preserve"> </w:t>
      </w:r>
    </w:p>
    <w:p w:rsidR="00CB620B" w:rsidP="00CB620B" w:rsidRDefault="00CB620B" w14:paraId="1EEA2812" w14:textId="77777777">
      <w:pPr>
        <w:jc w:val="both"/>
      </w:pPr>
    </w:p>
    <w:p w:rsidR="00CB620B" w:rsidP="00CB620B" w:rsidRDefault="00CB620B" w14:paraId="180FF343" w14:textId="79F58014">
      <w:pPr>
        <w:jc w:val="both"/>
      </w:pPr>
      <w:r>
        <w:t>Deze leuke week is bedoeld om je kennis te laten maken met de hogeschoolomgeving, de docenten van</w:t>
      </w:r>
      <w:r w:rsidR="00203F2E">
        <w:t xml:space="preserve"> de</w:t>
      </w:r>
      <w:r>
        <w:t xml:space="preserve"> </w:t>
      </w:r>
      <w:r w:rsidR="00034675">
        <w:t>ADGO</w:t>
      </w:r>
      <w:r>
        <w:t xml:space="preserve">, ’s-Hertogenbosch als studentenstad, het studentenleven en vooral je medestudenten. De introductie zal plaatsvinden van maandagochtend </w:t>
      </w:r>
      <w:r w:rsidR="00DD56F4">
        <w:t>2</w:t>
      </w:r>
      <w:r w:rsidR="00A644A0">
        <w:t>4</w:t>
      </w:r>
      <w:r>
        <w:t xml:space="preserve"> augustus tot en met </w:t>
      </w:r>
      <w:r w:rsidR="00DD56F4">
        <w:t>woensdagavond</w:t>
      </w:r>
      <w:r>
        <w:t xml:space="preserve"> 2</w:t>
      </w:r>
      <w:r w:rsidR="00A644A0">
        <w:t>6</w:t>
      </w:r>
      <w:r w:rsidR="00203F2E">
        <w:t xml:space="preserve"> </w:t>
      </w:r>
      <w:r>
        <w:t>augustus 202</w:t>
      </w:r>
      <w:r w:rsidR="00D83D0C">
        <w:t>6</w:t>
      </w:r>
      <w:r>
        <w:t>.</w:t>
      </w:r>
    </w:p>
    <w:p w:rsidRPr="00ED177B" w:rsidR="004B3AE8" w:rsidP="00CB620B" w:rsidRDefault="004B3AE8" w14:paraId="66EC901E" w14:textId="77777777">
      <w:pPr>
        <w:jc w:val="both"/>
      </w:pPr>
    </w:p>
    <w:p w:rsidR="004B3AE8" w:rsidP="00CB620B" w:rsidRDefault="00CB620B" w14:paraId="1C5C40C0" w14:textId="2CFBCB87">
      <w:pPr>
        <w:jc w:val="both"/>
      </w:pPr>
      <w:r w:rsidRPr="00ED177B">
        <w:t xml:space="preserve">Dit jaar </w:t>
      </w:r>
      <w:r w:rsidR="00402ADA">
        <w:t xml:space="preserve">strijken wij </w:t>
      </w:r>
      <w:r w:rsidR="00340EA2">
        <w:t xml:space="preserve">neer </w:t>
      </w:r>
      <w:r w:rsidR="00402ADA">
        <w:t xml:space="preserve">in het mooie </w:t>
      </w:r>
      <w:r w:rsidR="009B1B23">
        <w:t>Austerlitz</w:t>
      </w:r>
      <w:r w:rsidRPr="00ED177B">
        <w:t>, waar je je medestudenten leert kennen</w:t>
      </w:r>
      <w:r>
        <w:t xml:space="preserve"> door middel van leuke activiteiten</w:t>
      </w:r>
      <w:r w:rsidRPr="0034199F">
        <w:t xml:space="preserve">. Ook is er een </w:t>
      </w:r>
      <w:r w:rsidR="00A932E6">
        <w:t>mid</w:t>
      </w:r>
      <w:r w:rsidRPr="0034199F">
        <w:t>dag</w:t>
      </w:r>
      <w:r w:rsidR="0057336F">
        <w:t xml:space="preserve"> en avond</w:t>
      </w:r>
      <w:r w:rsidRPr="0034199F">
        <w:t xml:space="preserve"> gepland dat we kennis gaan maken met ’s-</w:t>
      </w:r>
      <w:r w:rsidRPr="00D54D01">
        <w:t>Hertogenbosch.</w:t>
      </w:r>
    </w:p>
    <w:p w:rsidRPr="00D54D01" w:rsidR="004B3AE8" w:rsidP="00CB620B" w:rsidRDefault="004B3AE8" w14:paraId="34EAFB9C" w14:textId="77777777">
      <w:pPr>
        <w:jc w:val="both"/>
      </w:pPr>
    </w:p>
    <w:p w:rsidRPr="0034199F" w:rsidR="00CB620B" w:rsidP="00CB620B" w:rsidRDefault="00CB620B" w14:paraId="4D4C565C" w14:textId="77777777">
      <w:pPr>
        <w:jc w:val="both"/>
      </w:pPr>
      <w:r w:rsidRPr="00D54D01">
        <w:t xml:space="preserve">Om </w:t>
      </w:r>
      <w:r>
        <w:t>nog even de spanning erin te houden</w:t>
      </w:r>
      <w:r w:rsidRPr="00D54D01">
        <w:t xml:space="preserve">, vertellen we </w:t>
      </w:r>
      <w:r w:rsidRPr="003A6754">
        <w:t>niet</w:t>
      </w:r>
      <w:r w:rsidRPr="00D54D01">
        <w:t xml:space="preserve"> wat we allemaal gaan doen. Alleen wanneer en waar:</w:t>
      </w:r>
    </w:p>
    <w:p w:rsidRPr="00D33048" w:rsidR="00CB620B" w:rsidP="00CB620B" w:rsidRDefault="00CB620B" w14:paraId="0499EFE0" w14:textId="77777777">
      <w:pPr>
        <w:rPr>
          <w:b/>
          <w:sz w:val="28"/>
        </w:rPr>
      </w:pPr>
    </w:p>
    <w:p w:rsidRPr="00127BAB" w:rsidR="00CB620B" w:rsidP="638FEBB3" w:rsidRDefault="00CB620B" w14:paraId="20941FCC" w14:textId="1F5A7FD3">
      <w:pPr>
        <w:jc w:val="center"/>
        <w:rPr>
          <w:b/>
          <w:bCs/>
          <w:sz w:val="28"/>
          <w:szCs w:val="28"/>
        </w:rPr>
      </w:pPr>
      <w:r w:rsidRPr="638FEBB3">
        <w:rPr>
          <w:b/>
          <w:bCs/>
          <w:sz w:val="28"/>
          <w:szCs w:val="28"/>
        </w:rPr>
        <w:t>Maandagochtend 2</w:t>
      </w:r>
      <w:r w:rsidR="0054532E">
        <w:rPr>
          <w:b/>
          <w:bCs/>
          <w:sz w:val="28"/>
          <w:szCs w:val="28"/>
        </w:rPr>
        <w:t>4</w:t>
      </w:r>
      <w:r w:rsidRPr="638FEBB3">
        <w:rPr>
          <w:b/>
          <w:bCs/>
          <w:sz w:val="28"/>
          <w:szCs w:val="28"/>
        </w:rPr>
        <w:t xml:space="preserve"> t/m</w:t>
      </w:r>
    </w:p>
    <w:p w:rsidRPr="00127BAB" w:rsidR="00CB620B" w:rsidP="638FEBB3" w:rsidRDefault="00A932E6" w14:paraId="6D948A28" w14:textId="351F7EA6">
      <w:pPr>
        <w:jc w:val="center"/>
        <w:rPr>
          <w:b/>
          <w:bCs/>
          <w:sz w:val="28"/>
          <w:szCs w:val="28"/>
        </w:rPr>
      </w:pPr>
      <w:r w:rsidRPr="638FEBB3">
        <w:rPr>
          <w:b/>
          <w:bCs/>
          <w:sz w:val="28"/>
          <w:szCs w:val="28"/>
        </w:rPr>
        <w:t>woensdagavond</w:t>
      </w:r>
      <w:r w:rsidRPr="638FEBB3" w:rsidR="00CB620B">
        <w:rPr>
          <w:b/>
          <w:bCs/>
          <w:sz w:val="28"/>
          <w:szCs w:val="28"/>
        </w:rPr>
        <w:t xml:space="preserve"> 2</w:t>
      </w:r>
      <w:r w:rsidR="0054532E">
        <w:rPr>
          <w:b/>
          <w:bCs/>
          <w:sz w:val="28"/>
          <w:szCs w:val="28"/>
        </w:rPr>
        <w:t>6</w:t>
      </w:r>
      <w:r w:rsidRPr="638FEBB3" w:rsidR="00CB620B">
        <w:rPr>
          <w:b/>
          <w:bCs/>
          <w:sz w:val="28"/>
          <w:szCs w:val="28"/>
        </w:rPr>
        <w:t xml:space="preserve"> augustus 202</w:t>
      </w:r>
      <w:r w:rsidR="0054532E">
        <w:rPr>
          <w:b/>
          <w:bCs/>
          <w:sz w:val="28"/>
          <w:szCs w:val="28"/>
        </w:rPr>
        <w:t>6</w:t>
      </w:r>
    </w:p>
    <w:p w:rsidR="00CB620B" w:rsidP="00E14FBC" w:rsidRDefault="009B1B23" w14:paraId="3216C700" w14:textId="3F8C190E">
      <w:pPr>
        <w:jc w:val="center"/>
        <w:rPr>
          <w:b/>
          <w:sz w:val="28"/>
        </w:rPr>
      </w:pPr>
      <w:r>
        <w:rPr>
          <w:b/>
          <w:sz w:val="28"/>
        </w:rPr>
        <w:t>De Bosuil Austerlitz</w:t>
      </w:r>
      <w:r w:rsidR="00E14FBC">
        <w:rPr>
          <w:b/>
          <w:sz w:val="28"/>
        </w:rPr>
        <w:t xml:space="preserve"> en </w:t>
      </w:r>
    </w:p>
    <w:p w:rsidR="00E14FBC" w:rsidP="00E14FBC" w:rsidRDefault="00E14FBC" w14:paraId="4ED81FDE" w14:textId="666C14AB">
      <w:pPr>
        <w:jc w:val="center"/>
        <w:rPr>
          <w:b/>
          <w:sz w:val="28"/>
        </w:rPr>
      </w:pPr>
      <w:r>
        <w:rPr>
          <w:b/>
          <w:sz w:val="28"/>
        </w:rPr>
        <w:t xml:space="preserve">’s Hertogenbosch </w:t>
      </w:r>
    </w:p>
    <w:p w:rsidRPr="00E14FBC" w:rsidR="00E14FBC" w:rsidP="00E14FBC" w:rsidRDefault="00E14FBC" w14:paraId="518A637A" w14:textId="77777777">
      <w:pPr>
        <w:jc w:val="center"/>
        <w:rPr>
          <w:b/>
          <w:sz w:val="28"/>
        </w:rPr>
      </w:pPr>
    </w:p>
    <w:p w:rsidR="00CB620B" w:rsidP="00CB620B" w:rsidRDefault="00CB620B" w14:paraId="2EDD29B6" w14:textId="71725712">
      <w:pPr>
        <w:jc w:val="both"/>
      </w:pPr>
      <w:r w:rsidRPr="00CB474C">
        <w:t xml:space="preserve">We zullen maandag uiterlijk 08:45 verzamelen op </w:t>
      </w:r>
      <w:r w:rsidRPr="00CB474C">
        <w:rPr>
          <w:b/>
        </w:rPr>
        <w:t xml:space="preserve">Avans Hogeschool, </w:t>
      </w:r>
      <w:r w:rsidRPr="00CB474C">
        <w:t xml:space="preserve">Onderwijsboulevard 215, 5223DE ‘s-Hertogenbosch. Daar begint het programma en krijgen jullie alle </w:t>
      </w:r>
      <w:proofErr w:type="spellStart"/>
      <w:r w:rsidRPr="00CB474C">
        <w:t>fun</w:t>
      </w:r>
      <w:proofErr w:type="spellEnd"/>
      <w:r w:rsidRPr="00CB474C">
        <w:t xml:space="preserve"> &amp; </w:t>
      </w:r>
      <w:proofErr w:type="spellStart"/>
      <w:r w:rsidRPr="00CB474C">
        <w:t>facts</w:t>
      </w:r>
      <w:proofErr w:type="spellEnd"/>
      <w:r w:rsidRPr="00CB474C">
        <w:t xml:space="preserve"> over het kamp te horen, waarna we vertrekken naar </w:t>
      </w:r>
      <w:r w:rsidR="00047AE9">
        <w:t>Austerlitz</w:t>
      </w:r>
      <w:r w:rsidRPr="00CB474C">
        <w:t xml:space="preserve">. </w:t>
      </w:r>
      <w:r w:rsidRPr="00CB474C">
        <w:rPr>
          <w:i/>
          <w:u w:val="single"/>
        </w:rPr>
        <w:t>Let wel op, we zullen regelmatig in bebost gebied aanwezig zijn, dus het is slim om niet al te nieuwe kleding aan te trekken/mee te nemen.</w:t>
      </w:r>
    </w:p>
    <w:p w:rsidR="00CB620B" w:rsidP="00CB620B" w:rsidRDefault="00CB620B" w14:paraId="7595F55E" w14:textId="77777777">
      <w:pPr>
        <w:jc w:val="both"/>
      </w:pPr>
    </w:p>
    <w:p w:rsidR="00261088" w:rsidP="00CB620B" w:rsidRDefault="00CB620B" w14:paraId="2AEE9F49" w14:textId="4C52FECC">
      <w:pPr>
        <w:jc w:val="both"/>
      </w:pPr>
      <w:r w:rsidR="00CB620B">
        <w:rPr/>
        <w:t xml:space="preserve">Verder is het belangrijk te weten dat </w:t>
      </w:r>
      <w:r w:rsidR="00CB620B">
        <w:rPr/>
        <w:t xml:space="preserve">er </w:t>
      </w:r>
      <w:r w:rsidRPr="5AE84E9A" w:rsidR="00CB620B">
        <w:rPr>
          <w:b w:val="1"/>
          <w:bCs w:val="1"/>
        </w:rPr>
        <w:t>GEEN</w:t>
      </w:r>
      <w:r w:rsidR="00CB620B">
        <w:rPr/>
        <w:t xml:space="preserve"> pinmoment is en je dus het contant geld</w:t>
      </w:r>
      <w:r w:rsidR="5F76E704">
        <w:rPr/>
        <w:t xml:space="preserve">, in briefjes van </w:t>
      </w:r>
      <w:r w:rsidRPr="5AE84E9A" w:rsidR="002A7729">
        <w:rPr>
          <w:b w:val="1"/>
          <w:bCs w:val="1"/>
        </w:rPr>
        <w:t>€</w:t>
      </w:r>
      <w:r w:rsidRPr="5AE84E9A" w:rsidR="129CD2CA">
        <w:rPr>
          <w:b w:val="1"/>
          <w:bCs w:val="1"/>
        </w:rPr>
        <w:t>5,-</w:t>
      </w:r>
      <w:r w:rsidR="129CD2CA">
        <w:rPr/>
        <w:t xml:space="preserve"> </w:t>
      </w:r>
      <w:r w:rsidRPr="5AE84E9A" w:rsidR="0072A4A3">
        <w:rPr>
          <w:b w:val="1"/>
          <w:bCs w:val="1"/>
        </w:rPr>
        <w:t>€</w:t>
      </w:r>
      <w:r w:rsidRPr="5AE84E9A" w:rsidR="129CD2CA">
        <w:rPr>
          <w:b w:val="1"/>
          <w:bCs w:val="1"/>
        </w:rPr>
        <w:t>10,-</w:t>
      </w:r>
      <w:r w:rsidR="129CD2CA">
        <w:rPr/>
        <w:t xml:space="preserve"> en </w:t>
      </w:r>
      <w:r w:rsidRPr="5AE84E9A" w:rsidR="16717B0F">
        <w:rPr>
          <w:b w:val="1"/>
          <w:bCs w:val="1"/>
        </w:rPr>
        <w:t>€</w:t>
      </w:r>
      <w:r w:rsidRPr="5AE84E9A" w:rsidR="129CD2CA">
        <w:rPr>
          <w:b w:val="1"/>
          <w:bCs w:val="1"/>
        </w:rPr>
        <w:t>20,</w:t>
      </w:r>
      <w:r w:rsidRPr="5AE84E9A" w:rsidR="129CD2CA">
        <w:rPr>
          <w:b w:val="1"/>
          <w:bCs w:val="1"/>
        </w:rPr>
        <w:t>-</w:t>
      </w:r>
      <w:r w:rsidR="00CB620B">
        <w:rPr/>
        <w:t xml:space="preserve"> </w:t>
      </w:r>
      <w:r w:rsidR="3CBDB8D5">
        <w:rPr/>
        <w:t>,</w:t>
      </w:r>
      <w:r w:rsidR="3CBDB8D5">
        <w:rPr/>
        <w:t xml:space="preserve"> </w:t>
      </w:r>
      <w:r w:rsidR="00CB620B">
        <w:rPr/>
        <w:t xml:space="preserve">voor </w:t>
      </w:r>
      <w:r w:rsidR="00CB620B">
        <w:rPr/>
        <w:t xml:space="preserve">de avonden </w:t>
      </w:r>
      <w:r w:rsidR="00CB620B">
        <w:rPr/>
        <w:t>al op zak moet hebben! Aan de feest</w:t>
      </w:r>
      <w:r w:rsidR="00CB620B">
        <w:rPr/>
        <w:t xml:space="preserve">avond </w:t>
      </w:r>
      <w:r w:rsidR="00CB620B">
        <w:rPr/>
        <w:t xml:space="preserve">hangt </w:t>
      </w:r>
      <w:r w:rsidR="00CB620B">
        <w:rPr/>
        <w:t xml:space="preserve">een </w:t>
      </w:r>
      <w:r w:rsidRPr="5AE84E9A" w:rsidR="00CB620B">
        <w:rPr>
          <w:b w:val="1"/>
          <w:bCs w:val="1"/>
        </w:rPr>
        <w:t>thema</w:t>
      </w:r>
      <w:r w:rsidR="00CB620B">
        <w:rPr/>
        <w:t xml:space="preserve"> en dat is</w:t>
      </w:r>
      <w:r w:rsidR="00CB620B">
        <w:rPr/>
        <w:t xml:space="preserve"> dit jaar</w:t>
      </w:r>
      <w:r w:rsidR="001E135D">
        <w:rPr/>
        <w:t>:</w:t>
      </w:r>
    </w:p>
    <w:p w:rsidRPr="001E135D" w:rsidR="00CB620B" w:rsidP="00261088" w:rsidRDefault="008053C8" w14:paraId="14F31794" w14:textId="48C84D34">
      <w:pPr>
        <w:jc w:val="center"/>
      </w:pPr>
      <w:r w:rsidRPr="003076A7">
        <w:rPr>
          <w:rFonts w:ascii="Arial" w:hAnsi="Arial" w:cs="Arial"/>
          <w:sz w:val="22"/>
          <w:szCs w:val="22"/>
          <w:shd w:val="clear" w:color="auto" w:fill="FFFFFF"/>
        </w:rPr>
        <w:t>"</w:t>
      </w:r>
      <w:proofErr w:type="spellStart"/>
      <w:r w:rsidR="00047AE9">
        <w:rPr>
          <w:rFonts w:ascii="Arial" w:hAnsi="Arial" w:cs="Arial"/>
          <w:b/>
          <w:bCs/>
          <w:sz w:val="22"/>
          <w:szCs w:val="22"/>
          <w:shd w:val="clear" w:color="auto" w:fill="FFFFFF"/>
        </w:rPr>
        <w:t>Blub</w:t>
      </w:r>
      <w:proofErr w:type="spellEnd"/>
      <w:r w:rsidR="00047AE9">
        <w:rPr>
          <w:rFonts w:ascii="Arial" w:hAnsi="Arial" w:cs="Arial"/>
          <w:b/>
          <w:bCs/>
          <w:sz w:val="22"/>
          <w:szCs w:val="22"/>
          <w:shd w:val="clear" w:color="auto" w:fill="FFFFFF"/>
        </w:rPr>
        <w:t xml:space="preserve"> </w:t>
      </w:r>
      <w:proofErr w:type="spellStart"/>
      <w:r w:rsidR="00047AE9">
        <w:rPr>
          <w:rFonts w:ascii="Arial" w:hAnsi="Arial" w:cs="Arial"/>
          <w:b/>
          <w:bCs/>
          <w:sz w:val="22"/>
          <w:szCs w:val="22"/>
          <w:shd w:val="clear" w:color="auto" w:fill="FFFFFF"/>
        </w:rPr>
        <w:t>blub</w:t>
      </w:r>
      <w:proofErr w:type="spellEnd"/>
      <w:r w:rsidR="00047AE9">
        <w:rPr>
          <w:rFonts w:ascii="Arial" w:hAnsi="Arial" w:cs="Arial"/>
          <w:b/>
          <w:bCs/>
          <w:sz w:val="22"/>
          <w:szCs w:val="22"/>
          <w:shd w:val="clear" w:color="auto" w:fill="FFFFFF"/>
        </w:rPr>
        <w:t xml:space="preserve"> </w:t>
      </w:r>
      <w:r w:rsidR="00B96616">
        <w:rPr>
          <w:rFonts w:ascii="Arial" w:hAnsi="Arial" w:cs="Arial"/>
          <w:b/>
          <w:bCs/>
          <w:sz w:val="22"/>
          <w:szCs w:val="22"/>
          <w:shd w:val="clear" w:color="auto" w:fill="FFFFFF"/>
        </w:rPr>
        <w:t xml:space="preserve">naar de </w:t>
      </w:r>
      <w:proofErr w:type="spellStart"/>
      <w:r w:rsidR="00B96616">
        <w:rPr>
          <w:rFonts w:ascii="Arial" w:hAnsi="Arial" w:cs="Arial"/>
          <w:b/>
          <w:bCs/>
          <w:sz w:val="22"/>
          <w:szCs w:val="22"/>
          <w:shd w:val="clear" w:color="auto" w:fill="FFFFFF"/>
        </w:rPr>
        <w:t>bouwhub</w:t>
      </w:r>
      <w:proofErr w:type="spellEnd"/>
      <w:r w:rsidRPr="003076A7">
        <w:rPr>
          <w:rFonts w:ascii="Arial" w:hAnsi="Arial" w:cs="Arial"/>
          <w:sz w:val="22"/>
          <w:szCs w:val="22"/>
          <w:shd w:val="clear" w:color="auto" w:fill="FFFFFF"/>
        </w:rPr>
        <w:t>"</w:t>
      </w:r>
    </w:p>
    <w:p w:rsidR="00CB620B" w:rsidP="00CB620B" w:rsidRDefault="00CB620B" w14:paraId="4CDC4921" w14:textId="77777777">
      <w:pPr>
        <w:jc w:val="center"/>
        <w:rPr>
          <w:i/>
        </w:rPr>
      </w:pPr>
      <w:r w:rsidRPr="00046423">
        <w:rPr>
          <w:highlight w:val="yellow"/>
        </w:rPr>
        <w:br/>
      </w:r>
      <w:r w:rsidRPr="003076A7">
        <w:rPr>
          <w:i/>
        </w:rPr>
        <w:t>‘‘</w:t>
      </w:r>
      <w:r>
        <w:rPr>
          <w:i/>
        </w:rPr>
        <w:t>Is het een vliegtuig? Is het een vogel?</w:t>
      </w:r>
    </w:p>
    <w:p w:rsidRPr="007D6C22" w:rsidR="00CB620B" w:rsidP="00CB620B" w:rsidRDefault="00CB620B" w14:paraId="39EE51F4" w14:textId="00CE0D83">
      <w:pPr>
        <w:jc w:val="center"/>
      </w:pPr>
      <w:r>
        <w:rPr>
          <w:i/>
        </w:rPr>
        <w:t xml:space="preserve">Nee dat is het niet, het is Intro </w:t>
      </w:r>
      <w:r w:rsidR="00F03BF1">
        <w:rPr>
          <w:i/>
        </w:rPr>
        <w:t>ADGO</w:t>
      </w:r>
      <w:r>
        <w:rPr>
          <w:i/>
        </w:rPr>
        <w:t xml:space="preserve"> die je aan het feesten ziet!</w:t>
      </w:r>
      <w:r w:rsidRPr="003076A7">
        <w:rPr>
          <w:i/>
        </w:rPr>
        <w:t>’’</w:t>
      </w:r>
    </w:p>
    <w:p w:rsidR="00CB620B" w:rsidP="00CB620B" w:rsidRDefault="00CB620B" w14:paraId="06CAC4C0" w14:textId="77777777"/>
    <w:p w:rsidRPr="0034199F" w:rsidR="00CB620B" w:rsidP="00CB620B" w:rsidRDefault="00CB620B" w14:paraId="2BEABBB0" w14:textId="16A3A4FE">
      <w:pPr>
        <w:jc w:val="both"/>
      </w:pPr>
      <w:r>
        <w:t xml:space="preserve">Er rest ons nog één ding mede te delen. Neem voor de 1e middag (maandag) een </w:t>
      </w:r>
      <w:r w:rsidRPr="3AF8FB69">
        <w:rPr>
          <w:b/>
          <w:bCs/>
        </w:rPr>
        <w:t>lunchpakketje</w:t>
      </w:r>
      <w:r>
        <w:t xml:space="preserve"> mee. Die kun je dan in de bus richting </w:t>
      </w:r>
      <w:r w:rsidR="38A57498">
        <w:t>Valkenswaard</w:t>
      </w:r>
      <w:r>
        <w:t xml:space="preserve"> nuttigen, anders begin je het kamp met een lege maag. </w:t>
      </w:r>
    </w:p>
    <w:p w:rsidRPr="0034199F" w:rsidR="00CB620B" w:rsidP="00CB620B" w:rsidRDefault="00CB620B" w14:paraId="672F22C8" w14:textId="77777777">
      <w:pPr>
        <w:jc w:val="both"/>
      </w:pPr>
    </w:p>
    <w:p w:rsidRPr="00F86465" w:rsidR="00CB620B" w:rsidP="00CB620B" w:rsidRDefault="00CB620B" w14:paraId="16563650" w14:textId="65D20CCE">
      <w:pPr>
        <w:jc w:val="both"/>
      </w:pPr>
      <w:r>
        <w:t>We hopen jullie allemaal te zien op maandagochtend 2</w:t>
      </w:r>
      <w:r w:rsidR="00B96616">
        <w:t>4</w:t>
      </w:r>
      <w:r>
        <w:t xml:space="preserve"> augustus 202</w:t>
      </w:r>
      <w:r w:rsidR="00B96616">
        <w:t>6</w:t>
      </w:r>
      <w:r>
        <w:t>!</w:t>
      </w:r>
    </w:p>
    <w:p w:rsidR="00E2693C" w:rsidP="00CB620B" w:rsidRDefault="00E2693C" w14:paraId="4237A69F" w14:textId="77777777">
      <w:pPr>
        <w:jc w:val="both"/>
        <w:rPr>
          <w:i/>
        </w:rPr>
      </w:pPr>
    </w:p>
    <w:p w:rsidRPr="006D4789" w:rsidR="00CB620B" w:rsidP="00CB620B" w:rsidRDefault="00CB620B" w14:paraId="046E64DF" w14:textId="7DDF034E">
      <w:pPr>
        <w:jc w:val="both"/>
      </w:pPr>
      <w:r w:rsidR="00CB620B">
        <w:rPr/>
        <w:t>In</w:t>
      </w:r>
      <w:r w:rsidR="00CB620B">
        <w:rPr/>
        <w:t xml:space="preserve"> de </w:t>
      </w:r>
      <w:r w:rsidR="00CB620B">
        <w:rPr/>
        <w:t xml:space="preserve">bijlage van deze brief tref je benodigdheden, aandachtspunten en gedragsregels aan. Lees deze goed door voordat je je aanmeldt. De kosten voor deze leuke </w:t>
      </w:r>
      <w:r w:rsidR="00A9235A">
        <w:rPr/>
        <w:t xml:space="preserve">drie dagen </w:t>
      </w:r>
      <w:r w:rsidR="00CB620B">
        <w:rPr/>
        <w:t>bedragen</w:t>
      </w:r>
      <w:r w:rsidRPr="5AE84E9A" w:rsidR="00CB620B">
        <w:rPr>
          <w:b w:val="1"/>
          <w:bCs w:val="1"/>
        </w:rPr>
        <w:t xml:space="preserve"> €</w:t>
      </w:r>
      <w:r w:rsidRPr="5AE84E9A" w:rsidR="00A9235A">
        <w:rPr>
          <w:b w:val="1"/>
          <w:bCs w:val="1"/>
        </w:rPr>
        <w:t>125</w:t>
      </w:r>
      <w:r w:rsidRPr="5AE84E9A" w:rsidR="00CB620B">
        <w:rPr>
          <w:b w:val="1"/>
          <w:bCs w:val="1"/>
        </w:rPr>
        <w:t>,-</w:t>
      </w:r>
      <w:r w:rsidR="00507E76">
        <w:rPr/>
        <w:t>. Dit bedrag betaal je vooraf via de link bij de inschrijving</w:t>
      </w:r>
      <w:r w:rsidR="00CB620B">
        <w:rPr/>
        <w:t xml:space="preserve">. De </w:t>
      </w:r>
      <w:r w:rsidR="00A15348">
        <w:rPr/>
        <w:t>inschrijfkosten</w:t>
      </w:r>
      <w:r w:rsidR="00507E76">
        <w:rPr/>
        <w:t xml:space="preserve"> k</w:t>
      </w:r>
      <w:r w:rsidR="00A15348">
        <w:rPr/>
        <w:t>unnen</w:t>
      </w:r>
      <w:r w:rsidR="00507E76">
        <w:rPr/>
        <w:t xml:space="preserve"> alleen in uitzonderlijke omstandigheden (overlijden</w:t>
      </w:r>
      <w:r w:rsidR="00A15348">
        <w:rPr/>
        <w:t xml:space="preserve">, ziekte in naaste omgeving etc.) worden gerestitueerd. </w:t>
      </w:r>
    </w:p>
    <w:p w:rsidRPr="006D4789" w:rsidR="00CB620B" w:rsidP="00CB620B" w:rsidRDefault="00CB620B" w14:paraId="69595CA4" w14:textId="221C13AF">
      <w:pPr>
        <w:jc w:val="both"/>
      </w:pPr>
    </w:p>
    <w:p w:rsidR="00CB620B" w:rsidP="00CB620B" w:rsidRDefault="00A15348" w14:paraId="2443F0B9" w14:textId="638A5EE2">
      <w:pPr>
        <w:jc w:val="both"/>
      </w:pPr>
      <w:r>
        <w:t>Wekelijks sturen wij een bevestiging van de inschrijving en de betaling naar de personen die deze beide hebben voldaan.</w:t>
      </w:r>
    </w:p>
    <w:p w:rsidR="00E2693C" w:rsidP="00CB620B" w:rsidRDefault="00E2693C" w14:paraId="5735EB2D" w14:textId="77777777">
      <w:pPr>
        <w:jc w:val="both"/>
      </w:pPr>
    </w:p>
    <w:p w:rsidR="00862BC4" w:rsidP="00CB620B" w:rsidRDefault="00CB620B" w14:paraId="5F862EF9" w14:textId="1F659C3B">
      <w:pPr>
        <w:jc w:val="both"/>
      </w:pPr>
      <w:r w:rsidRPr="006D4789">
        <w:t xml:space="preserve">Om deze geweldige week vast te leggen met jullie worden er natuurlijk foto’s gemaakt dit introductiekamp. Deze zal je achteraf op je mail ontvangen! </w:t>
      </w:r>
      <w:r w:rsidR="00862BC4">
        <w:t>M</w:t>
      </w:r>
      <w:r w:rsidRPr="00862BC4" w:rsidR="00862BC4">
        <w:t xml:space="preserve">et het ondertekenen hiervan ga je </w:t>
      </w:r>
      <w:r w:rsidRPr="00862BC4" w:rsidR="000312CC">
        <w:t>ook</w:t>
      </w:r>
      <w:r w:rsidRPr="00862BC4" w:rsidR="00862BC4">
        <w:t xml:space="preserve"> akkoord met het verspreiden van beeldmateriaal met een positieve inslag voor jouzelf dan wel de intro, mocht hier niet akkoord mee gegaan worden kan er gemaild worden naar </w:t>
      </w:r>
      <w:hyperlink w:history="1" r:id="rId10">
        <w:r w:rsidRPr="005D3ECD" w:rsidR="00862BC4">
          <w:rPr>
            <w:rStyle w:val="Hyperlink"/>
          </w:rPr>
          <w:t>info@intro-adgo.nl</w:t>
        </w:r>
      </w:hyperlink>
      <w:r w:rsidR="00862BC4">
        <w:t>.</w:t>
      </w:r>
    </w:p>
    <w:p w:rsidR="00862BC4" w:rsidP="00CB620B" w:rsidRDefault="00862BC4" w14:paraId="5527A3E1" w14:textId="77777777">
      <w:pPr>
        <w:jc w:val="both"/>
      </w:pPr>
    </w:p>
    <w:p w:rsidRPr="006D4789" w:rsidR="00CB620B" w:rsidP="00CB620B" w:rsidRDefault="00CB620B" w14:paraId="5D76A752" w14:textId="39C4FCEB">
      <w:pPr>
        <w:jc w:val="both"/>
      </w:pPr>
      <w:r w:rsidRPr="006D4789">
        <w:t>Om je alvast goed voor te bereiden en</w:t>
      </w:r>
      <w:r w:rsidR="00AE70B3">
        <w:t xml:space="preserve"> </w:t>
      </w:r>
      <w:r w:rsidRPr="006D4789">
        <w:t>een goede impressie te krijgen van de voorgaande introductiekampen, kan je ons vinden op verschillende social media (LIKEN dus):</w:t>
      </w:r>
    </w:p>
    <w:p w:rsidRPr="006D4789" w:rsidR="00CB620B" w:rsidP="00CB620B" w:rsidRDefault="00CB620B" w14:paraId="2BFDE4E2" w14:textId="77777777"/>
    <w:p w:rsidRPr="008111A0" w:rsidR="00CB620B" w:rsidP="00CB620B" w:rsidRDefault="00CB620B" w14:paraId="464281C0" w14:textId="4577223F">
      <w:pPr>
        <w:rPr>
          <w:i/>
        </w:rPr>
      </w:pPr>
      <w:r w:rsidRPr="008111A0">
        <w:rPr>
          <w:i/>
        </w:rPr>
        <w:t xml:space="preserve">Website: </w:t>
      </w:r>
      <w:r w:rsidRPr="008111A0">
        <w:rPr>
          <w:i/>
        </w:rPr>
        <w:tab/>
      </w:r>
      <w:r w:rsidRPr="008111A0">
        <w:rPr>
          <w:i/>
        </w:rPr>
        <w:t>www.intro-</w:t>
      </w:r>
      <w:r w:rsidRPr="008111A0" w:rsidR="008D76B4">
        <w:rPr>
          <w:i/>
        </w:rPr>
        <w:t>adgo</w:t>
      </w:r>
      <w:r w:rsidRPr="008111A0">
        <w:rPr>
          <w:i/>
        </w:rPr>
        <w:t>.nl</w:t>
      </w:r>
    </w:p>
    <w:p w:rsidRPr="006D4789" w:rsidR="00CB620B" w:rsidP="00CB620B" w:rsidRDefault="001A579B" w14:paraId="29CC18F8" w14:textId="60F605FC">
      <w:pPr>
        <w:rPr>
          <w:i/>
        </w:rPr>
      </w:pPr>
      <w:r w:rsidRPr="006D4789">
        <w:rPr>
          <w:i/>
        </w:rPr>
        <w:t>Facebook, Instagram, LinkedIn: intro ADGO</w:t>
      </w:r>
    </w:p>
    <w:p w:rsidRPr="00D516B2" w:rsidR="00CB620B" w:rsidP="00CB620B" w:rsidRDefault="00CB620B" w14:paraId="4C2426C5" w14:textId="77777777"/>
    <w:p w:rsidRPr="00922765" w:rsidR="00CB620B" w:rsidP="00CB620B" w:rsidRDefault="00CB620B" w14:paraId="21F02FFE" w14:textId="5BD90BE5">
      <w:pPr>
        <w:jc w:val="both"/>
      </w:pPr>
      <w:r w:rsidRPr="00922765">
        <w:t xml:space="preserve">Heb je zin in een week vol gezelligheid, activiteiten en gelach? Geef je dan nu op voor dit introductiekamp. We hopen jullie tijdens dit introductiekamp te zien, zodat we er samen met jullie weer een leuke intro van kunnen maken. </w:t>
      </w:r>
      <w:r w:rsidRPr="00DB6994">
        <w:rPr>
          <w:b/>
        </w:rPr>
        <w:t>Je kan je tot en met zondag 2</w:t>
      </w:r>
      <w:r w:rsidR="00A644A0">
        <w:rPr>
          <w:b/>
        </w:rPr>
        <w:t>3</w:t>
      </w:r>
      <w:r w:rsidRPr="00DB6994">
        <w:rPr>
          <w:b/>
        </w:rPr>
        <w:t xml:space="preserve"> </w:t>
      </w:r>
      <w:r w:rsidR="008C5C6E">
        <w:rPr>
          <w:b/>
        </w:rPr>
        <w:t>augustus</w:t>
      </w:r>
      <w:r w:rsidRPr="00DB6994">
        <w:rPr>
          <w:b/>
        </w:rPr>
        <w:t xml:space="preserve"> 202</w:t>
      </w:r>
      <w:r w:rsidR="00A644A0">
        <w:rPr>
          <w:b/>
        </w:rPr>
        <w:t>6</w:t>
      </w:r>
      <w:r w:rsidRPr="00DB6994">
        <w:rPr>
          <w:b/>
        </w:rPr>
        <w:t xml:space="preserve"> aanmelden,</w:t>
      </w:r>
      <w:r w:rsidRPr="00D54D01">
        <w:rPr>
          <w:b/>
        </w:rPr>
        <w:t xml:space="preserve"> dus wees op tijd! </w:t>
      </w:r>
      <w:r w:rsidRPr="00D54D01">
        <w:rPr>
          <w:b/>
          <w:i/>
        </w:rPr>
        <w:t>VOL = VOL!</w:t>
      </w:r>
    </w:p>
    <w:p w:rsidRPr="00922765" w:rsidR="00CB620B" w:rsidP="00CB620B" w:rsidRDefault="00CB620B" w14:paraId="166DEBF5" w14:textId="77777777">
      <w:pPr>
        <w:jc w:val="both"/>
      </w:pPr>
    </w:p>
    <w:p w:rsidRPr="00922765" w:rsidR="00CB620B" w:rsidP="00962080" w:rsidRDefault="00CB620B" w14:paraId="6AB4F8AE" w14:textId="043DED19">
      <w:r>
        <w:t>Je krijgt na aanmelding een bevestiging via de mail</w:t>
      </w:r>
      <w:r w:rsidR="001421EA">
        <w:t xml:space="preserve"> (met een paar dagen vertraging)</w:t>
      </w:r>
      <w:r>
        <w:t>. Heb je deze</w:t>
      </w:r>
      <w:r w:rsidR="00962080">
        <w:t xml:space="preserve"> na twee weken nog niet </w:t>
      </w:r>
      <w:r>
        <w:t>ontvangen?</w:t>
      </w:r>
      <w:r>
        <w:br/>
      </w:r>
      <w:r w:rsidRPr="00922765">
        <w:t>Mail dan naar:</w:t>
      </w:r>
      <w:r>
        <w:t xml:space="preserve"> info@intro-</w:t>
      </w:r>
      <w:r w:rsidR="007632A6">
        <w:t>adgo</w:t>
      </w:r>
      <w:r>
        <w:t>.nl</w:t>
      </w:r>
    </w:p>
    <w:p w:rsidRPr="00922765" w:rsidR="00CB620B" w:rsidP="00CB620B" w:rsidRDefault="00CB620B" w14:paraId="3BB516BC" w14:textId="77777777">
      <w:pPr>
        <w:jc w:val="both"/>
      </w:pPr>
    </w:p>
    <w:p w:rsidRPr="00913855" w:rsidR="00CB620B" w:rsidP="00CB620B" w:rsidRDefault="00CB620B" w14:paraId="2D35F6E0" w14:textId="15410AC2">
      <w:pPr>
        <w:jc w:val="both"/>
      </w:pPr>
      <w:r w:rsidRPr="00922765">
        <w:t xml:space="preserve">Je kan je aanmelden </w:t>
      </w:r>
      <w:r>
        <w:t xml:space="preserve">via onze website: </w:t>
      </w:r>
      <w:hyperlink w:history="1" r:id="rId11">
        <w:r w:rsidRPr="00B75F3E" w:rsidR="0092463C">
          <w:rPr>
            <w:rStyle w:val="Hyperlink"/>
            <w:i/>
          </w:rPr>
          <w:t>www.intro-adgo.nl</w:t>
        </w:r>
      </w:hyperlink>
      <w:r w:rsidR="0092463C">
        <w:rPr>
          <w:i/>
        </w:rPr>
        <w:t xml:space="preserve"> </w:t>
      </w:r>
    </w:p>
    <w:p w:rsidR="00CB620B" w:rsidP="00CB620B" w:rsidRDefault="00CB620B" w14:paraId="0A4CBB48" w14:textId="77777777"/>
    <w:p w:rsidRPr="0034199F" w:rsidR="00CB620B" w:rsidP="00CB620B" w:rsidRDefault="00CB620B" w14:paraId="3CB96CB5" w14:textId="77777777">
      <w:r w:rsidRPr="0034199F">
        <w:t>Met vriendelijke groet,</w:t>
      </w:r>
      <w:r w:rsidRPr="00497461">
        <w:t xml:space="preserve"> </w:t>
      </w:r>
    </w:p>
    <w:p w:rsidRPr="0034199F" w:rsidR="00CB620B" w:rsidP="00CB620B" w:rsidRDefault="00CB620B" w14:paraId="308C3465" w14:textId="77777777"/>
    <w:p w:rsidR="007632A6" w:rsidP="00CB620B" w:rsidRDefault="00175A83" w14:paraId="42205BED" w14:textId="25910CDB">
      <w:r>
        <w:t>Roel Timmermans</w:t>
      </w:r>
    </w:p>
    <w:p w:rsidRPr="007632A6" w:rsidR="007632A6" w:rsidP="00CB620B" w:rsidRDefault="007632A6" w14:paraId="429D6FE1" w14:textId="1C0D33AE">
      <w:r>
        <w:t>Voorzitter introductiecommissie ADGO</w:t>
      </w:r>
    </w:p>
    <w:p w:rsidR="00CB620B" w:rsidP="00CB620B" w:rsidRDefault="00CB620B" w14:paraId="45710438" w14:textId="77777777">
      <w:pPr>
        <w:rPr>
          <w:i/>
        </w:rPr>
      </w:pPr>
    </w:p>
    <w:p w:rsidRPr="006D4789" w:rsidR="00CB620B" w:rsidP="00CB620B" w:rsidRDefault="00CB620B" w14:paraId="1BBBC19F" w14:textId="77777777">
      <w:pPr>
        <w:rPr>
          <w:i/>
          <w:u w:val="single"/>
        </w:rPr>
      </w:pPr>
      <w:r w:rsidRPr="006D4789">
        <w:rPr>
          <w:i/>
          <w:u w:val="single"/>
        </w:rPr>
        <w:t>De studenten die deze dagen organiseren:</w:t>
      </w:r>
    </w:p>
    <w:p w:rsidRPr="008111A0" w:rsidR="00CB620B" w:rsidP="00CB620B" w:rsidRDefault="00C72C77" w14:paraId="0CFFB793" w14:textId="5E05DB21">
      <w:pPr>
        <w:rPr>
          <w:i/>
        </w:rPr>
      </w:pPr>
      <w:r>
        <w:rPr>
          <w:i/>
        </w:rPr>
        <w:t>Cédric,</w:t>
      </w:r>
      <w:r w:rsidR="0083057D">
        <w:rPr>
          <w:i/>
        </w:rPr>
        <w:t xml:space="preserve"> Daan,</w:t>
      </w:r>
      <w:r>
        <w:rPr>
          <w:i/>
        </w:rPr>
        <w:t xml:space="preserve"> </w:t>
      </w:r>
      <w:r w:rsidR="00CA03B9">
        <w:rPr>
          <w:i/>
        </w:rPr>
        <w:t xml:space="preserve">Daphne, </w:t>
      </w:r>
      <w:r>
        <w:rPr>
          <w:i/>
        </w:rPr>
        <w:t>Douwe,</w:t>
      </w:r>
      <w:r w:rsidR="00C75BC4">
        <w:rPr>
          <w:i/>
        </w:rPr>
        <w:t xml:space="preserve"> Emma, Eric, Fenne,</w:t>
      </w:r>
      <w:r>
        <w:rPr>
          <w:i/>
        </w:rPr>
        <w:t xml:space="preserve"> Fleur,</w:t>
      </w:r>
      <w:r w:rsidR="0083057D">
        <w:rPr>
          <w:i/>
        </w:rPr>
        <w:t xml:space="preserve"> Jonathan</w:t>
      </w:r>
      <w:r>
        <w:rPr>
          <w:i/>
        </w:rPr>
        <w:t>, Levi, Linde, Lois, Lola, Milou, No</w:t>
      </w:r>
      <w:r w:rsidR="006F4478">
        <w:rPr>
          <w:i/>
        </w:rPr>
        <w:t>ël</w:t>
      </w:r>
      <w:r>
        <w:rPr>
          <w:i/>
        </w:rPr>
        <w:t>, Pleun, Roel, Rooze, Ruyter,</w:t>
      </w:r>
      <w:r w:rsidR="006F4478">
        <w:rPr>
          <w:i/>
        </w:rPr>
        <w:t xml:space="preserve"> Stan,</w:t>
      </w:r>
      <w:r>
        <w:rPr>
          <w:i/>
        </w:rPr>
        <w:t xml:space="preserve"> Senna, Sterre, Stij</w:t>
      </w:r>
      <w:r w:rsidR="00A644A0">
        <w:rPr>
          <w:i/>
        </w:rPr>
        <w:t>n en Teun</w:t>
      </w:r>
      <w:r w:rsidR="00EB455C">
        <w:rPr>
          <w:i/>
        </w:rPr>
        <w:t>.</w:t>
      </w:r>
      <w:r w:rsidRPr="008111A0" w:rsidR="00CB620B">
        <w:rPr>
          <w:i/>
        </w:rPr>
        <w:br/>
      </w:r>
      <w:r w:rsidRPr="008111A0" w:rsidR="00CB620B">
        <w:rPr>
          <w:i/>
        </w:rPr>
        <w:tab/>
      </w:r>
      <w:r w:rsidRPr="008111A0" w:rsidR="00CB620B">
        <w:rPr>
          <w:i/>
        </w:rPr>
        <w:tab/>
      </w:r>
    </w:p>
    <w:p w:rsidRPr="00C72C77" w:rsidR="00CB620B" w:rsidP="00CB620B" w:rsidRDefault="00CB620B" w14:paraId="24474190" w14:textId="512FCAFE">
      <w:pPr>
        <w:rPr>
          <w:i/>
          <w:u w:val="single"/>
        </w:rPr>
      </w:pPr>
      <w:r w:rsidRPr="00056166">
        <w:rPr>
          <w:i/>
          <w:u w:val="single"/>
        </w:rPr>
        <w:t xml:space="preserve">De begeleidende docenten: </w:t>
      </w:r>
      <w:r w:rsidRPr="00056166">
        <w:rPr>
          <w:i/>
        </w:rPr>
        <w:br/>
      </w:r>
      <w:r w:rsidRPr="00056166" w:rsidR="00426F4E">
        <w:rPr>
          <w:i/>
        </w:rPr>
        <w:t xml:space="preserve">Olaf van </w:t>
      </w:r>
      <w:proofErr w:type="spellStart"/>
      <w:r w:rsidRPr="00056166" w:rsidR="00426F4E">
        <w:rPr>
          <w:i/>
        </w:rPr>
        <w:t>Waijenburg</w:t>
      </w:r>
      <w:proofErr w:type="spellEnd"/>
      <w:r w:rsidRPr="00056166">
        <w:rPr>
          <w:i/>
        </w:rPr>
        <w:t>;</w:t>
      </w:r>
    </w:p>
    <w:p w:rsidR="001C1B0D" w:rsidP="00CB620B" w:rsidRDefault="00056166" w14:paraId="65C96819" w14:textId="3D725EB1">
      <w:pPr>
        <w:rPr>
          <w:i/>
        </w:rPr>
      </w:pPr>
      <w:r w:rsidRPr="638FEBB3">
        <w:rPr>
          <w:i/>
          <w:iCs/>
        </w:rPr>
        <w:t xml:space="preserve">Roy </w:t>
      </w:r>
      <w:proofErr w:type="spellStart"/>
      <w:r w:rsidRPr="638FEBB3">
        <w:rPr>
          <w:i/>
          <w:iCs/>
        </w:rPr>
        <w:t>Luft</w:t>
      </w:r>
      <w:proofErr w:type="spellEnd"/>
      <w:r w:rsidR="00570105">
        <w:rPr>
          <w:i/>
          <w:iCs/>
        </w:rPr>
        <w:t>.</w:t>
      </w:r>
    </w:p>
    <w:p w:rsidR="00196B3C" w:rsidP="3AF8FB69" w:rsidRDefault="00CB620B" w14:paraId="3FE1D1E6" w14:textId="29B3162A">
      <w:pPr>
        <w:jc w:val="both"/>
      </w:pPr>
      <w:r w:rsidRPr="0034199F">
        <w:br w:type="page"/>
      </w:r>
    </w:p>
    <w:p w:rsidR="00196B3C" w:rsidP="3AF8FB69" w:rsidRDefault="00196B3C" w14:paraId="4DE431C5" w14:textId="4A491024">
      <w:pPr>
        <w:jc w:val="both"/>
      </w:pPr>
      <w:r>
        <w:rPr>
          <w:noProof/>
        </w:rPr>
        <mc:AlternateContent>
          <mc:Choice Requires="wps">
            <w:drawing>
              <wp:inline distT="0" distB="0" distL="114300" distR="114300" wp14:anchorId="6FFD0BEB" wp14:editId="59BF2437">
                <wp:extent cx="4351655" cy="535258"/>
                <wp:effectExtent l="0" t="0" r="4445" b="0"/>
                <wp:docPr id="597406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535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215F2" w:rsidR="00196B3C" w:rsidP="00196B3C" w:rsidRDefault="00196B3C" w14:paraId="5A7B611A" w14:textId="77777777">
                            <w:pPr>
                              <w:rPr>
                                <w:sz w:val="14"/>
                              </w:rPr>
                            </w:pPr>
                            <w:r>
                              <w:rPr>
                                <w:b/>
                                <w:sz w:val="28"/>
                                <w:szCs w:val="36"/>
                              </w:rPr>
                              <w:t>Bijlage: Benodigdheden, aandachtspunten en gedragsregels</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3A1FEA04">
              <v:shapetype id="_x0000_t202" coordsize="21600,21600" o:spt="202" path="m,l,21600r21600,l21600,xe" w14:anchorId="6FFD0BEB">
                <v:stroke joinstyle="miter"/>
                <v:path gradientshapeok="t" o:connecttype="rect"/>
              </v:shapetype>
              <v:shape id="Text Box 3" style="width:342.65pt;height:42.1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">
                <v:textbox>
                  <w:txbxContent>
                    <w:p w:rsidRPr="00C215F2" w:rsidR="00196B3C" w:rsidP="00196B3C" w:rsidRDefault="00196B3C" w14:paraId="621610C0" w14:textId="77777777">
                      <w:pPr>
                        <w:rPr>
                          <w:sz w:val="14"/>
                        </w:rPr>
                      </w:pPr>
                      <w:r>
                        <w:rPr>
                          <w:b/>
                          <w:sz w:val="28"/>
                          <w:szCs w:val="36"/>
                        </w:rPr>
                        <w:t>Bijlage: Benodigdheden, aandachtspunten en gedragsregels</w:t>
                      </w:r>
                    </w:p>
                  </w:txbxContent>
                </v:textbox>
                <w10:anchorlock/>
              </v:shape>
            </w:pict>
          </mc:Fallback>
        </mc:AlternateContent>
      </w:r>
    </w:p>
    <w:p w:rsidR="00196B3C" w:rsidP="3AF8FB69" w:rsidRDefault="00196B3C" w14:paraId="37440764" w14:textId="77777777">
      <w:pPr>
        <w:jc w:val="both"/>
      </w:pPr>
    </w:p>
    <w:p w:rsidRPr="0034199F" w:rsidR="00CB620B" w:rsidP="3AF8FB69" w:rsidRDefault="00CB620B" w14:paraId="5CAAED1B" w14:textId="726C13E4">
      <w:pPr>
        <w:jc w:val="both"/>
        <w:rPr>
          <w:b/>
          <w:bCs/>
        </w:rPr>
      </w:pPr>
      <w:r w:rsidRPr="3AF8FB69">
        <w:rPr>
          <w:b/>
          <w:bCs/>
        </w:rPr>
        <w:t>Benodigdheden:</w:t>
      </w:r>
    </w:p>
    <w:p w:rsidRPr="0034199F" w:rsidR="00CB620B" w:rsidP="00CB620B" w:rsidRDefault="00CB620B" w14:paraId="2456FCB4" w14:textId="146B287A">
      <w:pPr>
        <w:numPr>
          <w:ilvl w:val="0"/>
          <w:numId w:val="2"/>
        </w:numPr>
        <w:jc w:val="both"/>
        <w:rPr>
          <w:b/>
          <w:u w:val="single"/>
        </w:rPr>
      </w:pPr>
      <w:r w:rsidRPr="0034199F">
        <w:t>Kussen; Slaapzak</w:t>
      </w:r>
      <w:r w:rsidR="00351466">
        <w:t xml:space="preserve">; </w:t>
      </w:r>
      <w:r w:rsidR="003A54EB">
        <w:t>hoeslaken;</w:t>
      </w:r>
      <w:r>
        <w:t xml:space="preserve"> </w:t>
      </w:r>
      <w:r>
        <w:rPr>
          <w:b/>
          <w:u w:val="single"/>
        </w:rPr>
        <w:t>(samen in 1 aparte tas!</w:t>
      </w:r>
      <w:r w:rsidRPr="0034199F">
        <w:rPr>
          <w:b/>
          <w:u w:val="single"/>
        </w:rPr>
        <w:t>)</w:t>
      </w:r>
    </w:p>
    <w:p w:rsidRPr="003A6754" w:rsidR="00CB620B" w:rsidP="00CB620B" w:rsidRDefault="00CB620B" w14:paraId="38293B57" w14:textId="6B551E2A">
      <w:pPr>
        <w:numPr>
          <w:ilvl w:val="0"/>
          <w:numId w:val="1"/>
        </w:numPr>
        <w:jc w:val="both"/>
        <w:rPr>
          <w:b/>
          <w:u w:val="single"/>
        </w:rPr>
      </w:pPr>
      <w:r w:rsidRPr="003A6754">
        <w:rPr>
          <w:b/>
          <w:u w:val="single"/>
        </w:rPr>
        <w:t>Legitimatiebewijs</w:t>
      </w:r>
    </w:p>
    <w:p w:rsidR="00CB620B" w:rsidP="00CB620B" w:rsidRDefault="001E5B3F" w14:paraId="20D64A0E" w14:textId="21DD6A1C">
      <w:pPr>
        <w:numPr>
          <w:ilvl w:val="0"/>
          <w:numId w:val="1"/>
        </w:numPr>
        <w:jc w:val="both"/>
      </w:pPr>
      <w:r>
        <w:t>Voor drie dagen</w:t>
      </w:r>
      <w:r w:rsidR="00CB620B">
        <w:t xml:space="preserve"> (oude) schone kleding, handdoeken, schoenen, geen (te) nieuwe!!</w:t>
      </w:r>
    </w:p>
    <w:p w:rsidR="00CB620B" w:rsidP="00CB620B" w:rsidRDefault="00CB620B" w14:paraId="57E3BF92" w14:textId="77777777">
      <w:pPr>
        <w:numPr>
          <w:ilvl w:val="0"/>
          <w:numId w:val="1"/>
        </w:numPr>
        <w:jc w:val="both"/>
      </w:pPr>
      <w:r>
        <w:t>Zwemkleding, t</w:t>
      </w:r>
      <w:r w:rsidRPr="0034199F">
        <w:t>oiletartikelen</w:t>
      </w:r>
    </w:p>
    <w:p w:rsidR="00CB620B" w:rsidP="00CB620B" w:rsidRDefault="00CB620B" w14:paraId="57391EA0" w14:textId="77777777">
      <w:pPr>
        <w:numPr>
          <w:ilvl w:val="0"/>
          <w:numId w:val="1"/>
        </w:numPr>
        <w:jc w:val="both"/>
      </w:pPr>
      <w:r>
        <w:t>Middage</w:t>
      </w:r>
      <w:r w:rsidRPr="0034199F">
        <w:t>ten en drinken voor in de bus</w:t>
      </w:r>
      <w:r>
        <w:t xml:space="preserve"> voor </w:t>
      </w:r>
      <w:r w:rsidRPr="003A6754">
        <w:rPr>
          <w:b/>
          <w:u w:val="single"/>
        </w:rPr>
        <w:t>maandag</w:t>
      </w:r>
    </w:p>
    <w:p w:rsidR="00CB620B" w:rsidP="00CB620B" w:rsidRDefault="00987D8E" w14:paraId="4558D11E" w14:textId="664C96DC">
      <w:pPr>
        <w:numPr>
          <w:ilvl w:val="0"/>
          <w:numId w:val="1"/>
        </w:numPr>
        <w:jc w:val="both"/>
        <w:rPr/>
      </w:pPr>
      <w:r w:rsidRPr="5AE84E9A" w:rsidR="00987D8E">
        <w:rPr>
          <w:b w:val="1"/>
          <w:bCs w:val="1"/>
          <w:u w:val="single"/>
        </w:rPr>
        <w:t>Contant</w:t>
      </w:r>
      <w:r w:rsidR="00987D8E">
        <w:rPr/>
        <w:t xml:space="preserve"> g</w:t>
      </w:r>
      <w:r w:rsidR="00CB620B">
        <w:rPr/>
        <w:t>eld</w:t>
      </w:r>
      <w:r w:rsidR="0042111D">
        <w:rPr/>
        <w:t xml:space="preserve"> voor</w:t>
      </w:r>
      <w:r w:rsidR="00CB620B">
        <w:rPr/>
        <w:t xml:space="preserve"> de feestavond</w:t>
      </w:r>
      <w:r w:rsidR="6D89AE8D">
        <w:rPr/>
        <w:t xml:space="preserve"> (briefgeld van </w:t>
      </w:r>
      <w:r w:rsidRPr="5AE84E9A" w:rsidR="6D89AE8D">
        <w:rPr>
          <w:b w:val="1"/>
          <w:bCs w:val="1"/>
        </w:rPr>
        <w:t>€5,-</w:t>
      </w:r>
      <w:r w:rsidR="6D89AE8D">
        <w:rPr/>
        <w:t xml:space="preserve"> </w:t>
      </w:r>
      <w:r w:rsidRPr="5AE84E9A" w:rsidR="6D89AE8D">
        <w:rPr>
          <w:b w:val="1"/>
          <w:bCs w:val="1"/>
        </w:rPr>
        <w:t>€10,-</w:t>
      </w:r>
      <w:r w:rsidR="6D89AE8D">
        <w:rPr/>
        <w:t xml:space="preserve"> en </w:t>
      </w:r>
      <w:r w:rsidRPr="5AE84E9A" w:rsidR="6D89AE8D">
        <w:rPr>
          <w:b w:val="1"/>
          <w:bCs w:val="1"/>
        </w:rPr>
        <w:t>€20,-</w:t>
      </w:r>
      <w:r w:rsidR="6D89AE8D">
        <w:rPr/>
        <w:t>)</w:t>
      </w:r>
      <w:r w:rsidR="00CB620B">
        <w:rPr/>
        <w:t>, er is</w:t>
      </w:r>
      <w:r w:rsidR="00CB620B">
        <w:rPr>
          <w:b w:val="0"/>
          <w:bCs w:val="0"/>
          <w:u w:val="none"/>
        </w:rPr>
        <w:t xml:space="preserve"> </w:t>
      </w:r>
      <w:r w:rsidRPr="5AE84E9A" w:rsidR="00CB620B">
        <w:rPr>
          <w:b w:val="1"/>
          <w:bCs w:val="1"/>
          <w:u w:val="single"/>
        </w:rPr>
        <w:t>g</w:t>
      </w:r>
      <w:r w:rsidRPr="5AE84E9A" w:rsidR="00CB620B">
        <w:rPr>
          <w:b w:val="1"/>
          <w:bCs w:val="1"/>
          <w:u w:val="single"/>
        </w:rPr>
        <w:t>een</w:t>
      </w:r>
      <w:r w:rsidR="00CB620B">
        <w:rPr/>
        <w:t xml:space="preserve"> pinmogelijkheid!</w:t>
      </w:r>
    </w:p>
    <w:p w:rsidR="00CB620B" w:rsidP="00CB620B" w:rsidRDefault="00CB620B" w14:paraId="7B5B4270" w14:textId="77777777">
      <w:pPr>
        <w:numPr>
          <w:ilvl w:val="0"/>
          <w:numId w:val="1"/>
        </w:numPr>
        <w:jc w:val="both"/>
      </w:pPr>
      <w:r w:rsidRPr="004B6F2E">
        <w:t xml:space="preserve">1 </w:t>
      </w:r>
      <w:r w:rsidRPr="008968FA">
        <w:rPr>
          <w:u w:val="single"/>
        </w:rPr>
        <w:t>volwaardige</w:t>
      </w:r>
      <w:r>
        <w:t xml:space="preserve"> emmer, een zaklamp en goede zin!</w:t>
      </w:r>
    </w:p>
    <w:p w:rsidRPr="003076A7" w:rsidR="00CB620B" w:rsidP="00CB620B" w:rsidRDefault="00CB620B" w14:paraId="7710BB05" w14:textId="2D829C48">
      <w:pPr>
        <w:numPr>
          <w:ilvl w:val="0"/>
          <w:numId w:val="1"/>
        </w:numPr>
        <w:jc w:val="both"/>
      </w:pPr>
      <w:r w:rsidRPr="003076A7">
        <w:t>“</w:t>
      </w:r>
      <w:proofErr w:type="spellStart"/>
      <w:r w:rsidR="006D3009">
        <w:t>Blub</w:t>
      </w:r>
      <w:proofErr w:type="spellEnd"/>
      <w:r w:rsidR="006D3009">
        <w:t xml:space="preserve"> </w:t>
      </w:r>
      <w:proofErr w:type="spellStart"/>
      <w:r w:rsidR="006D3009">
        <w:t>blub</w:t>
      </w:r>
      <w:proofErr w:type="spellEnd"/>
      <w:r w:rsidR="006D3009">
        <w:t xml:space="preserve"> naar de </w:t>
      </w:r>
      <w:proofErr w:type="spellStart"/>
      <w:r w:rsidR="006D3009">
        <w:t>bouwhub</w:t>
      </w:r>
      <w:proofErr w:type="spellEnd"/>
      <w:r w:rsidRPr="003076A7">
        <w:t>” attributen</w:t>
      </w:r>
    </w:p>
    <w:p w:rsidRPr="00C215F2" w:rsidR="00CB620B" w:rsidP="00CB620B" w:rsidRDefault="00CB620B" w14:paraId="57E3A43A" w14:textId="77777777">
      <w:pPr>
        <w:numPr>
          <w:ilvl w:val="0"/>
          <w:numId w:val="1"/>
        </w:numPr>
        <w:jc w:val="both"/>
        <w:rPr>
          <w:i/>
        </w:rPr>
      </w:pPr>
      <w:r w:rsidRPr="0034199F">
        <w:t>Wij zorgen voor een T-shirt, dat je tijdens de gehele introductie aan zult hebben.</w:t>
      </w:r>
    </w:p>
    <w:p w:rsidRPr="00C215F2" w:rsidR="00CB620B" w:rsidP="00CB620B" w:rsidRDefault="00CB620B" w14:paraId="5320372F" w14:textId="77777777">
      <w:pPr>
        <w:jc w:val="both"/>
        <w:rPr>
          <w:i/>
        </w:rPr>
      </w:pPr>
    </w:p>
    <w:p w:rsidRPr="0034199F" w:rsidR="00CB620B" w:rsidP="00CB620B" w:rsidRDefault="00CB620B" w14:paraId="15F1F86B" w14:textId="77777777">
      <w:pPr>
        <w:jc w:val="both"/>
        <w:rPr>
          <w:b/>
        </w:rPr>
      </w:pPr>
      <w:r w:rsidRPr="0034199F">
        <w:rPr>
          <w:b/>
        </w:rPr>
        <w:t>Aandachtpunten:</w:t>
      </w:r>
    </w:p>
    <w:p w:rsidRPr="00DB6994" w:rsidR="00CB620B" w:rsidP="00CB620B" w:rsidRDefault="00CB620B" w14:paraId="7ED3DB63" w14:textId="1CDEBB38">
      <w:pPr>
        <w:numPr>
          <w:ilvl w:val="0"/>
          <w:numId w:val="1"/>
        </w:numPr>
        <w:jc w:val="both"/>
        <w:rPr/>
      </w:pPr>
      <w:r w:rsidR="00CB620B">
        <w:rPr/>
        <w:t xml:space="preserve">Het kamp zal </w:t>
      </w:r>
      <w:r w:rsidRPr="5AE84E9A" w:rsidR="00CB620B">
        <w:rPr>
          <w:b w:val="1"/>
          <w:bCs w:val="1"/>
        </w:rPr>
        <w:t xml:space="preserve">€ </w:t>
      </w:r>
      <w:r w:rsidRPr="5AE84E9A" w:rsidR="007A7397">
        <w:rPr>
          <w:b w:val="1"/>
          <w:bCs w:val="1"/>
        </w:rPr>
        <w:t>125</w:t>
      </w:r>
      <w:r w:rsidRPr="5AE84E9A" w:rsidR="00CB620B">
        <w:rPr>
          <w:b w:val="1"/>
          <w:bCs w:val="1"/>
        </w:rPr>
        <w:t>,-</w:t>
      </w:r>
      <w:r w:rsidR="00CB620B">
        <w:rPr/>
        <w:t xml:space="preserve"> gaan kosten. </w:t>
      </w:r>
      <w:r w:rsidR="00C72C77">
        <w:rPr/>
        <w:t>Hiervoor krijg je drie dagen kamp voor terug op een externe locatie en in ’s Hertogenbosch zelf. Eten en niet alcoholisch drinken inbegrepen</w:t>
      </w:r>
      <w:r w:rsidR="00CB620B">
        <w:rPr/>
        <w:t xml:space="preserve"> </w:t>
      </w:r>
    </w:p>
    <w:p w:rsidR="00CB620B" w:rsidP="00CB620B" w:rsidRDefault="00CB620B" w14:paraId="20945FD9" w14:textId="77777777">
      <w:pPr>
        <w:numPr>
          <w:ilvl w:val="0"/>
          <w:numId w:val="1"/>
        </w:numPr>
        <w:jc w:val="both"/>
      </w:pPr>
      <w:r w:rsidRPr="0034199F">
        <w:t xml:space="preserve">Mobiele telefoons zijn overbodig tijdens de intro en daarom </w:t>
      </w:r>
      <w:r>
        <w:rPr>
          <w:b/>
          <w:u w:val="single"/>
        </w:rPr>
        <w:t>v</w:t>
      </w:r>
      <w:r w:rsidRPr="003A6754">
        <w:rPr>
          <w:b/>
          <w:u w:val="single"/>
        </w:rPr>
        <w:t>erboden</w:t>
      </w:r>
      <w:r w:rsidRPr="0034199F">
        <w:t xml:space="preserve">. </w:t>
      </w:r>
      <w:r>
        <w:t xml:space="preserve">Deze worden bij start van het kamp ingenomen en opgeborgen. </w:t>
      </w:r>
      <w:r w:rsidRPr="0034199F">
        <w:t xml:space="preserve">Je krijgt ze na afloop van het kamp terug. </w:t>
      </w:r>
      <w:r>
        <w:t xml:space="preserve">Dit zorgt voor een leuke, sociale week. </w:t>
      </w:r>
    </w:p>
    <w:p w:rsidR="00CB620B" w:rsidP="00CB620B" w:rsidRDefault="00CB620B" w14:paraId="772DDD79" w14:textId="77777777">
      <w:pPr>
        <w:numPr>
          <w:ilvl w:val="0"/>
          <w:numId w:val="1"/>
        </w:numPr>
        <w:jc w:val="both"/>
      </w:pPr>
      <w:r w:rsidRPr="0034199F">
        <w:t xml:space="preserve">Tijdens de introductie krijgen de meiden een </w:t>
      </w:r>
      <w:r>
        <w:t>aparte kamer</w:t>
      </w:r>
      <w:r w:rsidRPr="0034199F">
        <w:t xml:space="preserve"> van de jongens.</w:t>
      </w:r>
    </w:p>
    <w:p w:rsidR="00CB620B" w:rsidP="00CB620B" w:rsidRDefault="00CB620B" w14:paraId="35965C66" w14:textId="069964BA">
      <w:pPr>
        <w:numPr>
          <w:ilvl w:val="0"/>
          <w:numId w:val="1"/>
        </w:numPr>
        <w:jc w:val="both"/>
      </w:pPr>
      <w:r w:rsidRPr="0034199F">
        <w:t xml:space="preserve">De </w:t>
      </w:r>
      <w:r w:rsidR="00C72C77">
        <w:t>kampstaf</w:t>
      </w:r>
      <w:r w:rsidRPr="0034199F">
        <w:t xml:space="preserve"> is niet verantwoordelijk voor diefstal of schade aan eigendommen.</w:t>
      </w:r>
    </w:p>
    <w:p w:rsidRPr="00E331EB" w:rsidR="00CB620B" w:rsidP="00CB620B" w:rsidRDefault="00CB620B" w14:paraId="64638F31" w14:textId="242DE427">
      <w:pPr>
        <w:numPr>
          <w:ilvl w:val="0"/>
          <w:numId w:val="1"/>
        </w:numPr>
        <w:jc w:val="both"/>
      </w:pPr>
      <w:r w:rsidRPr="00E331EB">
        <w:t xml:space="preserve">Jouw persoonlijke gegevens worden enkel voor het introductiekamp gebruikt. Alleen de introductiecommissie kan jouw gegevens inzien. Er worden foto’s gemaakt </w:t>
      </w:r>
      <w:r>
        <w:t>en gedeeld van/</w:t>
      </w:r>
      <w:r w:rsidRPr="00E331EB">
        <w:t xml:space="preserve">tijdens het kamp en hiermee ga je bij aanmelding akkoord.  </w:t>
      </w:r>
    </w:p>
    <w:p w:rsidR="00CB620B" w:rsidP="00CB620B" w:rsidRDefault="00CB620B" w14:paraId="5A793858" w14:textId="75C490D3">
      <w:pPr>
        <w:numPr>
          <w:ilvl w:val="0"/>
          <w:numId w:val="1"/>
        </w:numPr>
        <w:jc w:val="both"/>
      </w:pPr>
      <w:r w:rsidRPr="007D6C22">
        <w:t xml:space="preserve">Ben je ergens allergisch voor, gebruik je medicijnen, heb je speciale begeleiding nodig of zijn er dingen waar wij van op de hoogte moeten zijn? </w:t>
      </w:r>
      <w:r w:rsidRPr="00A845A3">
        <w:rPr>
          <w:b/>
          <w:u w:val="single"/>
        </w:rPr>
        <w:t>Meld dit</w:t>
      </w:r>
      <w:r w:rsidR="00C72C77">
        <w:rPr>
          <w:b/>
          <w:u w:val="single"/>
        </w:rPr>
        <w:t xml:space="preserve"> in het inschrijfformulier</w:t>
      </w:r>
      <w:r>
        <w:rPr>
          <w:b/>
          <w:u w:val="single"/>
        </w:rPr>
        <w:t>!</w:t>
      </w:r>
    </w:p>
    <w:p w:rsidRPr="00AE4199" w:rsidR="00CB620B" w:rsidP="00CB620B" w:rsidRDefault="00CB620B" w14:paraId="7773773C" w14:textId="77777777">
      <w:pPr>
        <w:jc w:val="both"/>
      </w:pPr>
    </w:p>
    <w:p w:rsidRPr="005E359B" w:rsidR="00CB620B" w:rsidP="00CB620B" w:rsidRDefault="00CB620B" w14:paraId="23B22EE3" w14:textId="77777777">
      <w:pPr>
        <w:jc w:val="both"/>
        <w:rPr>
          <w:b/>
        </w:rPr>
      </w:pPr>
      <w:r>
        <w:rPr>
          <w:b/>
        </w:rPr>
        <w:t>Gedragsregels</w:t>
      </w:r>
    </w:p>
    <w:p w:rsidR="00CB620B" w:rsidP="00CB620B" w:rsidRDefault="00CB620B" w14:paraId="05BD7822" w14:textId="77777777">
      <w:pPr>
        <w:numPr>
          <w:ilvl w:val="0"/>
          <w:numId w:val="1"/>
        </w:numPr>
        <w:jc w:val="both"/>
      </w:pPr>
      <w:r>
        <w:t xml:space="preserve">Het gebruik van alcoholische drank is toegestaan tijdens de aangegeven momenten. Op het introkamp wordt de wettelijke regel, dat alcoholische dranken alleen gebruikt mogen worden vanaf 18 jaar en ouder, gehandhaafd. </w:t>
      </w:r>
      <w:r>
        <w:rPr>
          <w:b/>
          <w:u w:val="single"/>
        </w:rPr>
        <w:t>NIX onder 18!</w:t>
      </w:r>
    </w:p>
    <w:p w:rsidR="00CB620B" w:rsidP="00CB620B" w:rsidRDefault="00CB620B" w14:paraId="50B676A2" w14:textId="7D7D3D74">
      <w:pPr>
        <w:numPr>
          <w:ilvl w:val="0"/>
          <w:numId w:val="1"/>
        </w:numPr>
        <w:jc w:val="both"/>
      </w:pPr>
      <w:r w:rsidRPr="007D6C22">
        <w:t>Tijdens het kamp is het gebruik van drugs ten strengste verboden. Bij constatering van drugs bezit, word je verwijderd van het kamp</w:t>
      </w:r>
      <w:r>
        <w:t xml:space="preserve">. </w:t>
      </w:r>
      <w:r w:rsidR="00C72C77">
        <w:t xml:space="preserve">En zullen wij ons beraden over eventuele juridische stappen. </w:t>
      </w:r>
    </w:p>
    <w:p w:rsidR="00CB620B" w:rsidP="00CB620B" w:rsidRDefault="00CB620B" w14:paraId="02F20D3B" w14:textId="110CDEAD">
      <w:pPr>
        <w:numPr>
          <w:ilvl w:val="0"/>
          <w:numId w:val="1"/>
        </w:numPr>
        <w:jc w:val="both"/>
      </w:pPr>
      <w:r w:rsidRPr="007D6C22">
        <w:t>Bij het overtreden van de regels</w:t>
      </w:r>
      <w:r w:rsidR="00C1190B">
        <w:t xml:space="preserve"> of het vertonen van wangedrag</w:t>
      </w:r>
      <w:r w:rsidRPr="007D6C22">
        <w:t xml:space="preserve"> zullen de ouders via telefonisch contact op ieder tijdstip op de hoogte worden gesteld. Hierna zal de student van het kamp verwijderd worden, ongeacht het tijdstip. De student </w:t>
      </w:r>
      <w:r>
        <w:t>is in deze situatie</w:t>
      </w:r>
      <w:r w:rsidRPr="007D6C22">
        <w:t xml:space="preserve"> verantwoordelijk voor zijn/haar weg naar huis.</w:t>
      </w:r>
      <w:r w:rsidR="00565372">
        <w:t xml:space="preserve"> Mocht dit veilig geacht worden. </w:t>
      </w:r>
    </w:p>
    <w:p w:rsidR="00CB620B" w:rsidP="00CB620B" w:rsidRDefault="00CB620B" w14:paraId="1AF244E3" w14:textId="445D3059">
      <w:pPr>
        <w:numPr>
          <w:ilvl w:val="0"/>
          <w:numId w:val="1"/>
        </w:numPr>
        <w:jc w:val="both"/>
      </w:pPr>
      <w:r>
        <w:t xml:space="preserve">Bij het overtreden van deze regels, wordt de directie van </w:t>
      </w:r>
      <w:r w:rsidR="00565372">
        <w:t>ADGO</w:t>
      </w:r>
      <w:r>
        <w:t xml:space="preserve"> op de hoogte gesteld.</w:t>
      </w:r>
    </w:p>
    <w:p w:rsidR="00CB620B" w:rsidP="00CB620B" w:rsidRDefault="00CB620B" w14:paraId="5B4971A3" w14:textId="11082A43">
      <w:pPr>
        <w:numPr>
          <w:ilvl w:val="0"/>
          <w:numId w:val="1"/>
        </w:numPr>
        <w:jc w:val="both"/>
      </w:pPr>
      <w:r>
        <w:rPr>
          <w:b/>
          <w:bCs/>
        </w:rPr>
        <w:t xml:space="preserve">Ondertekend document ‘Afspraken alcoholbeleid en gedrag’ te vinden op de website </w:t>
      </w:r>
      <w:hyperlink w:history="1" r:id="rId12">
        <w:r w:rsidRPr="00E817ED" w:rsidR="00B31F5B">
          <w:rPr>
            <w:rStyle w:val="Hyperlink"/>
            <w:b/>
            <w:bCs/>
          </w:rPr>
          <w:t>www.intro-adgo.nl</w:t>
        </w:r>
      </w:hyperlink>
      <w:r>
        <w:rPr>
          <w:b/>
          <w:bCs/>
        </w:rPr>
        <w:t>. Zonder ondertekende brief, ook geen kamp!</w:t>
      </w:r>
    </w:p>
    <w:p w:rsidR="00CB620B" w:rsidP="00CB620B" w:rsidRDefault="00CB620B" w14:paraId="2B995B66" w14:textId="77777777">
      <w:pPr>
        <w:jc w:val="both"/>
      </w:pPr>
    </w:p>
    <w:p w:rsidRPr="00AE4199" w:rsidR="00CB620B" w:rsidP="00CB620B" w:rsidRDefault="00CB620B" w14:paraId="35542216" w14:textId="6256BEBE">
      <w:r w:rsidRPr="00AE4199">
        <w:rPr>
          <w:b/>
        </w:rPr>
        <w:t>Nog alles op een rijtje:</w:t>
      </w:r>
      <w:r w:rsidRPr="00AE4199">
        <w:rPr>
          <w:b/>
        </w:rPr>
        <w:br/>
      </w:r>
      <w:r w:rsidRPr="00AE4199">
        <w:rPr>
          <w:b/>
        </w:rPr>
        <w:t>Wie:</w:t>
      </w:r>
      <w:r w:rsidRPr="00AE4199">
        <w:tab/>
      </w:r>
      <w:r w:rsidRPr="00AE4199">
        <w:tab/>
      </w:r>
      <w:r w:rsidRPr="00AE4199">
        <w:t>Jij, wij (</w:t>
      </w:r>
      <w:r w:rsidR="000643CC">
        <w:t>introductiecommissie ADGO</w:t>
      </w:r>
      <w:r w:rsidRPr="00AE4199">
        <w:t>) en je toekomstige studiegenoten</w:t>
      </w:r>
    </w:p>
    <w:p w:rsidRPr="00AE4199" w:rsidR="00CB620B" w:rsidP="00CB620B" w:rsidRDefault="00CB620B" w14:paraId="77AC6B26" w14:textId="1D6436B7">
      <w:pPr>
        <w:jc w:val="both"/>
      </w:pPr>
      <w:r w:rsidRPr="00AE4199">
        <w:rPr>
          <w:b/>
        </w:rPr>
        <w:t>Waar:</w:t>
      </w:r>
      <w:r w:rsidRPr="00AE4199">
        <w:rPr>
          <w:b/>
        </w:rPr>
        <w:tab/>
      </w:r>
      <w:r w:rsidRPr="00AE4199">
        <w:tab/>
      </w:r>
      <w:r w:rsidR="000E1C85">
        <w:t>Begin en einde op de Avan</w:t>
      </w:r>
      <w:r w:rsidRPr="00AE4199">
        <w:t>s Hogeschool, ‘s-Hertogenbosch</w:t>
      </w:r>
    </w:p>
    <w:p w:rsidRPr="00AE4199" w:rsidR="00CB620B" w:rsidP="00CB620B" w:rsidRDefault="00CB620B" w14:paraId="2C9783BF" w14:textId="6A4F61BA">
      <w:pPr>
        <w:jc w:val="both"/>
      </w:pPr>
      <w:r w:rsidRPr="00AE4199">
        <w:rPr>
          <w:b/>
        </w:rPr>
        <w:t>Wanneer:</w:t>
      </w:r>
      <w:r w:rsidRPr="00AE4199">
        <w:tab/>
      </w:r>
      <w:r w:rsidRPr="00AE4199">
        <w:t xml:space="preserve">Maandag </w:t>
      </w:r>
      <w:r w:rsidRPr="00AE4199">
        <w:rPr>
          <w:b/>
        </w:rPr>
        <w:t>08:45</w:t>
      </w:r>
      <w:r w:rsidRPr="00AE4199">
        <w:t xml:space="preserve"> </w:t>
      </w:r>
      <w:r w:rsidR="00B31F5B">
        <w:t>2</w:t>
      </w:r>
      <w:r w:rsidR="00817589">
        <w:t>4</w:t>
      </w:r>
      <w:r w:rsidR="00B31F5B">
        <w:t xml:space="preserve"> </w:t>
      </w:r>
      <w:r w:rsidRPr="00AE4199">
        <w:t xml:space="preserve">augustus t/m </w:t>
      </w:r>
      <w:r w:rsidR="00B31F5B">
        <w:t>woensdag</w:t>
      </w:r>
      <w:r w:rsidR="00E2693C">
        <w:t xml:space="preserve"> </w:t>
      </w:r>
      <w:r w:rsidR="00D23B36">
        <w:rPr>
          <w:b/>
        </w:rPr>
        <w:t>2</w:t>
      </w:r>
      <w:r w:rsidR="000E1C85">
        <w:rPr>
          <w:b/>
        </w:rPr>
        <w:t>2</w:t>
      </w:r>
      <w:r w:rsidR="00D23B36">
        <w:rPr>
          <w:b/>
        </w:rPr>
        <w:t>:00</w:t>
      </w:r>
      <w:r w:rsidR="00F71163">
        <w:t xml:space="preserve"> </w:t>
      </w:r>
      <w:r w:rsidRPr="00AE4199">
        <w:t>2</w:t>
      </w:r>
      <w:r w:rsidR="00817589">
        <w:t>6</w:t>
      </w:r>
      <w:r w:rsidRPr="00AE4199">
        <w:t xml:space="preserve"> augustus 202</w:t>
      </w:r>
      <w:r w:rsidR="00817589">
        <w:t>6</w:t>
      </w:r>
    </w:p>
    <w:p w:rsidRPr="00AE4199" w:rsidR="00CB620B" w:rsidP="00CB620B" w:rsidRDefault="00CB620B" w14:paraId="4BA60270" w14:textId="00F12C58">
      <w:pPr>
        <w:jc w:val="both"/>
      </w:pPr>
      <w:r w:rsidRPr="00AE4199">
        <w:rPr>
          <w:b/>
        </w:rPr>
        <w:t>Waarheen:</w:t>
      </w:r>
      <w:r w:rsidRPr="00AE4199">
        <w:tab/>
      </w:r>
      <w:r w:rsidR="00817589">
        <w:t>De Bosuil</w:t>
      </w:r>
      <w:r w:rsidRPr="00AE4199">
        <w:t xml:space="preserve"> </w:t>
      </w:r>
      <w:r w:rsidR="00817589">
        <w:t xml:space="preserve">Austerlitz </w:t>
      </w:r>
      <w:r w:rsidRPr="00AE4199">
        <w:t>en ‘s-Hertogenbosch</w:t>
      </w:r>
    </w:p>
    <w:p w:rsidRPr="00AE4199" w:rsidR="00CB620B" w:rsidP="00CB620B" w:rsidRDefault="00CB620B" w14:paraId="3AB86A8A" w14:textId="37871CD7">
      <w:pPr>
        <w:jc w:val="both"/>
      </w:pPr>
      <w:r w:rsidRPr="5AE84E9A" w:rsidR="00CB620B">
        <w:rPr>
          <w:b w:val="1"/>
          <w:bCs w:val="1"/>
        </w:rPr>
        <w:t>Kosten:</w:t>
      </w:r>
      <w:r>
        <w:tab/>
      </w:r>
      <w:r w:rsidRPr="5AE84E9A" w:rsidR="00CB620B">
        <w:rPr>
          <w:b w:val="1"/>
          <w:bCs w:val="1"/>
        </w:rPr>
        <w:t>€</w:t>
      </w:r>
      <w:r w:rsidRPr="5AE84E9A" w:rsidR="00817589">
        <w:rPr>
          <w:b w:val="1"/>
          <w:bCs w:val="1"/>
        </w:rPr>
        <w:t>125</w:t>
      </w:r>
      <w:r w:rsidRPr="5AE84E9A" w:rsidR="00CB620B">
        <w:rPr>
          <w:b w:val="1"/>
          <w:bCs w:val="1"/>
        </w:rPr>
        <w:t>,-</w:t>
      </w:r>
      <w:r w:rsidR="00CB620B">
        <w:rPr/>
        <w:t xml:space="preserve"> (inclusief </w:t>
      </w:r>
      <w:r w:rsidR="00D33B81">
        <w:rPr/>
        <w:t>2</w:t>
      </w:r>
      <w:r w:rsidR="00CB620B">
        <w:rPr/>
        <w:t xml:space="preserve"> overnachtingen, </w:t>
      </w:r>
      <w:r w:rsidR="00D33B81">
        <w:rPr/>
        <w:t>2x</w:t>
      </w:r>
      <w:r w:rsidR="00CB620B">
        <w:rPr/>
        <w:t xml:space="preserve"> ontbijt, 1x lunch, </w:t>
      </w:r>
      <w:r w:rsidR="00D33B81">
        <w:rPr/>
        <w:t>2</w:t>
      </w:r>
      <w:r w:rsidR="00CB620B">
        <w:rPr/>
        <w:t xml:space="preserve">x diner, vervoer </w:t>
      </w:r>
    </w:p>
    <w:p w:rsidRPr="00AE4199" w:rsidR="00CB620B" w:rsidP="00CB620B" w:rsidRDefault="00CB620B" w14:paraId="4FDC0088" w14:textId="2F9816F6">
      <w:pPr>
        <w:jc w:val="both"/>
      </w:pPr>
      <w:r w:rsidRPr="00AE4199">
        <w:t xml:space="preserve">                     </w:t>
      </w:r>
      <w:r w:rsidRPr="00AE4199">
        <w:tab/>
      </w:r>
      <w:r w:rsidRPr="00AE4199">
        <w:t xml:space="preserve">’s-Hertogenbosch – </w:t>
      </w:r>
      <w:r w:rsidR="00817589">
        <w:t>Austerlitz</w:t>
      </w:r>
      <w:r w:rsidRPr="00AE4199">
        <w:t xml:space="preserve">, </w:t>
      </w:r>
      <w:r w:rsidR="00D33B81">
        <w:t>3</w:t>
      </w:r>
      <w:r w:rsidRPr="00AE4199">
        <w:t xml:space="preserve"> dagen vermaak/faciliteiten)</w:t>
      </w:r>
    </w:p>
    <w:p w:rsidRPr="00AE4199" w:rsidR="00CB620B" w:rsidP="00CB620B" w:rsidRDefault="00CB620B" w14:paraId="460D376D" w14:textId="2A68CF79">
      <w:pPr>
        <w:jc w:val="both"/>
      </w:pPr>
      <w:r w:rsidRPr="00AE4199">
        <w:rPr>
          <w:b/>
        </w:rPr>
        <w:t>Vragen?</w:t>
      </w:r>
      <w:r w:rsidRPr="00AE4199">
        <w:tab/>
      </w:r>
      <w:r w:rsidRPr="00AE4199">
        <w:t xml:space="preserve">Neem contact op! </w:t>
      </w:r>
      <w:hyperlink w:history="1" r:id="rId13">
        <w:r w:rsidRPr="00E817ED" w:rsidR="00D33B81">
          <w:rPr>
            <w:rStyle w:val="Hyperlink"/>
          </w:rPr>
          <w:t>info@intro-adgo.nl</w:t>
        </w:r>
      </w:hyperlink>
      <w:r w:rsidRPr="00AE4199">
        <w:t xml:space="preserve"> (t.a.v. </w:t>
      </w:r>
      <w:r w:rsidR="00E15F01">
        <w:t>Roel Timmermans</w:t>
      </w:r>
      <w:r w:rsidRPr="00AE4199">
        <w:t>)</w:t>
      </w:r>
    </w:p>
    <w:p w:rsidR="00E026F7" w:rsidP="009B5299" w:rsidRDefault="00E026F7" w14:paraId="71187039" w14:textId="77777777"/>
    <w:p w:rsidR="00E026F7" w:rsidP="009B5299" w:rsidRDefault="00E026F7" w14:paraId="090BC917" w14:textId="77777777"/>
    <w:p w:rsidRPr="009B5299" w:rsidR="00E026F7" w:rsidP="009B5299" w:rsidRDefault="00E026F7" w14:paraId="1B78902E" w14:textId="77777777"/>
    <w:sectPr w:rsidRPr="009B5299" w:rsidR="00E026F7" w:rsidSect="004C0E92">
      <w:headerReference w:type="even" r:id="rId14"/>
      <w:headerReference w:type="default" r:id="rId15"/>
      <w:footerReference w:type="even" r:id="rId16"/>
      <w:footerReference w:type="default" r:id="rId17"/>
      <w:headerReference w:type="first" r:id="rId18"/>
      <w:footerReference w:type="first" r:id="rId19"/>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F0D" w:rsidP="004C7CA7" w:rsidRDefault="00B70F0D" w14:paraId="7BACB642" w14:textId="77777777">
      <w:pPr>
        <w:spacing w:line="240" w:lineRule="auto"/>
      </w:pPr>
      <w:r>
        <w:separator/>
      </w:r>
    </w:p>
  </w:endnote>
  <w:endnote w:type="continuationSeparator" w:id="0">
    <w:p w:rsidR="00B70F0D" w:rsidP="004C7CA7" w:rsidRDefault="00B70F0D" w14:paraId="411B3A87" w14:textId="77777777">
      <w:pPr>
        <w:spacing w:line="240" w:lineRule="auto"/>
      </w:pPr>
      <w:r>
        <w:continuationSeparator/>
      </w:r>
    </w:p>
  </w:endnote>
  <w:endnote w:type="continuationNotice" w:id="1">
    <w:p w:rsidR="00B70F0D" w:rsidRDefault="00B70F0D" w14:paraId="5C6928C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A7" w:rsidRDefault="004C7CA7" w14:paraId="4B2C18B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979697"/>
      <w:docPartObj>
        <w:docPartGallery w:val="Page Numbers (Bottom of Page)"/>
        <w:docPartUnique/>
      </w:docPartObj>
    </w:sdtPr>
    <w:sdtContent>
      <w:sdt>
        <w:sdtPr>
          <w:id w:val="-1769616900"/>
          <w:docPartObj>
            <w:docPartGallery w:val="Page Numbers (Top of Page)"/>
            <w:docPartUnique/>
          </w:docPartObj>
        </w:sdtPr>
        <w:sdtContent>
          <w:p w:rsidRPr="00D6014F" w:rsidR="00D6014F" w:rsidP="00D6014F" w:rsidRDefault="00DD62E5" w14:paraId="68CFE552" w14:textId="3232FF0A">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00D6014F">
              <w:rPr>
                <w:b/>
                <w:bCs/>
                <w:sz w:val="24"/>
                <w:szCs w:val="24"/>
              </w:rPr>
              <w:tab/>
            </w:r>
            <w:r w:rsidR="00D6014F">
              <w:rPr>
                <w:b/>
                <w:bCs/>
                <w:sz w:val="24"/>
                <w:szCs w:val="24"/>
              </w:rPr>
              <w:tab/>
            </w:r>
            <w:hyperlink w:history="1" r:id="rId1">
              <w:r w:rsidRPr="00224CBA" w:rsidR="00D6014F">
                <w:rPr>
                  <w:rStyle w:val="Hyperlink"/>
                </w:rPr>
                <w:t>www.intro-adgo.nl</w:t>
              </w:r>
            </w:hyperlink>
          </w:p>
          <w:p w:rsidRPr="00D6014F" w:rsidR="00DD62E5" w:rsidP="00D6014F" w:rsidRDefault="00D6014F" w14:paraId="1112284C" w14:textId="64FACA9D">
            <w:pPr>
              <w:pStyle w:val="Voettekst"/>
              <w:rPr>
                <w:lang w:val="en-US"/>
              </w:rPr>
            </w:pPr>
            <w:r w:rsidRPr="00D6014F">
              <w:tab/>
            </w:r>
            <w:r w:rsidRPr="00D6014F">
              <w:tab/>
            </w:r>
            <w:r w:rsidRPr="00845AA3">
              <w:rPr>
                <w:lang w:val="en-US"/>
              </w:rPr>
              <w:t>Instagram, Facebook, LinkedIn: Intro ADGO</w:t>
            </w:r>
          </w:p>
        </w:sdtContent>
      </w:sdt>
    </w:sdtContent>
  </w:sdt>
  <w:p w:rsidRPr="00B44B82" w:rsidR="009B5299" w:rsidP="00DD62E5" w:rsidRDefault="009B5299" w14:paraId="3BD9B7A4" w14:textId="0B04180E">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A7" w:rsidRDefault="004C7CA7" w14:paraId="0A5D63C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F0D" w:rsidP="004C7CA7" w:rsidRDefault="00B70F0D" w14:paraId="1B4E3058" w14:textId="77777777">
      <w:pPr>
        <w:spacing w:line="240" w:lineRule="auto"/>
      </w:pPr>
      <w:r>
        <w:separator/>
      </w:r>
    </w:p>
  </w:footnote>
  <w:footnote w:type="continuationSeparator" w:id="0">
    <w:p w:rsidR="00B70F0D" w:rsidP="004C7CA7" w:rsidRDefault="00B70F0D" w14:paraId="4513ADB3" w14:textId="77777777">
      <w:pPr>
        <w:spacing w:line="240" w:lineRule="auto"/>
      </w:pPr>
      <w:r>
        <w:continuationSeparator/>
      </w:r>
    </w:p>
  </w:footnote>
  <w:footnote w:type="continuationNotice" w:id="1">
    <w:p w:rsidR="00B70F0D" w:rsidRDefault="00B70F0D" w14:paraId="305FDD7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A7" w:rsidRDefault="004C7CA7" w14:paraId="58A74031"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0E92" w:rsidRDefault="004C0E92" w14:paraId="62D1BB99" w14:textId="22FE3157">
    <w:pPr>
      <w:pStyle w:val="Koptekst"/>
    </w:pPr>
    <w:r>
      <w:t>Intro ADGO</w:t>
    </w:r>
  </w:p>
  <w:p w:rsidR="004C7CA7" w:rsidRDefault="004C7CA7" w14:paraId="4A23C647" w14:textId="7EBFB145">
    <w:pPr>
      <w:pStyle w:val="Koptekst"/>
    </w:pPr>
    <w:r>
      <w:rPr>
        <w:noProof/>
      </w:rPr>
      <w:drawing>
        <wp:anchor distT="0" distB="0" distL="114300" distR="114300" simplePos="0" relativeHeight="251658240" behindDoc="0" locked="0" layoutInCell="1" allowOverlap="1" wp14:anchorId="33B86AE2" wp14:editId="74E213DC">
          <wp:simplePos x="0" y="0"/>
          <wp:positionH relativeFrom="margin">
            <wp:align>right</wp:align>
          </wp:positionH>
          <wp:positionV relativeFrom="topMargin">
            <wp:align>bottom</wp:align>
          </wp:positionV>
          <wp:extent cx="1047750" cy="74168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47750" cy="741680"/>
                  </a:xfrm>
                  <a:prstGeom prst="rect">
                    <a:avLst/>
                  </a:prstGeom>
                </pic:spPr>
              </pic:pic>
            </a:graphicData>
          </a:graphic>
        </wp:anchor>
      </w:drawing>
    </w:r>
    <w:r w:rsidR="00584C8A">
      <w:t>Informatiebrief introductie</w:t>
    </w:r>
    <w:r w:rsidR="00170055">
      <w:t xml:space="preserve">kamp </w:t>
    </w:r>
    <w:r w:rsidR="00584C8A">
      <w:t>ADGO</w:t>
    </w:r>
  </w:p>
  <w:p w:rsidR="00584C8A" w:rsidRDefault="0063440E" w14:paraId="7965F035" w14:textId="05ED765E">
    <w:pPr>
      <w:pStyle w:val="Koptekst"/>
    </w:pPr>
    <w:r>
      <w:t xml:space="preserve">Avans Hogeschool ADGO </w:t>
    </w:r>
  </w:p>
  <w:p w:rsidR="007562FE" w:rsidRDefault="007562FE" w14:paraId="47FD5F21"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A7" w:rsidRDefault="004C7CA7" w14:paraId="33F0857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1B00"/>
    <w:multiLevelType w:val="hybridMultilevel"/>
    <w:tmpl w:val="D16EFA8A"/>
    <w:lvl w:ilvl="0" w:tplc="E1643E50">
      <w:start w:val="5552"/>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E3A0585"/>
    <w:multiLevelType w:val="hybridMultilevel"/>
    <w:tmpl w:val="FDEA82FC"/>
    <w:lvl w:ilvl="0" w:tplc="A85E931C">
      <w:start w:val="5552"/>
      <w:numFmt w:val="bullet"/>
      <w:lvlText w:val="-"/>
      <w:lvlJc w:val="left"/>
      <w:pPr>
        <w:ind w:left="720" w:hanging="360"/>
      </w:pPr>
      <w:rPr>
        <w:rFonts w:hint="default" w:ascii="Verdana" w:hAnsi="Verdana" w:eastAsia="Times New Roman" w:cs="Times New Roman"/>
        <w:b w:val="0"/>
        <w:u w:val="non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18783262">
    <w:abstractNumId w:val="0"/>
  </w:num>
  <w:num w:numId="2" w16cid:durableId="20114414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F1"/>
    <w:rsid w:val="000054DA"/>
    <w:rsid w:val="000274E8"/>
    <w:rsid w:val="000312CC"/>
    <w:rsid w:val="00034675"/>
    <w:rsid w:val="0004081C"/>
    <w:rsid w:val="0004591E"/>
    <w:rsid w:val="00047AE9"/>
    <w:rsid w:val="00056166"/>
    <w:rsid w:val="000643CC"/>
    <w:rsid w:val="000679ED"/>
    <w:rsid w:val="00071683"/>
    <w:rsid w:val="00076579"/>
    <w:rsid w:val="000B00B8"/>
    <w:rsid w:val="000E1C85"/>
    <w:rsid w:val="00115FC3"/>
    <w:rsid w:val="00127BAB"/>
    <w:rsid w:val="001421EA"/>
    <w:rsid w:val="00154DF2"/>
    <w:rsid w:val="001616B4"/>
    <w:rsid w:val="0016380E"/>
    <w:rsid w:val="00170055"/>
    <w:rsid w:val="00175A83"/>
    <w:rsid w:val="001916DD"/>
    <w:rsid w:val="00196B3C"/>
    <w:rsid w:val="001A28B0"/>
    <w:rsid w:val="001A579B"/>
    <w:rsid w:val="001A68CA"/>
    <w:rsid w:val="001C1B0D"/>
    <w:rsid w:val="001E135D"/>
    <w:rsid w:val="001E5B3F"/>
    <w:rsid w:val="00203F2E"/>
    <w:rsid w:val="00261088"/>
    <w:rsid w:val="00277C62"/>
    <w:rsid w:val="002A2113"/>
    <w:rsid w:val="002A7729"/>
    <w:rsid w:val="002A7A68"/>
    <w:rsid w:val="00340EA2"/>
    <w:rsid w:val="00351466"/>
    <w:rsid w:val="00361CD9"/>
    <w:rsid w:val="003A1B36"/>
    <w:rsid w:val="003A3752"/>
    <w:rsid w:val="003A54EB"/>
    <w:rsid w:val="003B3A57"/>
    <w:rsid w:val="003C01D4"/>
    <w:rsid w:val="00402ADA"/>
    <w:rsid w:val="0042111D"/>
    <w:rsid w:val="00423EB3"/>
    <w:rsid w:val="00426F4E"/>
    <w:rsid w:val="00497A56"/>
    <w:rsid w:val="004A6247"/>
    <w:rsid w:val="004B3AE8"/>
    <w:rsid w:val="004B7F01"/>
    <w:rsid w:val="004C0E92"/>
    <w:rsid w:val="004C7CA7"/>
    <w:rsid w:val="00507E76"/>
    <w:rsid w:val="00512F14"/>
    <w:rsid w:val="00526FAF"/>
    <w:rsid w:val="0054532E"/>
    <w:rsid w:val="00565372"/>
    <w:rsid w:val="00570105"/>
    <w:rsid w:val="0057336F"/>
    <w:rsid w:val="00584C8A"/>
    <w:rsid w:val="00601E74"/>
    <w:rsid w:val="0062267C"/>
    <w:rsid w:val="0063440E"/>
    <w:rsid w:val="00671E75"/>
    <w:rsid w:val="006D3009"/>
    <w:rsid w:val="006D4789"/>
    <w:rsid w:val="006F2E07"/>
    <w:rsid w:val="006F4478"/>
    <w:rsid w:val="00717A96"/>
    <w:rsid w:val="0072A4A3"/>
    <w:rsid w:val="0075514E"/>
    <w:rsid w:val="007562FE"/>
    <w:rsid w:val="007632A6"/>
    <w:rsid w:val="007A7397"/>
    <w:rsid w:val="007A7A6A"/>
    <w:rsid w:val="007E0792"/>
    <w:rsid w:val="007F24EF"/>
    <w:rsid w:val="00805166"/>
    <w:rsid w:val="008053C8"/>
    <w:rsid w:val="008111A0"/>
    <w:rsid w:val="00817589"/>
    <w:rsid w:val="0083057D"/>
    <w:rsid w:val="008327B7"/>
    <w:rsid w:val="00845AA3"/>
    <w:rsid w:val="00847E3E"/>
    <w:rsid w:val="00862BC4"/>
    <w:rsid w:val="0086502F"/>
    <w:rsid w:val="008C5C6E"/>
    <w:rsid w:val="008D76B4"/>
    <w:rsid w:val="008E1315"/>
    <w:rsid w:val="0090255D"/>
    <w:rsid w:val="0092463C"/>
    <w:rsid w:val="00956C84"/>
    <w:rsid w:val="00962080"/>
    <w:rsid w:val="00966044"/>
    <w:rsid w:val="009820BB"/>
    <w:rsid w:val="00987D8E"/>
    <w:rsid w:val="009B1B23"/>
    <w:rsid w:val="009B5299"/>
    <w:rsid w:val="00A15348"/>
    <w:rsid w:val="00A50894"/>
    <w:rsid w:val="00A57F05"/>
    <w:rsid w:val="00A644A0"/>
    <w:rsid w:val="00A9235A"/>
    <w:rsid w:val="00A932E6"/>
    <w:rsid w:val="00AA5925"/>
    <w:rsid w:val="00AD2B97"/>
    <w:rsid w:val="00AE70B3"/>
    <w:rsid w:val="00AF092B"/>
    <w:rsid w:val="00B038D3"/>
    <w:rsid w:val="00B11506"/>
    <w:rsid w:val="00B176C2"/>
    <w:rsid w:val="00B31F5B"/>
    <w:rsid w:val="00B44B82"/>
    <w:rsid w:val="00B70F0D"/>
    <w:rsid w:val="00B8456E"/>
    <w:rsid w:val="00B930DA"/>
    <w:rsid w:val="00B96616"/>
    <w:rsid w:val="00BC7959"/>
    <w:rsid w:val="00C1190B"/>
    <w:rsid w:val="00C136F1"/>
    <w:rsid w:val="00C72C77"/>
    <w:rsid w:val="00C75BC4"/>
    <w:rsid w:val="00C97933"/>
    <w:rsid w:val="00CA03B9"/>
    <w:rsid w:val="00CB474C"/>
    <w:rsid w:val="00CB620B"/>
    <w:rsid w:val="00CD13B6"/>
    <w:rsid w:val="00CD1846"/>
    <w:rsid w:val="00CE5237"/>
    <w:rsid w:val="00D11A2F"/>
    <w:rsid w:val="00D23B36"/>
    <w:rsid w:val="00D33B81"/>
    <w:rsid w:val="00D6014F"/>
    <w:rsid w:val="00D83D0C"/>
    <w:rsid w:val="00DB6994"/>
    <w:rsid w:val="00DD56F4"/>
    <w:rsid w:val="00DD62E5"/>
    <w:rsid w:val="00E026F7"/>
    <w:rsid w:val="00E107D7"/>
    <w:rsid w:val="00E14FBC"/>
    <w:rsid w:val="00E15F01"/>
    <w:rsid w:val="00E2693C"/>
    <w:rsid w:val="00E44ED4"/>
    <w:rsid w:val="00E45215"/>
    <w:rsid w:val="00E570EC"/>
    <w:rsid w:val="00E616D6"/>
    <w:rsid w:val="00E74D5A"/>
    <w:rsid w:val="00EB455C"/>
    <w:rsid w:val="00EC3DD7"/>
    <w:rsid w:val="00ED291F"/>
    <w:rsid w:val="00EF7164"/>
    <w:rsid w:val="00F03BF1"/>
    <w:rsid w:val="00F1044C"/>
    <w:rsid w:val="00F632A0"/>
    <w:rsid w:val="00F71163"/>
    <w:rsid w:val="00F95443"/>
    <w:rsid w:val="00FC7582"/>
    <w:rsid w:val="062B3AB1"/>
    <w:rsid w:val="0748EBF6"/>
    <w:rsid w:val="129CD2CA"/>
    <w:rsid w:val="15BE65D3"/>
    <w:rsid w:val="16717B0F"/>
    <w:rsid w:val="1ACD1E83"/>
    <w:rsid w:val="1B5C7A4A"/>
    <w:rsid w:val="24386728"/>
    <w:rsid w:val="2A4AE9A4"/>
    <w:rsid w:val="2F5E5D89"/>
    <w:rsid w:val="3023438F"/>
    <w:rsid w:val="3096164E"/>
    <w:rsid w:val="37188DFD"/>
    <w:rsid w:val="37B00A09"/>
    <w:rsid w:val="38A57498"/>
    <w:rsid w:val="39175D5A"/>
    <w:rsid w:val="39C8FB2F"/>
    <w:rsid w:val="3AF8FB69"/>
    <w:rsid w:val="3CBDB8D5"/>
    <w:rsid w:val="417964D2"/>
    <w:rsid w:val="4AD07B45"/>
    <w:rsid w:val="4F5145AE"/>
    <w:rsid w:val="4F86CCEC"/>
    <w:rsid w:val="5AE84E9A"/>
    <w:rsid w:val="5C0FD0E7"/>
    <w:rsid w:val="5F76E704"/>
    <w:rsid w:val="62935184"/>
    <w:rsid w:val="63639132"/>
    <w:rsid w:val="638FEBB3"/>
    <w:rsid w:val="6D89AE8D"/>
    <w:rsid w:val="74671B19"/>
    <w:rsid w:val="74C93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45038"/>
  <w15:chartTrackingRefBased/>
  <w15:docId w15:val="{88A05B92-C511-4E6F-9B84-EAD7E67E19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B5299"/>
    <w:pPr>
      <w:spacing w:after="0" w:line="240" w:lineRule="atLeast"/>
    </w:pPr>
    <w:rPr>
      <w:rFonts w:ascii="Verdana" w:hAnsi="Verdana" w:eastAsia="Times New Roman" w:cs="Times New Roman"/>
      <w:sz w:val="18"/>
      <w:szCs w:val="18"/>
      <w:lang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4C7CA7"/>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4C7CA7"/>
  </w:style>
  <w:style w:type="paragraph" w:styleId="Voettekst">
    <w:name w:val="footer"/>
    <w:basedOn w:val="Standaard"/>
    <w:link w:val="VoettekstChar"/>
    <w:uiPriority w:val="99"/>
    <w:unhideWhenUsed/>
    <w:rsid w:val="004C7CA7"/>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4C7CA7"/>
  </w:style>
  <w:style w:type="character" w:styleId="Hyperlink">
    <w:name w:val="Hyperlink"/>
    <w:rsid w:val="009B5299"/>
    <w:rPr>
      <w:color w:val="0000FF"/>
      <w:u w:val="single"/>
    </w:rPr>
  </w:style>
  <w:style w:type="character" w:styleId="Onopgelostemelding">
    <w:name w:val="Unresolved Mention"/>
    <w:basedOn w:val="Standaardalinea-lettertype"/>
    <w:uiPriority w:val="99"/>
    <w:semiHidden/>
    <w:unhideWhenUsed/>
    <w:rsid w:val="009B5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19892">
      <w:bodyDiv w:val="1"/>
      <w:marLeft w:val="0"/>
      <w:marRight w:val="0"/>
      <w:marTop w:val="0"/>
      <w:marBottom w:val="0"/>
      <w:divBdr>
        <w:top w:val="none" w:sz="0" w:space="0" w:color="auto"/>
        <w:left w:val="none" w:sz="0" w:space="0" w:color="auto"/>
        <w:bottom w:val="none" w:sz="0" w:space="0" w:color="auto"/>
        <w:right w:val="none" w:sz="0" w:space="0" w:color="auto"/>
      </w:divBdr>
    </w:div>
    <w:div w:id="1406411097">
      <w:bodyDiv w:val="1"/>
      <w:marLeft w:val="0"/>
      <w:marRight w:val="0"/>
      <w:marTop w:val="0"/>
      <w:marBottom w:val="0"/>
      <w:divBdr>
        <w:top w:val="none" w:sz="0" w:space="0" w:color="auto"/>
        <w:left w:val="none" w:sz="0" w:space="0" w:color="auto"/>
        <w:bottom w:val="none" w:sz="0" w:space="0" w:color="auto"/>
        <w:right w:val="none" w:sz="0" w:space="0" w:color="auto"/>
      </w:divBdr>
    </w:div>
    <w:div w:id="15108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intro-adgo.nl"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intro-adgo.nl"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tro-adgo.nl"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info@intro-adgo.nl"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intro-adgo.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4F12C7115924B8452D42FDE0954FB" ma:contentTypeVersion="13" ma:contentTypeDescription="Een nieuw document maken." ma:contentTypeScope="" ma:versionID="2cd28b5044535de7c07fdf18b9065a7b">
  <xsd:schema xmlns:xsd="http://www.w3.org/2001/XMLSchema" xmlns:xs="http://www.w3.org/2001/XMLSchema" xmlns:p="http://schemas.microsoft.com/office/2006/metadata/properties" xmlns:ns2="97f3bd26-fb39-4425-ba37-b603ed4e5725" xmlns:ns3="66d11891-a112-4bfb-b5b7-a5d9fd1c2ee8" targetNamespace="http://schemas.microsoft.com/office/2006/metadata/properties" ma:root="true" ma:fieldsID="414e19b8178ed23dc0a99f9442cd6d4e" ns2:_="" ns3:_="">
    <xsd:import namespace="97f3bd26-fb39-4425-ba37-b603ed4e5725"/>
    <xsd:import namespace="66d11891-a112-4bfb-b5b7-a5d9fd1c2e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3bd26-fb39-4425-ba37-b603ed4e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11891-a112-4bfb-b5b7-a5d9fd1c2ee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f3bd26-fb39-4425-ba37-b603ed4e57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4BDBA-DA76-4720-8266-8D12A24B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3bd26-fb39-4425-ba37-b603ed4e5725"/>
    <ds:schemaRef ds:uri="66d11891-a112-4bfb-b5b7-a5d9fd1c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39E99-4CDB-449F-97AE-701EB677DFD1}">
  <ds:schemaRefs>
    <ds:schemaRef ds:uri="http://schemas.microsoft.com/sharepoint/v3/contenttype/forms"/>
  </ds:schemaRefs>
</ds:datastoreItem>
</file>

<file path=customXml/itemProps3.xml><?xml version="1.0" encoding="utf-8"?>
<ds:datastoreItem xmlns:ds="http://schemas.openxmlformats.org/officeDocument/2006/customXml" ds:itemID="{4DA1D148-56CC-428D-B293-269DF9456837}">
  <ds:schemaRefs>
    <ds:schemaRef ds:uri="http://schemas.microsoft.com/office/2006/metadata/properties"/>
    <ds:schemaRef ds:uri="http://schemas.microsoft.com/office/infopath/2007/PartnerControls"/>
    <ds:schemaRef ds:uri="97f3bd26-fb39-4425-ba37-b603ed4e57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Joris Thijsse</dc:creator>
  <keywords/>
  <dc:description/>
  <lastModifiedBy>Roel Timmermans</lastModifiedBy>
  <revision>116</revision>
  <lastPrinted>2024-06-06T03:32:00.0000000Z</lastPrinted>
  <dcterms:created xsi:type="dcterms:W3CDTF">2023-05-11T00:38:00.0000000Z</dcterms:created>
  <dcterms:modified xsi:type="dcterms:W3CDTF">2026-06-09T08:57:48.1227052Z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0x01010081C4F12C7115924B8452D42FDE0954FB</vt:lpwstr>
  </property>
  <property fmtid="{D5CDD505-2E9C-101B-9397-08002B2CF9AE}" pid="3" name="MediaServiceImageTags">
    <vt:lpwstr/>
  </property>
</Properties>
</file>