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7488" w14:textId="2259914A" w:rsidR="00953D8C" w:rsidRPr="00953D8C" w:rsidRDefault="00953D8C" w:rsidP="00953D8C">
      <w:pPr>
        <w:rPr>
          <w:rFonts w:ascii="Times New Roman" w:eastAsia="Times New Roman" w:hAnsi="Times New Roman" w:cs="Times New Roman"/>
        </w:rPr>
      </w:pPr>
      <w:r>
        <w:t>Subject:</w:t>
      </w:r>
      <w:r w:rsidRPr="00953D8C">
        <w:t xml:space="preserve"> </w:t>
      </w:r>
      <w:r w:rsidRPr="00953D8C">
        <w:t>I've Been Thinking About You</w:t>
      </w:r>
      <w:r>
        <w:t xml:space="preserve">, </w:t>
      </w:r>
      <w:r w:rsidRPr="00953D8C">
        <w:t>Good News</w:t>
      </w:r>
      <w:r>
        <w:t>!</w:t>
      </w:r>
    </w:p>
    <w:p w14:paraId="44880E65" w14:textId="466D7593" w:rsidR="00A702F1" w:rsidRDefault="00A702F1"/>
    <w:p w14:paraId="697A5607" w14:textId="15434B03" w:rsidR="00953D8C" w:rsidRDefault="00953D8C"/>
    <w:p w14:paraId="7CB76263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>Hi [First Name],</w:t>
      </w:r>
    </w:p>
    <w:p w14:paraId="22465C2A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004A75D4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 xml:space="preserve">I hope you're doing well! I've been thinking about some of the folks I </w:t>
      </w:r>
      <w:proofErr w:type="gramStart"/>
      <w:r w:rsidRPr="00953D8C">
        <w:rPr>
          <w:rFonts w:ascii="Aptos" w:eastAsia="Times New Roman" w:hAnsi="Aptos" w:cs="Times New Roman"/>
          <w:color w:val="000000"/>
        </w:rPr>
        <w:t>wasn't able to</w:t>
      </w:r>
      <w:proofErr w:type="gramEnd"/>
      <w:r w:rsidRPr="00953D8C">
        <w:rPr>
          <w:rFonts w:ascii="Aptos" w:eastAsia="Times New Roman" w:hAnsi="Aptos" w:cs="Times New Roman"/>
          <w:color w:val="000000"/>
        </w:rPr>
        <w:t xml:space="preserve"> help recently, and I wanted to reach back out. Just because the timing wasn't right then doesn't mean it has to stay that way.</w:t>
      </w:r>
    </w:p>
    <w:p w14:paraId="4396ECD4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10085E4E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 xml:space="preserve">If credit was the thing standing between you and moving forward, I want you to know there's a path. I've been working closely with a credit company called My Credit Guy and they help people in exactly your situation. They don't just point out the problems; they </w:t>
      </w:r>
      <w:proofErr w:type="gramStart"/>
      <w:r w:rsidRPr="00953D8C">
        <w:rPr>
          <w:rFonts w:ascii="Aptos" w:eastAsia="Times New Roman" w:hAnsi="Aptos" w:cs="Times New Roman"/>
          <w:color w:val="000000"/>
        </w:rPr>
        <w:t>actually work</w:t>
      </w:r>
      <w:proofErr w:type="gramEnd"/>
      <w:r w:rsidRPr="00953D8C">
        <w:rPr>
          <w:rFonts w:ascii="Aptos" w:eastAsia="Times New Roman" w:hAnsi="Aptos" w:cs="Times New Roman"/>
          <w:color w:val="000000"/>
        </w:rPr>
        <w:t xml:space="preserve"> through them so you can get where you want to go.</w:t>
      </w:r>
    </w:p>
    <w:p w14:paraId="2C169DAB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7AAB7FF6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>I'd love to get you connected. You can either:</w:t>
      </w:r>
    </w:p>
    <w:p w14:paraId="2058EE37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0EB7728D" w14:textId="77777777" w:rsidR="00953D8C" w:rsidRPr="00953D8C" w:rsidRDefault="00953D8C" w:rsidP="00953D8C">
      <w:pPr>
        <w:numPr>
          <w:ilvl w:val="0"/>
          <w:numId w:val="1"/>
        </w:numPr>
        <w:shd w:val="clear" w:color="auto" w:fill="FFFFFF"/>
        <w:textAlignment w:val="baseline"/>
        <w:rPr>
          <w:rFonts w:ascii="Aptos" w:eastAsia="Times New Roman" w:hAnsi="Aptos" w:cs="Segoe UI"/>
          <w:color w:val="000000"/>
        </w:rPr>
      </w:pPr>
      <w:r w:rsidRPr="00953D8C">
        <w:rPr>
          <w:rFonts w:ascii="Aptos" w:eastAsia="Times New Roman" w:hAnsi="Aptos" w:cs="Segoe UI"/>
          <w:color w:val="000000"/>
        </w:rPr>
        <w:t>Reply to this email and I'll make a personal introduction</w:t>
      </w:r>
    </w:p>
    <w:p w14:paraId="2EB23209" w14:textId="77777777" w:rsidR="00953D8C" w:rsidRPr="00953D8C" w:rsidRDefault="00953D8C" w:rsidP="00953D8C">
      <w:pPr>
        <w:numPr>
          <w:ilvl w:val="0"/>
          <w:numId w:val="1"/>
        </w:numPr>
        <w:shd w:val="clear" w:color="auto" w:fill="FFFFFF"/>
        <w:textAlignment w:val="baseline"/>
        <w:rPr>
          <w:rFonts w:ascii="Aptos" w:eastAsia="Times New Roman" w:hAnsi="Aptos" w:cs="Segoe UI"/>
          <w:color w:val="000000"/>
        </w:rPr>
      </w:pPr>
      <w:r w:rsidRPr="00953D8C">
        <w:rPr>
          <w:rFonts w:ascii="Aptos" w:eastAsia="Times New Roman" w:hAnsi="Aptos" w:cs="Segoe UI"/>
          <w:color w:val="000000"/>
        </w:rPr>
        <w:t>Or if it's easier, you can submit your info here and my guy will reach out directly: [Input white label page]</w:t>
      </w:r>
    </w:p>
    <w:p w14:paraId="0536608F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122306E6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>This isn't a hard sell; it's just me making sure I didn't leave you without options. You deserve to have someone in your corner working on this, and I'm confident we can get you moving in the right direction.</w:t>
      </w:r>
    </w:p>
    <w:p w14:paraId="64CC5AD4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0EC5567A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>Looking forward to hearing from you!</w:t>
      </w:r>
    </w:p>
    <w:p w14:paraId="43934988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</w:p>
    <w:p w14:paraId="0478BDA0" w14:textId="77777777" w:rsidR="00953D8C" w:rsidRPr="00953D8C" w:rsidRDefault="00953D8C" w:rsidP="00953D8C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</w:rPr>
      </w:pPr>
      <w:r w:rsidRPr="00953D8C">
        <w:rPr>
          <w:rFonts w:ascii="Aptos" w:eastAsia="Times New Roman" w:hAnsi="Aptos" w:cs="Times New Roman"/>
          <w:color w:val="000000"/>
        </w:rPr>
        <w:t>[Partner Signature]</w:t>
      </w:r>
    </w:p>
    <w:p w14:paraId="51A162A5" w14:textId="77777777" w:rsidR="00953D8C" w:rsidRDefault="00953D8C"/>
    <w:sectPr w:rsidR="00953D8C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5E1D9" w14:textId="77777777" w:rsidR="009A31D7" w:rsidRDefault="009A31D7" w:rsidP="00953D8C">
      <w:r>
        <w:separator/>
      </w:r>
    </w:p>
  </w:endnote>
  <w:endnote w:type="continuationSeparator" w:id="0">
    <w:p w14:paraId="564A4055" w14:textId="77777777" w:rsidR="009A31D7" w:rsidRDefault="009A31D7" w:rsidP="0095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1622" w14:textId="77777777" w:rsidR="00953D8C" w:rsidRDefault="00953D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0AAB5B" wp14:editId="4D5CBF3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0160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7471A" w14:textId="77777777" w:rsidR="00953D8C" w:rsidRPr="00953D8C" w:rsidRDefault="00953D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D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AA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" filled="f" stroked="f">
              <v:fill o:detectmouseclick="t"/>
              <v:textbox style="mso-fit-shape-to-text:t" inset="5pt,0,0,0">
                <w:txbxContent>
                  <w:p w14:paraId="2CE7471A" w14:textId="77777777" w:rsidR="00953D8C" w:rsidRPr="00953D8C" w:rsidRDefault="00953D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D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B5AB" w14:textId="77777777" w:rsidR="00953D8C" w:rsidRDefault="00953D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1F7B76" wp14:editId="24D054B5">
              <wp:simplePos x="0" y="0"/>
              <wp:positionH relativeFrom="leftMargin">
                <wp:align>left</wp:align>
              </wp:positionH>
              <wp:positionV relativeFrom="paragraph">
                <wp:posOffset>1571</wp:posOffset>
              </wp:positionV>
              <wp:extent cx="443865" cy="443865"/>
              <wp:effectExtent l="0" t="0" r="6350" b="10160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183CD" w14:textId="77777777" w:rsidR="00953D8C" w:rsidRPr="00953D8C" w:rsidRDefault="00953D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D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F7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1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" filled="f" stroked="f">
              <v:fill o:detectmouseclick="t"/>
              <v:textbox style="mso-fit-shape-to-text:t" inset="5pt,0,0,0">
                <w:txbxContent>
                  <w:p w14:paraId="669183CD" w14:textId="77777777" w:rsidR="00953D8C" w:rsidRPr="00953D8C" w:rsidRDefault="00953D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D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E85B" w14:textId="77777777" w:rsidR="00953D8C" w:rsidRDefault="00953D8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4E5A86" wp14:editId="43F3BE6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0160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CCC62" w14:textId="77777777" w:rsidR="00953D8C" w:rsidRPr="00953D8C" w:rsidRDefault="00953D8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D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E5A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" filled="f" stroked="f">
              <v:fill o:detectmouseclick="t"/>
              <v:textbox style="mso-fit-shape-to-text:t" inset="5pt,0,0,0">
                <w:txbxContent>
                  <w:p w14:paraId="78DCCC62" w14:textId="77777777" w:rsidR="00953D8C" w:rsidRPr="00953D8C" w:rsidRDefault="00953D8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D8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2A78" w14:textId="77777777" w:rsidR="009A31D7" w:rsidRDefault="009A31D7" w:rsidP="00953D8C">
      <w:r>
        <w:separator/>
      </w:r>
    </w:p>
  </w:footnote>
  <w:footnote w:type="continuationSeparator" w:id="0">
    <w:p w14:paraId="0098CF0F" w14:textId="77777777" w:rsidR="009A31D7" w:rsidRDefault="009A31D7" w:rsidP="0095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8605D"/>
    <w:multiLevelType w:val="multilevel"/>
    <w:tmpl w:val="1D9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529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C"/>
    <w:rsid w:val="00891F56"/>
    <w:rsid w:val="00953D8C"/>
    <w:rsid w:val="009A31D7"/>
    <w:rsid w:val="00A702F1"/>
    <w:rsid w:val="00E24194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03F2D"/>
  <w15:chartTrackingRefBased/>
  <w15:docId w15:val="{610FB673-296C-7E42-9FB9-16E6D53C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3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Szymaszek</dc:creator>
  <cp:keywords/>
  <dc:description/>
  <cp:lastModifiedBy>Ashley Szymaszek</cp:lastModifiedBy>
  <cp:revision>1</cp:revision>
  <dcterms:created xsi:type="dcterms:W3CDTF">2026-05-04T22:39:00Z</dcterms:created>
  <dcterms:modified xsi:type="dcterms:W3CDTF">2026-05-04T22:48:00Z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2ddf21e1-07a7-43fd-90b4-1da6ddaa4a33_Enabled">
    <vt:lpwstr>true</vt:lpwstr>
  </property>
  <property fmtid="{D5CDD505-2E9C-101B-9397-08002B2CF9AE}" pid="6" name="MSIP_Label_2ddf21e1-07a7-43fd-90b4-1da6ddaa4a33_SetDate">
    <vt:lpwstr>2026-05-04T22:39:50Z</vt:lpwstr>
  </property>
  <property fmtid="{D5CDD505-2E9C-101B-9397-08002B2CF9AE}" pid="7" name="MSIP_Label_2ddf21e1-07a7-43fd-90b4-1da6ddaa4a33_Method">
    <vt:lpwstr>Standard</vt:lpwstr>
  </property>
  <property fmtid="{D5CDD505-2E9C-101B-9397-08002B2CF9AE}" pid="8" name="MSIP_Label_2ddf21e1-07a7-43fd-90b4-1da6ddaa4a33_Name">
    <vt:lpwstr>Public</vt:lpwstr>
  </property>
  <property fmtid="{D5CDD505-2E9C-101B-9397-08002B2CF9AE}" pid="9" name="MSIP_Label_2ddf21e1-07a7-43fd-90b4-1da6ddaa4a33_SiteId">
    <vt:lpwstr>394a1641-3cab-41e3-b4b7-edb4488acb65</vt:lpwstr>
  </property>
  <property fmtid="{D5CDD505-2E9C-101B-9397-08002B2CF9AE}" pid="10" name="MSIP_Label_2ddf21e1-07a7-43fd-90b4-1da6ddaa4a33_ActionId">
    <vt:lpwstr>ba1b916e-63e1-4692-9764-777bc56b90f2</vt:lpwstr>
  </property>
  <property fmtid="{D5CDD505-2E9C-101B-9397-08002B2CF9AE}" pid="11" name="MSIP_Label_2ddf21e1-07a7-43fd-90b4-1da6ddaa4a33_ContentBits">
    <vt:lpwstr>2</vt:lpwstr>
  </property>
</Properties>
</file>