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05FE7" w14:textId="77777777" w:rsidR="00272B0E" w:rsidRDefault="009C659F" w:rsidP="008A4B2E">
      <w:pPr>
        <w:spacing w:after="160"/>
      </w:pPr>
      <w:r>
        <w:t xml:space="preserve">Asunto: </w:t>
      </w:r>
      <w:r>
        <w:rPr>
          <w:b/>
          <w:bCs/>
        </w:rPr>
        <w:t>No quería dejar las cosas así</w:t>
      </w:r>
    </w:p>
    <w:p w14:paraId="491BF6EF" w14:textId="77777777" w:rsidR="00272B0E" w:rsidRDefault="009C659F" w:rsidP="008A4B2E">
      <w:pPr>
        <w:spacing w:after="160"/>
      </w:pPr>
      <w:r>
        <w:t>Envío: Día 1</w:t>
      </w:r>
    </w:p>
    <w:p w14:paraId="50DD1CBE" w14:textId="77777777" w:rsidR="00272B0E" w:rsidRDefault="009C659F">
      <w:pPr>
        <w:spacing w:after="160"/>
      </w:pPr>
      <w:r>
        <w:t>Hola, [Nombre]:</w:t>
      </w:r>
    </w:p>
    <w:p w14:paraId="4DA490C5" w14:textId="77777777" w:rsidR="00272B0E" w:rsidRDefault="00272B0E">
      <w:pPr>
        <w:spacing w:after="100"/>
      </w:pPr>
    </w:p>
    <w:p w14:paraId="3D52B70C" w14:textId="77777777" w:rsidR="00272B0E" w:rsidRDefault="009C659F">
      <w:pPr>
        <w:spacing w:after="160"/>
      </w:pPr>
      <w:r>
        <w:t>¡Espero que esté muy bien! Desde que hablamos he querido volver a comunicarme, porque no quería que pensara que la puerta estaba cerrada.</w:t>
      </w:r>
    </w:p>
    <w:p w14:paraId="29452D43" w14:textId="77777777" w:rsidR="00272B0E" w:rsidRDefault="00272B0E">
      <w:pPr>
        <w:spacing w:after="100"/>
      </w:pPr>
    </w:p>
    <w:p w14:paraId="5DE63E60" w14:textId="21C25D00" w:rsidR="00272B0E" w:rsidRDefault="009C659F">
      <w:pPr>
        <w:spacing w:after="160"/>
      </w:pPr>
      <w:r>
        <w:t xml:space="preserve">Cuando el crédito se convirtió en un obstáculo, me di cuenta de que debí hacer más para orientarlo en la dirección correcta, y ahora puedo hacerlo.</w:t>
      </w:r>
    </w:p>
    <w:p w14:paraId="64F3DD50" w14:textId="77777777" w:rsidR="00272B0E" w:rsidRDefault="00272B0E" w:rsidP="005B1605">
      <w:pPr>
        <w:spacing w:after="160"/>
      </w:pPr>
    </w:p>
    <w:p w14:paraId="525F8318" w14:textId="172B81B8" w:rsidR="005B1605" w:rsidRPr="005B1605" w:rsidRDefault="005B1605" w:rsidP="005B1605">
      <w:pPr>
        <w:spacing w:after="160"/>
      </w:pPr>
      <w:r>
        <w:t xml:space="preserve">Me asocié con una empresa llamada My Credit Guy. Se especializan en ayudar a las personas a salir adelante en exactamente este tipo de situación, y ofrecen una revisión totalmente gratis y sin compromiso.</w:t>
      </w:r>
    </w:p>
    <w:p w14:paraId="552760BE" w14:textId="77777777" w:rsidR="00272B0E" w:rsidRDefault="00272B0E">
      <w:pPr>
        <w:spacing w:after="100"/>
      </w:pPr>
    </w:p>
    <w:p w14:paraId="62B73928" w14:textId="77777777" w:rsidR="00272B0E" w:rsidRDefault="009C659F">
      <w:pPr>
        <w:spacing w:after="160"/>
      </w:pPr>
      <w:r>
        <w:t>Me encantaría ponerlo en contacto con ellos cuando esté listo. Puede:</w:t>
      </w:r>
    </w:p>
    <w:p w14:paraId="2A188F18" w14:textId="77777777" w:rsidR="00272B0E" w:rsidRDefault="00272B0E">
      <w:pPr>
        <w:spacing w:after="100"/>
      </w:pPr>
    </w:p>
    <w:p w14:paraId="29FEF83B" w14:textId="77777777" w:rsidR="00401B4A" w:rsidRDefault="009C659F" w:rsidP="00401B4A">
      <w:pPr>
        <w:pStyle w:val="ListParagraph"/>
        <w:numPr>
          <w:ilvl w:val="0"/>
          <w:numId w:val="2"/>
        </w:numPr>
        <w:spacing w:after="160"/>
      </w:pPr>
      <w:r>
        <w:t>Responder a este correo, y yo le haré una presentación personal</w:t>
      </w:r>
    </w:p>
    <w:p w14:paraId="40AF32F3" w14:textId="0FF44B71" w:rsidR="00272B0E" w:rsidRDefault="009C659F" w:rsidP="00401B4A">
      <w:pPr>
        <w:pStyle w:val="ListParagraph"/>
        <w:numPr>
          <w:ilvl w:val="0"/>
          <w:numId w:val="2"/>
        </w:numPr>
        <w:spacing w:after="160"/>
      </w:pPr>
      <w:r>
        <w:t>O enviar su información aquí, a su propio ritmo: [PERSONALIZED LINK]</w:t>
      </w:r>
    </w:p>
    <w:p w14:paraId="1C426B1F" w14:textId="77777777" w:rsidR="00272B0E" w:rsidRDefault="00272B0E">
      <w:pPr>
        <w:spacing w:after="100"/>
      </w:pPr>
    </w:p>
    <w:p w14:paraId="3B144BBE" w14:textId="2DBD13A3" w:rsidR="00272B0E" w:rsidRDefault="009C659F">
      <w:pPr>
        <w:spacing w:after="160"/>
      </w:pPr>
      <w:r>
        <w:t xml:space="preserve">¡Le escribiré más en las próximas semanas! Quiero asegurarme de que tenga todo lo que necesita para avanzar con confianza.</w:t>
      </w:r>
    </w:p>
    <w:p w14:paraId="14AA9CCE" w14:textId="77777777" w:rsidR="00272B0E" w:rsidRDefault="00272B0E">
      <w:pPr>
        <w:spacing w:after="100"/>
      </w:pPr>
    </w:p>
    <w:p w14:paraId="704E4A13" w14:textId="77777777" w:rsidR="00272B0E" w:rsidRDefault="009C659F">
      <w:pPr>
        <w:spacing w:after="160"/>
      </w:pPr>
      <w:r>
        <w:t>Hablamos pronto,</w:t>
      </w:r>
    </w:p>
    <w:p w14:paraId="067CA06F" w14:textId="77777777" w:rsidR="00272B0E" w:rsidRDefault="009C659F">
      <w:pPr>
        <w:spacing w:after="160"/>
      </w:pPr>
      <w:r>
        <w:t>[Nombre del socio]</w:t>
      </w:r>
    </w:p>
    <w:p w14:paraId="76237A98" w14:textId="77777777" w:rsidR="00272B0E" w:rsidRDefault="00272B0E" w:rsidP="008A4B2E">
      <w:pPr>
        <w:spacing w:after="160"/>
      </w:pPr>
    </w:p>
    <w:p w14:paraId="7F30B28F" w14:textId="77777777" w:rsidR="008A4B2E" w:rsidRPr="008A4B2E" w:rsidRDefault="008A4B2E" w:rsidP="008A4B2E">
      <w:pPr>
        <w:spacing w:after="160"/>
      </w:pPr>
    </w:p>
    <w:p w14:paraId="5FF77D52" w14:textId="3F7178B6" w:rsidR="00272B0E" w:rsidRDefault="009C659F" w:rsidP="008A4B2E">
      <w:pPr>
        <w:spacing w:after="160"/>
      </w:pPr>
      <w:r>
        <w:t xml:space="preserve">Asunto: </w:t>
      </w:r>
      <w:r>
        <w:rPr>
          <w:b/>
          <w:bCs/>
        </w:rPr>
        <w:t>¿Sabía que esto puede bajar su puntaje de crédito?</w:t>
      </w:r>
    </w:p>
    <w:p w14:paraId="348FA176" w14:textId="77777777" w:rsidR="00272B0E" w:rsidRDefault="009C659F" w:rsidP="008A4B2E">
      <w:pPr>
        <w:spacing w:after="160"/>
      </w:pPr>
      <w:r>
        <w:t xml:space="preserve">Envío: Día 7 (1 semana después del correo 1)</w:t>
      </w:r>
    </w:p>
    <w:p w14:paraId="0531EA36" w14:textId="77777777" w:rsidR="00272B0E" w:rsidRDefault="009C659F">
      <w:pPr>
        <w:spacing w:after="160"/>
      </w:pPr>
      <w:r>
        <w:t>Hola, [Nombre]:</w:t>
      </w:r>
    </w:p>
    <w:p w14:paraId="66F2D1E3" w14:textId="77777777" w:rsidR="00272B0E" w:rsidRDefault="00272B0E">
      <w:pPr>
        <w:spacing w:after="100"/>
      </w:pPr>
    </w:p>
    <w:p w14:paraId="0C6ADB1E" w14:textId="0CE87373" w:rsidR="00272B0E" w:rsidRDefault="009C659F">
      <w:pPr>
        <w:spacing w:after="160"/>
      </w:pPr>
      <w:r>
        <w:t xml:space="preserve">Quería compartirle algo que sorprende a mucha gente, porque entenderlo podría hacer una gran diferencia para usted.</w:t>
      </w:r>
    </w:p>
    <w:p w14:paraId="7A64C5B7" w14:textId="77777777" w:rsidR="00272B0E" w:rsidRDefault="00272B0E">
      <w:pPr>
        <w:spacing w:after="100"/>
      </w:pPr>
    </w:p>
    <w:p w14:paraId="07020A0D" w14:textId="693741FF" w:rsidR="00272B0E" w:rsidRDefault="009C659F">
      <w:pPr>
        <w:spacing w:after="160"/>
      </w:pPr>
      <w:r>
        <w:t xml:space="preserve">El uso del crédito (cuánto de su crédito disponible está usando) representa alrededor del 30% de su puntaje. La mayoría de los expertos recomiendan mantenerlo por debajo del 30%, pero es por debajo del 10% cuando realmente empieza a ver que su puntaje sube.</w:t>
      </w:r>
    </w:p>
    <w:p w14:paraId="74483EE8" w14:textId="77777777" w:rsidR="00272B0E" w:rsidRDefault="00272B0E">
      <w:pPr>
        <w:spacing w:after="100"/>
      </w:pPr>
    </w:p>
    <w:p w14:paraId="12A22E3D" w14:textId="77777777" w:rsidR="00272B0E" w:rsidRDefault="009C659F">
      <w:pPr>
        <w:spacing w:after="160"/>
      </w:pPr>
      <w:r>
        <w:t>Así que, aunque pague sus cuentas a tiempo, tener un saldo alto en una tarjeta de crédito puede bajar su puntaje sin que se dé cuenta.</w:t>
      </w:r>
    </w:p>
    <w:p w14:paraId="72D4999F" w14:textId="77777777" w:rsidR="00272B0E" w:rsidRDefault="00272B0E">
      <w:pPr>
        <w:spacing w:after="100"/>
      </w:pPr>
    </w:p>
    <w:p w14:paraId="61166331" w14:textId="77777777" w:rsidR="00272B0E" w:rsidRDefault="009C659F">
      <w:pPr>
        <w:spacing w:after="160"/>
      </w:pPr>
      <w:r>
        <w:t>¿La buena noticia? Es una de las cosas que más rápido se pueden mejorar una vez que sabe que es un problema.</w:t>
      </w:r>
    </w:p>
    <w:p w14:paraId="32E84783" w14:textId="77777777" w:rsidR="00272B0E" w:rsidRDefault="00272B0E">
      <w:pPr>
        <w:spacing w:after="100"/>
      </w:pPr>
    </w:p>
    <w:p w14:paraId="3D196635" w14:textId="0CE2836A" w:rsidR="009C659F" w:rsidRPr="009C659F" w:rsidRDefault="009C659F" w:rsidP="009C659F">
      <w:pPr>
        <w:spacing w:after="160"/>
      </w:pPr>
      <w:r>
        <w:t>My Credit Guy ofrece una revisión de crédito gratis que analiza exactamente este tipo de cosas. Identificarán qué está bajando su puntaje y le dirán qué hacer al respecto.</w:t>
      </w:r>
    </w:p>
    <w:p w14:paraId="33CBF498" w14:textId="77777777" w:rsidR="00272B0E" w:rsidRDefault="00272B0E">
      <w:pPr>
        <w:spacing w:after="100"/>
      </w:pPr>
    </w:p>
    <w:p w14:paraId="2A1E0ED4" w14:textId="77938497" w:rsidR="00401B4A" w:rsidRDefault="009C659F" w:rsidP="00401B4A">
      <w:pPr>
        <w:pStyle w:val="ListParagraph"/>
        <w:numPr>
          <w:ilvl w:val="0"/>
          <w:numId w:val="3"/>
        </w:numPr>
        <w:spacing w:after="160"/>
      </w:pPr>
      <w:r>
        <w:t xml:space="preserve">Responda, y le presentaré a mi equipo de crédito</w:t>
      </w:r>
    </w:p>
    <w:p w14:paraId="0992149E" w14:textId="05A1C563" w:rsidR="00272B0E" w:rsidRDefault="009C659F" w:rsidP="00401B4A">
      <w:pPr>
        <w:pStyle w:val="ListParagraph"/>
        <w:numPr>
          <w:ilvl w:val="0"/>
          <w:numId w:val="3"/>
        </w:numPr>
        <w:spacing w:after="160"/>
      </w:pPr>
      <w:r>
        <w:t>O empiece aquí: [PERSONALIZED LINK]</w:t>
      </w:r>
    </w:p>
    <w:p w14:paraId="442DB249" w14:textId="77777777" w:rsidR="00272B0E" w:rsidRDefault="00272B0E">
      <w:pPr>
        <w:spacing w:after="100"/>
      </w:pPr>
    </w:p>
    <w:p w14:paraId="281D7FE6" w14:textId="77777777" w:rsidR="00272B0E" w:rsidRDefault="009C659F">
      <w:pPr>
        <w:spacing w:after="160"/>
      </w:pPr>
      <w:r>
        <w:t>¡La próxima semana le enviaré más consejos útiles!</w:t>
      </w:r>
    </w:p>
    <w:p w14:paraId="0EC06B2E" w14:textId="77777777" w:rsidR="00272B0E" w:rsidRDefault="00272B0E">
      <w:pPr>
        <w:spacing w:after="100"/>
      </w:pPr>
    </w:p>
    <w:p w14:paraId="06DC8846" w14:textId="77777777" w:rsidR="00272B0E" w:rsidRDefault="009C659F">
      <w:pPr>
        <w:spacing w:after="160"/>
      </w:pPr>
      <w:r>
        <w:t>[Nombre del socio]</w:t>
      </w:r>
    </w:p>
    <w:p w14:paraId="77710676" w14:textId="77777777" w:rsidR="008A4B2E" w:rsidRDefault="008A4B2E" w:rsidP="008A4B2E">
      <w:pPr>
        <w:spacing w:after="160"/>
      </w:pPr>
    </w:p>
    <w:p w14:paraId="34B6C428" w14:textId="77777777" w:rsidR="008A4B2E" w:rsidRDefault="008A4B2E" w:rsidP="008A4B2E">
      <w:pPr>
        <w:spacing w:after="160"/>
      </w:pPr>
    </w:p>
    <w:p w14:paraId="5385BD04" w14:textId="4611D21F" w:rsidR="00272B0E" w:rsidRDefault="009C659F" w:rsidP="008A4B2E">
      <w:pPr>
        <w:spacing w:after="160"/>
      </w:pPr>
      <w:r>
        <w:t xml:space="preserve">Asunto: </w:t>
      </w:r>
      <w:r>
        <w:rPr>
          <w:b/>
          <w:bCs/>
        </w:rPr>
        <w:t xml:space="preserve">Lo que realmente forma su puntaje de crédito</w:t>
      </w:r>
    </w:p>
    <w:p w14:paraId="4CB1231C" w14:textId="77777777" w:rsidR="00272B0E" w:rsidRDefault="009C659F" w:rsidP="008A4B2E">
      <w:pPr>
        <w:spacing w:after="160"/>
      </w:pPr>
      <w:r>
        <w:t xml:space="preserve">Envío: Día 14 (2 semanas después del correo 1)</w:t>
      </w:r>
    </w:p>
    <w:p w14:paraId="429CCF26" w14:textId="77777777" w:rsidR="00272B0E" w:rsidRDefault="009C659F">
      <w:pPr>
        <w:spacing w:after="160"/>
      </w:pPr>
      <w:r>
        <w:t>Hola, [Nombre]:</w:t>
      </w:r>
    </w:p>
    <w:p w14:paraId="14C3C6D0" w14:textId="77777777" w:rsidR="00272B0E" w:rsidRDefault="00272B0E">
      <w:pPr>
        <w:spacing w:after="100"/>
      </w:pPr>
    </w:p>
    <w:p w14:paraId="35AEE385" w14:textId="25435FBC" w:rsidR="00272B0E" w:rsidRDefault="009C659F">
      <w:pPr>
        <w:spacing w:after="160"/>
      </w:pPr>
      <w:r>
        <w:t>Hablemos de algo que a la mayoría de las personas nunca les enseñaron: cómo se calcula un puntaje de crédito.</w:t>
      </w:r>
    </w:p>
    <w:p w14:paraId="115B2383" w14:textId="77777777" w:rsidR="00272B0E" w:rsidRDefault="00272B0E">
      <w:pPr>
        <w:spacing w:after="100"/>
      </w:pPr>
    </w:p>
    <w:p w14:paraId="706E02EC" w14:textId="77777777" w:rsidR="00272B0E" w:rsidRDefault="009C659F">
      <w:pPr>
        <w:spacing w:after="160"/>
      </w:pPr>
      <w:r>
        <w:t>Este es el desglose básico:</w:t>
      </w:r>
    </w:p>
    <w:p w14:paraId="477309A0" w14:textId="77777777" w:rsidR="00272B0E" w:rsidRDefault="00272B0E">
      <w:pPr>
        <w:spacing w:after="100"/>
      </w:pPr>
    </w:p>
    <w:p w14:paraId="23451C90" w14:textId="350D9836" w:rsidR="00272B0E" w:rsidRDefault="009C659F">
      <w:pPr>
        <w:spacing w:after="160"/>
      </w:pPr>
      <w:r>
        <w:t xml:space="preserve">Historial de pagos: 35% (el factor más importante, por eso los pagos a tiempo son lo que más cuenta)</w:t>
      </w:r>
    </w:p>
    <w:p w14:paraId="2D658732" w14:textId="445674C0" w:rsidR="00272B0E" w:rsidRDefault="009C659F">
      <w:pPr>
        <w:spacing w:after="160"/>
      </w:pPr>
      <w:r>
        <w:t xml:space="preserve">Uso del crédito: 30% (cuánto de su crédito disponible está usando)</w:t>
      </w:r>
    </w:p>
    <w:p w14:paraId="2B005C90" w14:textId="6FB9CB39" w:rsidR="00272B0E" w:rsidRDefault="009C659F">
      <w:pPr>
        <w:spacing w:after="160"/>
      </w:pPr>
      <w:r>
        <w:t xml:space="preserve">Antigüedad del historial de crédito: 15% (las cuentas más antiguas ayudan)</w:t>
      </w:r>
    </w:p>
    <w:p w14:paraId="47EBBA28" w14:textId="027F30F4" w:rsidR="00272B0E" w:rsidRDefault="009C659F">
      <w:pPr>
        <w:spacing w:after="160"/>
      </w:pPr>
      <w:r>
        <w:t xml:space="preserve">Mezcla de crédito: 10% (tener distintos tipos de crédito puede ayudar)</w:t>
      </w:r>
    </w:p>
    <w:p w14:paraId="39517310" w14:textId="66C50427" w:rsidR="00272B0E" w:rsidRDefault="009C659F">
      <w:pPr>
        <w:spacing w:after="160"/>
      </w:pPr>
      <w:r>
        <w:t xml:space="preserve">Crédito nuevo y consultas: 10% (demasiadas solicitudes a la vez pueden bajar su puntaje)</w:t>
      </w:r>
    </w:p>
    <w:p w14:paraId="04B80130" w14:textId="77777777" w:rsidR="00272B0E" w:rsidRDefault="00272B0E">
      <w:pPr>
        <w:spacing w:after="100"/>
      </w:pPr>
    </w:p>
    <w:p w14:paraId="22122FC8" w14:textId="0ED60C3A" w:rsidR="00272B0E" w:rsidRDefault="009C659F">
      <w:pPr>
        <w:spacing w:after="160"/>
      </w:pPr>
      <w:r>
        <w:t xml:space="preserve">Para calificar para un financiamiento, los prestamistas revisan con cuidado los cinco factores. La gran noticia es que en la mayoría se puede trabajar, con la orientación correcta y un poco de tiempo.</w:t>
      </w:r>
    </w:p>
    <w:p w14:paraId="2EBFDEFA" w14:textId="77777777" w:rsidR="00272B0E" w:rsidRDefault="00272B0E">
      <w:pPr>
        <w:spacing w:after="100"/>
      </w:pPr>
    </w:p>
    <w:p w14:paraId="21B18CA8" w14:textId="61B6DD36" w:rsidR="009C659F" w:rsidRPr="009C659F" w:rsidRDefault="009C659F" w:rsidP="009C659F">
      <w:pPr>
        <w:spacing w:after="160"/>
      </w:pPr>
      <w:r>
        <w:t>Esto es exactamente lo que My Credit Guy revisa en su revisión de crédito gratis. Repasan con usted los cinco factores y le ayudan a entender en qué enfocarse primero.</w:t>
      </w:r>
    </w:p>
    <w:p w14:paraId="71C18419" w14:textId="77777777" w:rsidR="00272B0E" w:rsidRDefault="00272B0E">
      <w:pPr>
        <w:spacing w:after="100"/>
      </w:pPr>
    </w:p>
    <w:p w14:paraId="5E23345F" w14:textId="77777777" w:rsidR="00401B4A" w:rsidRDefault="009C659F" w:rsidP="00401B4A">
      <w:pPr>
        <w:pStyle w:val="ListParagraph"/>
        <w:numPr>
          <w:ilvl w:val="0"/>
          <w:numId w:val="4"/>
        </w:numPr>
        <w:spacing w:after="160"/>
      </w:pPr>
      <w:r>
        <w:t>Solo responda a este correo, y yo lo pondré en contacto personalmente</w:t>
      </w:r>
    </w:p>
    <w:p w14:paraId="170B935B" w14:textId="15EA71FA" w:rsidR="00272B0E" w:rsidRDefault="009C659F" w:rsidP="00401B4A">
      <w:pPr>
        <w:pStyle w:val="ListParagraph"/>
        <w:numPr>
          <w:ilvl w:val="0"/>
          <w:numId w:val="4"/>
        </w:numPr>
        <w:spacing w:after="160"/>
      </w:pPr>
      <w:r>
        <w:t>O envíe su información aquí: [PERSONALIZED LINK]</w:t>
      </w:r>
    </w:p>
    <w:p w14:paraId="3220D297" w14:textId="77777777" w:rsidR="00272B0E" w:rsidRDefault="00272B0E">
      <w:pPr>
        <w:spacing w:after="100"/>
      </w:pPr>
    </w:p>
    <w:p w14:paraId="303BBE1A" w14:textId="77777777" w:rsidR="00272B0E" w:rsidRDefault="009C659F">
      <w:pPr>
        <w:spacing w:after="160"/>
      </w:pPr>
      <w:r>
        <w:t>Está más cerca de lo que cree.</w:t>
      </w:r>
    </w:p>
    <w:p w14:paraId="7EF8BDB7" w14:textId="77777777" w:rsidR="00272B0E" w:rsidRDefault="00272B0E">
      <w:pPr>
        <w:spacing w:after="100"/>
      </w:pPr>
    </w:p>
    <w:p w14:paraId="27930041" w14:textId="77777777" w:rsidR="00272B0E" w:rsidRDefault="009C659F">
      <w:pPr>
        <w:spacing w:after="160"/>
      </w:pPr>
      <w:r>
        <w:t>[Nombre del socio]</w:t>
      </w:r>
    </w:p>
    <w:p w14:paraId="4D7D914F" w14:textId="77777777" w:rsidR="00272B0E" w:rsidRDefault="00272B0E" w:rsidP="008A4B2E">
      <w:pPr>
        <w:spacing w:after="160"/>
      </w:pPr>
    </w:p>
    <w:p w14:paraId="441249B2" w14:textId="77777777" w:rsidR="008A4B2E" w:rsidRDefault="008A4B2E" w:rsidP="008A4B2E">
      <w:pPr>
        <w:spacing w:after="160"/>
      </w:pPr>
    </w:p>
    <w:p w14:paraId="4252067F" w14:textId="77777777" w:rsidR="008A4B2E" w:rsidRDefault="008A4B2E" w:rsidP="008A4B2E">
      <w:pPr>
        <w:spacing w:after="160"/>
      </w:pPr>
    </w:p>
    <w:p w14:paraId="2E1E203E" w14:textId="0CA21D7D" w:rsidR="00272B0E" w:rsidRDefault="009C659F" w:rsidP="008A4B2E">
      <w:pPr>
        <w:spacing w:after="160"/>
      </w:pPr>
      <w:r>
        <w:t xml:space="preserve">Asunto: </w:t>
      </w:r>
      <w:r>
        <w:rPr>
          <w:b/>
          <w:bCs/>
        </w:rPr>
        <w:t>¿Cuánto tiempo toma realmente arreglar el crédito?</w:t>
      </w:r>
    </w:p>
    <w:p w14:paraId="54C7A424" w14:textId="77777777" w:rsidR="00272B0E" w:rsidRDefault="009C659F" w:rsidP="008A4B2E">
      <w:pPr>
        <w:spacing w:after="160"/>
      </w:pPr>
      <w:r>
        <w:t xml:space="preserve">Envío: Día 21 (3 semanas después del correo 1)</w:t>
      </w:r>
    </w:p>
    <w:p w14:paraId="09F0ED12" w14:textId="77777777" w:rsidR="00272B0E" w:rsidRDefault="009C659F">
      <w:pPr>
        <w:spacing w:after="160"/>
      </w:pPr>
      <w:r>
        <w:t>Hola, [Nombre]:</w:t>
      </w:r>
    </w:p>
    <w:p w14:paraId="7AC385E8" w14:textId="77777777" w:rsidR="00272B0E" w:rsidRDefault="00272B0E">
      <w:pPr>
        <w:spacing w:after="100"/>
      </w:pPr>
    </w:p>
    <w:p w14:paraId="39F5023A" w14:textId="72143CA9" w:rsidR="00272B0E" w:rsidRDefault="009C659F">
      <w:pPr>
        <w:spacing w:after="160"/>
      </w:pPr>
      <w:r>
        <w:t>Una de las cosas que más escucho es “Regresaré cuando mi crédito esté mejor”, y lo entiendo completamente.</w:t>
      </w:r>
    </w:p>
    <w:p w14:paraId="0763491C" w14:textId="77777777" w:rsidR="00272B0E" w:rsidRDefault="00272B0E">
      <w:pPr>
        <w:spacing w:after="100"/>
      </w:pPr>
    </w:p>
    <w:p w14:paraId="06F86914" w14:textId="2E32E8A8" w:rsidR="00272B0E" w:rsidRDefault="009C659F">
      <w:pPr>
        <w:spacing w:after="160"/>
      </w:pPr>
      <w:r>
        <w:t>Pero esto es lo que la mayoría no sabe: no tiene que resolverlo solo, y muchas veces toma menos tiempo de lo que imagina.</w:t>
      </w:r>
    </w:p>
    <w:p w14:paraId="02E3D6B2" w14:textId="77777777" w:rsidR="00272B0E" w:rsidRDefault="00272B0E">
      <w:pPr>
        <w:spacing w:after="100"/>
      </w:pPr>
    </w:p>
    <w:p w14:paraId="79B02781" w14:textId="77777777" w:rsidR="00272B0E" w:rsidRDefault="009C659F">
      <w:pPr>
        <w:spacing w:after="160"/>
      </w:pPr>
      <w:r>
        <w:t>Algunas cosas que vale la pena saber:</w:t>
      </w:r>
    </w:p>
    <w:p w14:paraId="75E86C95" w14:textId="77777777" w:rsidR="00272B0E" w:rsidRDefault="00272B0E">
      <w:pPr>
        <w:spacing w:after="100"/>
      </w:pPr>
    </w:p>
    <w:p w14:paraId="7361A710" w14:textId="77777777" w:rsidR="00401B4A" w:rsidRDefault="009C659F" w:rsidP="00401B4A">
      <w:pPr>
        <w:pStyle w:val="ListParagraph"/>
        <w:numPr>
          <w:ilvl w:val="0"/>
          <w:numId w:val="5"/>
        </w:numPr>
        <w:spacing w:after="160"/>
      </w:pPr>
      <w:r>
        <w:t>Algunas mejoras en el crédito pueden lograrse en 30 a 60 días con los pasos correctos</w:t>
      </w:r>
    </w:p>
    <w:p w14:paraId="3A9AB6C3" w14:textId="77777777" w:rsidR="00905B4B" w:rsidRDefault="009C659F" w:rsidP="00905B4B">
      <w:pPr>
        <w:pStyle w:val="ListParagraph"/>
        <w:numPr>
          <w:ilvl w:val="0"/>
          <w:numId w:val="5"/>
        </w:numPr>
        <w:spacing w:after="160"/>
      </w:pPr>
      <w:r>
        <w:t>Disputar errores en su reporte (¡algo que afecta a 1 de cada 5 personas!) puede avanzar rápido</w:t>
      </w:r>
    </w:p>
    <w:p w14:paraId="06BA6B99" w14:textId="4365FCA9" w:rsidR="00272B0E" w:rsidRDefault="009C659F" w:rsidP="00905B4B">
      <w:pPr>
        <w:pStyle w:val="ListParagraph"/>
        <w:numPr>
          <w:ilvl w:val="0"/>
          <w:numId w:val="5"/>
        </w:numPr>
        <w:spacing w:after="160"/>
      </w:pPr>
      <w:r>
        <w:t>Que un especialista guíe el proceso es mucho más rápido que hacerlo solo</w:t>
      </w:r>
    </w:p>
    <w:p w14:paraId="38BE6FB9" w14:textId="77777777" w:rsidR="00272B0E" w:rsidRDefault="00272B0E">
      <w:pPr>
        <w:spacing w:after="100"/>
      </w:pPr>
    </w:p>
    <w:p w14:paraId="5BA0A1CA" w14:textId="2C5A8D37" w:rsidR="009C659F" w:rsidRPr="009C659F" w:rsidRDefault="009C659F" w:rsidP="009C659F">
      <w:pPr>
        <w:spacing w:after="160"/>
      </w:pPr>
      <w:r>
        <w:t xml:space="preserve">My Credit Guy hace esto todos los días. Su revisión gratis le da un punto de partida claro para que no tenga que adivinar ni hacerlo solo.</w:t>
      </w:r>
    </w:p>
    <w:p w14:paraId="43F0E981" w14:textId="77777777" w:rsidR="00905B4B" w:rsidRDefault="00905B4B">
      <w:pPr>
        <w:spacing w:after="160"/>
      </w:pPr>
    </w:p>
    <w:p w14:paraId="2455F49C" w14:textId="77777777" w:rsidR="00905B4B" w:rsidRDefault="009C659F" w:rsidP="00905B4B">
      <w:pPr>
        <w:pStyle w:val="ListParagraph"/>
        <w:numPr>
          <w:ilvl w:val="0"/>
          <w:numId w:val="6"/>
        </w:numPr>
        <w:spacing w:after="160"/>
      </w:pPr>
      <w:r>
        <w:t>Responda aquí, y yo haré la presentación</w:t>
      </w:r>
    </w:p>
    <w:p w14:paraId="65CC5D72" w14:textId="2D2CA22A" w:rsidR="00272B0E" w:rsidRDefault="009C659F" w:rsidP="00905B4B">
      <w:pPr>
        <w:pStyle w:val="ListParagraph"/>
        <w:numPr>
          <w:ilvl w:val="0"/>
          <w:numId w:val="6"/>
        </w:numPr>
        <w:spacing w:after="160"/>
      </w:pPr>
      <w:r>
        <w:t>O dé el primer paso a su propio ritmo: [PERSONALIZED LINK]</w:t>
      </w:r>
    </w:p>
    <w:p w14:paraId="6C29D70C" w14:textId="77777777" w:rsidR="00272B0E" w:rsidRDefault="00272B0E">
      <w:pPr>
        <w:spacing w:after="100"/>
      </w:pPr>
    </w:p>
    <w:p w14:paraId="1C2BD222" w14:textId="77777777" w:rsidR="00272B0E" w:rsidRDefault="009C659F">
      <w:pPr>
        <w:spacing w:after="160"/>
      </w:pPr>
      <w:r>
        <w:t>Estoy de su lado en esto.</w:t>
      </w:r>
    </w:p>
    <w:p w14:paraId="5829360C" w14:textId="77777777" w:rsidR="00272B0E" w:rsidRDefault="00272B0E">
      <w:pPr>
        <w:spacing w:after="100"/>
      </w:pPr>
    </w:p>
    <w:p w14:paraId="400B4014" w14:textId="77777777" w:rsidR="00272B0E" w:rsidRDefault="009C659F">
      <w:pPr>
        <w:spacing w:after="160"/>
      </w:pPr>
      <w:r>
        <w:t>[Nombre del socio]</w:t>
      </w:r>
    </w:p>
    <w:p w14:paraId="2C1AF763" w14:textId="77777777" w:rsidR="008A4B2E" w:rsidRDefault="008A4B2E" w:rsidP="008A4B2E">
      <w:pPr>
        <w:spacing w:after="160"/>
      </w:pPr>
    </w:p>
    <w:p w14:paraId="616801C4" w14:textId="77777777" w:rsidR="008A4B2E" w:rsidRDefault="008A4B2E" w:rsidP="008A4B2E">
      <w:pPr>
        <w:spacing w:after="160"/>
      </w:pPr>
    </w:p>
    <w:p w14:paraId="6D493C0A" w14:textId="219161F7" w:rsidR="00272B0E" w:rsidRDefault="009C659F" w:rsidP="008A4B2E">
      <w:pPr>
        <w:spacing w:after="160"/>
      </w:pPr>
      <w:r>
        <w:t xml:space="preserve">Asunto: </w:t>
      </w:r>
      <w:r>
        <w:rPr>
          <w:b/>
          <w:bCs/>
        </w:rPr>
        <w:t>Una última cosa antes de despedirme</w:t>
      </w:r>
    </w:p>
    <w:p w14:paraId="2D912C5E" w14:textId="77777777" w:rsidR="00272B0E" w:rsidRDefault="009C659F" w:rsidP="008A4B2E">
      <w:pPr>
        <w:spacing w:after="160"/>
      </w:pPr>
      <w:r>
        <w:t xml:space="preserve">Envío: Día 28 (4 semanas después del correo 1)</w:t>
      </w:r>
    </w:p>
    <w:p w14:paraId="355FD8CF" w14:textId="77777777" w:rsidR="00272B0E" w:rsidRDefault="009C659F">
      <w:pPr>
        <w:spacing w:after="160"/>
      </w:pPr>
      <w:r>
        <w:t>Hola, [Nombre]:</w:t>
      </w:r>
    </w:p>
    <w:p w14:paraId="390D3BB1" w14:textId="77777777" w:rsidR="00272B0E" w:rsidRDefault="00272B0E">
      <w:pPr>
        <w:spacing w:after="100"/>
      </w:pPr>
    </w:p>
    <w:p w14:paraId="4BB7BB82" w14:textId="45026B18" w:rsidR="00272B0E" w:rsidRDefault="009C659F">
      <w:pPr>
        <w:spacing w:after="160"/>
      </w:pPr>
      <w:r>
        <w:t xml:space="preserve">De verdad he disfrutado compartirle algunos consejos de crédito en las últimas semanas, y espero que le hayan servido, aunque sea para saber que esto es más manejable de lo que parece.</w:t>
      </w:r>
    </w:p>
    <w:p w14:paraId="62A14BA2" w14:textId="77777777" w:rsidR="00272B0E" w:rsidRDefault="00272B0E">
      <w:pPr>
        <w:spacing w:after="100"/>
      </w:pPr>
    </w:p>
    <w:p w14:paraId="60DF64C9" w14:textId="77777777" w:rsidR="00272B0E" w:rsidRDefault="009C659F">
      <w:pPr>
        <w:spacing w:after="160"/>
      </w:pPr>
      <w:r>
        <w:t>Quiero ser sincero con usted: este es mi último mensaje por un tiempo. No quiero llenar su bandeja de entrada, y respeto que quizás este no sea el momento adecuado.</w:t>
      </w:r>
    </w:p>
    <w:p w14:paraId="752A522D" w14:textId="77777777" w:rsidR="00272B0E" w:rsidRDefault="00272B0E">
      <w:pPr>
        <w:spacing w:after="100"/>
      </w:pPr>
    </w:p>
    <w:p w14:paraId="739F7C69" w14:textId="0C3A31A5" w:rsidR="00272B0E" w:rsidRDefault="009C659F">
      <w:pPr>
        <w:spacing w:after="160"/>
      </w:pPr>
      <w:r>
        <w:t xml:space="preserve">Pero si espero que se quede con algo, es esto: un problema de crédito no es un callejón sin salida. Es un desvío. ¿Y la revisión gratis que le he mencionado? De verdad es sin compromiso. Es solo una conversación real con alguien que conoce este tema a fondo y quiere ayudar.</w:t>
      </w:r>
    </w:p>
    <w:p w14:paraId="4874AFEC" w14:textId="77777777" w:rsidR="00272B0E" w:rsidRDefault="00272B0E">
      <w:pPr>
        <w:spacing w:after="100"/>
      </w:pPr>
    </w:p>
    <w:p w14:paraId="0F4698FE" w14:textId="3A1EBEC3" w:rsidR="009C659F" w:rsidRPr="009C659F" w:rsidRDefault="009C659F" w:rsidP="009C659F">
      <w:pPr>
        <w:spacing w:after="160"/>
      </w:pPr>
      <w:r>
        <w:t xml:space="preserve">La revisión gratis de My Credit Guy de verdad es sin presión: es un equipo experto que le dirá en qué situación está y cuál es el siguiente paso.</w:t>
      </w:r>
    </w:p>
    <w:p w14:paraId="0C1D15FF" w14:textId="77777777" w:rsidR="00905B4B" w:rsidRDefault="00905B4B">
      <w:pPr>
        <w:spacing w:after="160"/>
      </w:pPr>
    </w:p>
    <w:p w14:paraId="69A22332" w14:textId="77777777" w:rsidR="00905B4B" w:rsidRDefault="009C659F" w:rsidP="00905B4B">
      <w:pPr>
        <w:pStyle w:val="ListParagraph"/>
        <w:numPr>
          <w:ilvl w:val="0"/>
          <w:numId w:val="7"/>
        </w:numPr>
        <w:spacing w:after="160"/>
      </w:pPr>
      <w:r>
        <w:t>Responda a este correo, y yo lo pondré en contacto personalmente</w:t>
      </w:r>
    </w:p>
    <w:p w14:paraId="6661BC44" w14:textId="633E5725" w:rsidR="00272B0E" w:rsidRDefault="009C659F" w:rsidP="00905B4B">
      <w:pPr>
        <w:pStyle w:val="ListParagraph"/>
        <w:numPr>
          <w:ilvl w:val="0"/>
          <w:numId w:val="7"/>
        </w:numPr>
        <w:spacing w:after="160"/>
      </w:pPr>
      <w:r>
        <w:t>O guarde este enlace para cuando sea el momento adecuado: [PERSONALIZED LINK]</w:t>
      </w:r>
    </w:p>
    <w:p w14:paraId="4E806F45" w14:textId="77777777" w:rsidR="00272B0E" w:rsidRDefault="00272B0E">
      <w:pPr>
        <w:spacing w:after="100"/>
      </w:pPr>
    </w:p>
    <w:p w14:paraId="3039797E" w14:textId="77777777" w:rsidR="00272B0E" w:rsidRDefault="009C659F">
      <w:pPr>
        <w:spacing w:after="160"/>
      </w:pPr>
      <w:r>
        <w:t>Le deseo de corazón lo mejor.</w:t>
      </w:r>
    </w:p>
    <w:p w14:paraId="27F69EEE" w14:textId="77777777" w:rsidR="00272B0E" w:rsidRDefault="00272B0E">
      <w:pPr>
        <w:spacing w:after="100"/>
      </w:pPr>
    </w:p>
    <w:p w14:paraId="3B3BE73B" w14:textId="77777777" w:rsidR="00272B0E" w:rsidRDefault="009C659F">
      <w:pPr>
        <w:spacing w:after="160"/>
      </w:pPr>
      <w:r>
        <w:t>[Nombre del socio]</w:t>
      </w:r>
    </w:p>
    <w:sectPr w:rsidR="00272B0E">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1147A"/>
    <w:multiLevelType w:val="hybridMultilevel"/>
    <w:tmpl w:val="95A6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FB64B5"/>
    <w:multiLevelType w:val="hybridMultilevel"/>
    <w:tmpl w:val="991A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327F4"/>
    <w:multiLevelType w:val="hybridMultilevel"/>
    <w:tmpl w:val="D00018D2"/>
    <w:lvl w:ilvl="0" w:tplc="78F0070C">
      <w:start w:val="1"/>
      <w:numFmt w:val="bullet"/>
      <w:lvlText w:val="●"/>
      <w:lvlJc w:val="left"/>
      <w:pPr>
        <w:ind w:left="720" w:hanging="360"/>
      </w:pPr>
    </w:lvl>
    <w:lvl w:ilvl="1" w:tplc="C6AAE0DC">
      <w:start w:val="1"/>
      <w:numFmt w:val="bullet"/>
      <w:lvlText w:val="○"/>
      <w:lvlJc w:val="left"/>
      <w:pPr>
        <w:ind w:left="1440" w:hanging="360"/>
      </w:pPr>
    </w:lvl>
    <w:lvl w:ilvl="2" w:tplc="ED5ECB72">
      <w:start w:val="1"/>
      <w:numFmt w:val="bullet"/>
      <w:lvlText w:val="■"/>
      <w:lvlJc w:val="left"/>
      <w:pPr>
        <w:ind w:left="2160" w:hanging="360"/>
      </w:pPr>
    </w:lvl>
    <w:lvl w:ilvl="3" w:tplc="4EFEDBE2">
      <w:start w:val="1"/>
      <w:numFmt w:val="bullet"/>
      <w:lvlText w:val="●"/>
      <w:lvlJc w:val="left"/>
      <w:pPr>
        <w:ind w:left="2880" w:hanging="360"/>
      </w:pPr>
    </w:lvl>
    <w:lvl w:ilvl="4" w:tplc="2FFE7C42">
      <w:start w:val="1"/>
      <w:numFmt w:val="bullet"/>
      <w:lvlText w:val="○"/>
      <w:lvlJc w:val="left"/>
      <w:pPr>
        <w:ind w:left="3600" w:hanging="360"/>
      </w:pPr>
    </w:lvl>
    <w:lvl w:ilvl="5" w:tplc="92C4E06A">
      <w:start w:val="1"/>
      <w:numFmt w:val="bullet"/>
      <w:lvlText w:val="■"/>
      <w:lvlJc w:val="left"/>
      <w:pPr>
        <w:ind w:left="4320" w:hanging="360"/>
      </w:pPr>
    </w:lvl>
    <w:lvl w:ilvl="6" w:tplc="C380AD60">
      <w:start w:val="1"/>
      <w:numFmt w:val="bullet"/>
      <w:lvlText w:val="●"/>
      <w:lvlJc w:val="left"/>
      <w:pPr>
        <w:ind w:left="5040" w:hanging="360"/>
      </w:pPr>
    </w:lvl>
    <w:lvl w:ilvl="7" w:tplc="D4C643AA">
      <w:start w:val="1"/>
      <w:numFmt w:val="bullet"/>
      <w:lvlText w:val="●"/>
      <w:lvlJc w:val="left"/>
      <w:pPr>
        <w:ind w:left="5760" w:hanging="360"/>
      </w:pPr>
    </w:lvl>
    <w:lvl w:ilvl="8" w:tplc="3C282F6E">
      <w:start w:val="1"/>
      <w:numFmt w:val="bullet"/>
      <w:lvlText w:val="●"/>
      <w:lvlJc w:val="left"/>
      <w:pPr>
        <w:ind w:left="6480" w:hanging="360"/>
      </w:pPr>
    </w:lvl>
  </w:abstractNum>
  <w:abstractNum w:abstractNumId="3" w15:restartNumberingAfterBreak="0">
    <w:nsid w:val="60EE4735"/>
    <w:multiLevelType w:val="hybridMultilevel"/>
    <w:tmpl w:val="F8301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DF40F6"/>
    <w:multiLevelType w:val="hybridMultilevel"/>
    <w:tmpl w:val="CB18E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847F02"/>
    <w:multiLevelType w:val="hybridMultilevel"/>
    <w:tmpl w:val="776AA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FE1DDC"/>
    <w:multiLevelType w:val="hybridMultilevel"/>
    <w:tmpl w:val="5F943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3730379">
    <w:abstractNumId w:val="2"/>
    <w:lvlOverride w:ilvl="0">
      <w:startOverride w:val="1"/>
    </w:lvlOverride>
  </w:num>
  <w:num w:numId="2" w16cid:durableId="978151653">
    <w:abstractNumId w:val="4"/>
  </w:num>
  <w:num w:numId="3" w16cid:durableId="703016882">
    <w:abstractNumId w:val="0"/>
  </w:num>
  <w:num w:numId="4" w16cid:durableId="488444542">
    <w:abstractNumId w:val="1"/>
  </w:num>
  <w:num w:numId="5" w16cid:durableId="424572481">
    <w:abstractNumId w:val="6"/>
  </w:num>
  <w:num w:numId="6" w16cid:durableId="1615598165">
    <w:abstractNumId w:val="5"/>
  </w:num>
  <w:num w:numId="7" w16cid:durableId="6186065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B0E"/>
    <w:rsid w:val="00272B0E"/>
    <w:rsid w:val="00401B4A"/>
    <w:rsid w:val="005B1605"/>
    <w:rsid w:val="008A4B2E"/>
    <w:rsid w:val="00905B4B"/>
    <w:rsid w:val="009C6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0666D0"/>
  <w15:docId w15:val="{66C795FE-8FCF-6F49-94B3-B1E1B2505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2E"/>
        <w:sz w:val="22"/>
        <w:szCs w:val="22"/>
        <w:lang w:val="es-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font-claude-response-body">
    <w:name w:val="font-claude-response-body"/>
    <w:basedOn w:val="Normal"/>
    <w:rsid w:val="009C659F"/>
    <w:pPr>
      <w:spacing w:before="100" w:beforeAutospacing="1" w:after="100" w:afterAutospacing="1"/>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9C659F"/>
    <w:rPr>
      <w:b/>
      <w:bCs/>
    </w:rPr>
  </w:style>
  <w:style w:type="character" w:styleId="Emphasis">
    <w:name w:val="Emphasis"/>
    <w:basedOn w:val="DefaultParagraphFont"/>
    <w:uiPriority w:val="20"/>
    <w:qFormat/>
    <w:rsid w:val="009C65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73360">
      <w:bodyDiv w:val="1"/>
      <w:marLeft w:val="0"/>
      <w:marRight w:val="0"/>
      <w:marTop w:val="0"/>
      <w:marBottom w:val="0"/>
      <w:divBdr>
        <w:top w:val="none" w:sz="0" w:space="0" w:color="auto"/>
        <w:left w:val="none" w:sz="0" w:space="0" w:color="auto"/>
        <w:bottom w:val="none" w:sz="0" w:space="0" w:color="auto"/>
        <w:right w:val="none" w:sz="0" w:space="0" w:color="auto"/>
      </w:divBdr>
    </w:div>
    <w:div w:id="823275240">
      <w:bodyDiv w:val="1"/>
      <w:marLeft w:val="0"/>
      <w:marRight w:val="0"/>
      <w:marTop w:val="0"/>
      <w:marBottom w:val="0"/>
      <w:divBdr>
        <w:top w:val="none" w:sz="0" w:space="0" w:color="auto"/>
        <w:left w:val="none" w:sz="0" w:space="0" w:color="auto"/>
        <w:bottom w:val="none" w:sz="0" w:space="0" w:color="auto"/>
        <w:right w:val="none" w:sz="0" w:space="0" w:color="auto"/>
      </w:divBdr>
    </w:div>
    <w:div w:id="848059865">
      <w:bodyDiv w:val="1"/>
      <w:marLeft w:val="0"/>
      <w:marRight w:val="0"/>
      <w:marTop w:val="0"/>
      <w:marBottom w:val="0"/>
      <w:divBdr>
        <w:top w:val="none" w:sz="0" w:space="0" w:color="auto"/>
        <w:left w:val="none" w:sz="0" w:space="0" w:color="auto"/>
        <w:bottom w:val="none" w:sz="0" w:space="0" w:color="auto"/>
        <w:right w:val="none" w:sz="0" w:space="0" w:color="auto"/>
      </w:divBdr>
    </w:div>
    <w:div w:id="1961840584">
      <w:bodyDiv w:val="1"/>
      <w:marLeft w:val="0"/>
      <w:marRight w:val="0"/>
      <w:marTop w:val="0"/>
      <w:marBottom w:val="0"/>
      <w:divBdr>
        <w:top w:val="none" w:sz="0" w:space="0" w:color="auto"/>
        <w:left w:val="none" w:sz="0" w:space="0" w:color="auto"/>
        <w:bottom w:val="none" w:sz="0" w:space="0" w:color="auto"/>
        <w:right w:val="none" w:sz="0" w:space="0" w:color="auto"/>
      </w:divBdr>
    </w:div>
    <w:div w:id="20994065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721</Words>
  <Characters>4115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Ashley Szymaszek</cp:lastModifiedBy>
  <cp:revision>2</cp:revision>
  <dcterms:created xsi:type="dcterms:W3CDTF">2026-05-07T21:37:00Z</dcterms:created>
  <dcterms:modified xsi:type="dcterms:W3CDTF">2026-05-07T21:37:00Z</dcterms:modified>
</cp:coreProperties>
</file>