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BEE5" w14:textId="7506E37E" w:rsid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4E5893">
        <w:rPr>
          <w:rFonts w:ascii="Times New Roman" w:hAnsi="Times New Roman"/>
          <w:b/>
          <w:bCs/>
          <w:sz w:val="28"/>
          <w:szCs w:val="24"/>
        </w:rPr>
        <w:t>Pampered Pantry Guidelines</w:t>
      </w:r>
    </w:p>
    <w:p w14:paraId="24525754" w14:textId="77777777" w:rsidR="004E5893" w:rsidRP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3A2A19B" w14:textId="50FAE053" w:rsidR="004E5893" w:rsidRP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Thank you for visiting the Pampered Pantry!</w:t>
      </w:r>
    </w:p>
    <w:p w14:paraId="34EF020F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611E8083" w14:textId="38B5E3C0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Eligibility Requirements:</w:t>
      </w:r>
    </w:p>
    <w:p w14:paraId="6A350D2F" w14:textId="77777777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Parent/guardian of child birth to age five</w:t>
      </w:r>
    </w:p>
    <w:p w14:paraId="20889E71" w14:textId="16A112AF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Resident of Iredell County</w:t>
      </w:r>
    </w:p>
    <w:p w14:paraId="5D9A8E74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3EF454CE" w14:textId="638E7646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Distribution days are </w:t>
      </w:r>
      <w:r w:rsidR="006E035F">
        <w:rPr>
          <w:rFonts w:ascii="Times New Roman" w:hAnsi="Times New Roman"/>
          <w:sz w:val="24"/>
          <w:szCs w:val="24"/>
        </w:rPr>
        <w:t>Tuesday through Thursday</w:t>
      </w:r>
      <w:r w:rsidRPr="004E5893">
        <w:rPr>
          <w:rFonts w:ascii="Times New Roman" w:hAnsi="Times New Roman"/>
          <w:sz w:val="24"/>
          <w:szCs w:val="24"/>
        </w:rPr>
        <w:t xml:space="preserve"> from </w:t>
      </w:r>
      <w:r w:rsidR="00C15D3D">
        <w:rPr>
          <w:rFonts w:ascii="Times New Roman" w:hAnsi="Times New Roman"/>
          <w:sz w:val="24"/>
          <w:szCs w:val="24"/>
        </w:rPr>
        <w:t xml:space="preserve">8:30 </w:t>
      </w:r>
      <w:r w:rsidRPr="004E5893">
        <w:rPr>
          <w:rFonts w:ascii="Times New Roman" w:hAnsi="Times New Roman"/>
          <w:sz w:val="24"/>
          <w:szCs w:val="24"/>
        </w:rPr>
        <w:t xml:space="preserve">a.m. until </w:t>
      </w:r>
      <w:r w:rsidR="00C15D3D">
        <w:rPr>
          <w:rFonts w:ascii="Times New Roman" w:hAnsi="Times New Roman"/>
          <w:sz w:val="24"/>
          <w:szCs w:val="24"/>
        </w:rPr>
        <w:t xml:space="preserve">5:00 </w:t>
      </w:r>
      <w:r w:rsidRPr="004E5893">
        <w:rPr>
          <w:rFonts w:ascii="Times New Roman" w:hAnsi="Times New Roman"/>
          <w:sz w:val="24"/>
          <w:szCs w:val="24"/>
        </w:rPr>
        <w:t>p.m.</w:t>
      </w:r>
      <w:r w:rsidR="00C15D3D">
        <w:rPr>
          <w:rFonts w:ascii="Times New Roman" w:hAnsi="Times New Roman"/>
          <w:sz w:val="24"/>
          <w:szCs w:val="24"/>
        </w:rPr>
        <w:t xml:space="preserve"> by appointment.</w:t>
      </w:r>
      <w:r w:rsidR="00176604">
        <w:rPr>
          <w:rFonts w:ascii="Times New Roman" w:hAnsi="Times New Roman"/>
          <w:sz w:val="24"/>
          <w:szCs w:val="24"/>
        </w:rPr>
        <w:t xml:space="preserve"> </w:t>
      </w:r>
      <w:r w:rsidR="003C671E">
        <w:rPr>
          <w:rFonts w:ascii="Times New Roman" w:hAnsi="Times New Roman"/>
          <w:sz w:val="24"/>
          <w:szCs w:val="24"/>
        </w:rPr>
        <w:t>Note: We are closed for lunch from 12:00 – 1:00 p.m.</w:t>
      </w:r>
    </w:p>
    <w:p w14:paraId="3E6637F4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must call the Iredell County Partnership for Young Children at 704-878-9980 to make an appointment for pick-up to ensure adequate size(s) are in stock.</w:t>
      </w:r>
    </w:p>
    <w:p w14:paraId="727D72AA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are eligible to receive 1 pack of diapers/pull-ups and 1 pack of wipes per child at each distribution. 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All distribution amounts are contingent upon availability.</w:t>
      </w:r>
    </w:p>
    <w:p w14:paraId="51A4DA98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can receive distributions once per calendar month up to 6 times each year (July 1-June 30). </w:t>
      </w:r>
      <w:r w:rsidRPr="004E5893">
        <w:rPr>
          <w:rFonts w:ascii="Open Sans" w:hAnsi="Open Sans" w:cs="Open Sans"/>
          <w:color w:val="777777"/>
          <w:sz w:val="24"/>
          <w:szCs w:val="24"/>
          <w:shd w:val="clear" w:color="auto" w:fill="FFFFFF"/>
        </w:rPr>
        <w:t> 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For example, if a family receives diapers on January 2nd, they will then be eligible to receive their next allotment on February 2nd or the next business day if the date falls on a holiday or weekend.</w:t>
      </w:r>
    </w:p>
    <w:p w14:paraId="3C62D65B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who miss 2 or more consecutive distribution appointments without notification will be ineligible to participate.</w:t>
      </w:r>
    </w:p>
    <w:p w14:paraId="36C6326E" w14:textId="77777777" w:rsidR="004E5893" w:rsidRPr="004E5893" w:rsidRDefault="004E5893" w:rsidP="004E5893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893">
        <w:rPr>
          <w:rFonts w:ascii="Times New Roman" w:hAnsi="Times New Roman" w:cs="Times New Roman"/>
          <w:sz w:val="24"/>
          <w:szCs w:val="24"/>
        </w:rPr>
        <w:t>Requests for a particular brand of diapers cannot be accommodated unless you have a doctor’s certificate stating that the child has allergies which cause skin irritation/infections from particular diaper brands.</w:t>
      </w:r>
    </w:p>
    <w:p w14:paraId="6C8989D7" w14:textId="77777777" w:rsidR="004E5893" w:rsidRPr="004E5893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</w:rPr>
      </w:pPr>
    </w:p>
    <w:p w14:paraId="37840394" w14:textId="77777777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The Pampered Pantry operates by donations therefore specific brands and/or sizes may not always be available. Please call for availability.</w:t>
      </w:r>
    </w:p>
    <w:p w14:paraId="67C1E3C8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27621FEF" w14:textId="1EC43214" w:rsidR="004E5893" w:rsidRPr="00357543" w:rsidRDefault="004E5893" w:rsidP="0035754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 xml:space="preserve">Pick-up location: </w:t>
      </w:r>
      <w:r w:rsidRPr="00357543">
        <w:rPr>
          <w:rFonts w:ascii="Times New Roman" w:hAnsi="Times New Roman"/>
          <w:sz w:val="24"/>
        </w:rPr>
        <w:t>734 Salisbury Road, Statesville, NC 28677</w:t>
      </w:r>
    </w:p>
    <w:p w14:paraId="19708552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0C9DDDDA" w14:textId="3428326F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Need more information:</w:t>
      </w:r>
      <w:r w:rsidRPr="004E5893">
        <w:rPr>
          <w:rFonts w:ascii="Times New Roman" w:hAnsi="Times New Roman"/>
          <w:sz w:val="24"/>
        </w:rPr>
        <w:t xml:space="preserve"> </w:t>
      </w:r>
      <w:r w:rsidR="00357543">
        <w:rPr>
          <w:rFonts w:ascii="Times New Roman" w:hAnsi="Times New Roman"/>
          <w:sz w:val="24"/>
        </w:rPr>
        <w:t>C</w:t>
      </w:r>
      <w:r w:rsidRPr="004E5893">
        <w:rPr>
          <w:rFonts w:ascii="Times New Roman" w:hAnsi="Times New Roman"/>
          <w:sz w:val="24"/>
        </w:rPr>
        <w:t xml:space="preserve">ontact </w:t>
      </w:r>
      <w:r w:rsidR="006E035F">
        <w:rPr>
          <w:rFonts w:ascii="Times New Roman" w:hAnsi="Times New Roman"/>
          <w:sz w:val="24"/>
        </w:rPr>
        <w:t>Mallory Renegar</w:t>
      </w:r>
      <w:r w:rsidRPr="004E5893">
        <w:rPr>
          <w:rFonts w:ascii="Times New Roman" w:hAnsi="Times New Roman"/>
          <w:sz w:val="24"/>
        </w:rPr>
        <w:t xml:space="preserve"> at 704-878-9980 or </w:t>
      </w:r>
      <w:hyperlink r:id="rId8" w:history="1">
        <w:r w:rsidR="006E035F" w:rsidRPr="006A255C">
          <w:rPr>
            <w:rStyle w:val="Hyperlink"/>
            <w:rFonts w:ascii="Times New Roman" w:hAnsi="Times New Roman"/>
            <w:sz w:val="24"/>
          </w:rPr>
          <w:t>mrenegar@icpyc.org</w:t>
        </w:r>
      </w:hyperlink>
      <w:r w:rsidRPr="004E5893">
        <w:rPr>
          <w:rFonts w:ascii="Times New Roman" w:hAnsi="Times New Roman"/>
          <w:color w:val="0563C1" w:themeColor="hyperlink"/>
          <w:sz w:val="24"/>
          <w:u w:val="single"/>
        </w:rPr>
        <w:t>.</w:t>
      </w:r>
    </w:p>
    <w:p w14:paraId="736148E9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1F54BB61" w14:textId="0CB769C4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Stay connected by visiting our website at </w:t>
      </w:r>
      <w:hyperlink r:id="rId9" w:history="1">
        <w:r w:rsidRPr="004E5893">
          <w:rPr>
            <w:rFonts w:ascii="Times New Roman" w:hAnsi="Times New Roman"/>
            <w:color w:val="0563C1" w:themeColor="hyperlink"/>
            <w:sz w:val="24"/>
            <w:u w:val="single"/>
          </w:rPr>
          <w:t>www.iredellsmartstart.org</w:t>
        </w:r>
      </w:hyperlink>
      <w:r w:rsidRPr="004E5893">
        <w:rPr>
          <w:rFonts w:ascii="Times New Roman" w:hAnsi="Times New Roman"/>
          <w:sz w:val="24"/>
        </w:rPr>
        <w:t xml:space="preserve"> or follow us on Facebook or Instagram!</w:t>
      </w:r>
    </w:p>
    <w:sectPr w:rsidR="004E5893" w:rsidRPr="004E5893" w:rsidSect="006D5879">
      <w:headerReference w:type="default" r:id="rId10"/>
      <w:footerReference w:type="default" r:id="rId11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C136" w14:textId="77777777" w:rsidR="00CF3393" w:rsidRDefault="00CF3393" w:rsidP="00527BF3">
      <w:pPr>
        <w:spacing w:after="0" w:line="240" w:lineRule="auto"/>
      </w:pPr>
      <w:r>
        <w:separator/>
      </w:r>
    </w:p>
  </w:endnote>
  <w:endnote w:type="continuationSeparator" w:id="0">
    <w:p w14:paraId="4DD0EFA8" w14:textId="77777777" w:rsidR="00CF3393" w:rsidRDefault="00CF3393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D788" w14:textId="6D66CA2F" w:rsidR="00527BF3" w:rsidRDefault="00527BF3" w:rsidP="00527BF3">
    <w:pPr>
      <w:pStyle w:val="Footer"/>
    </w:pPr>
  </w:p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95E3" w14:textId="77777777" w:rsidR="00CF3393" w:rsidRDefault="00CF3393" w:rsidP="00527BF3">
      <w:pPr>
        <w:spacing w:after="0" w:line="240" w:lineRule="auto"/>
      </w:pPr>
      <w:r>
        <w:separator/>
      </w:r>
    </w:p>
  </w:footnote>
  <w:footnote w:type="continuationSeparator" w:id="0">
    <w:p w14:paraId="03B253A0" w14:textId="77777777" w:rsidR="00CF3393" w:rsidRDefault="00CF3393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7172">
    <w:abstractNumId w:val="0"/>
  </w:num>
  <w:num w:numId="2" w16cid:durableId="12465622">
    <w:abstractNumId w:val="7"/>
  </w:num>
  <w:num w:numId="3" w16cid:durableId="2099249179">
    <w:abstractNumId w:val="3"/>
  </w:num>
  <w:num w:numId="4" w16cid:durableId="1492674353">
    <w:abstractNumId w:val="14"/>
  </w:num>
  <w:num w:numId="5" w16cid:durableId="1417508653">
    <w:abstractNumId w:val="10"/>
  </w:num>
  <w:num w:numId="6" w16cid:durableId="383062444">
    <w:abstractNumId w:val="11"/>
  </w:num>
  <w:num w:numId="7" w16cid:durableId="1185098776">
    <w:abstractNumId w:val="8"/>
  </w:num>
  <w:num w:numId="8" w16cid:durableId="986129451">
    <w:abstractNumId w:val="12"/>
  </w:num>
  <w:num w:numId="9" w16cid:durableId="862595981">
    <w:abstractNumId w:val="13"/>
  </w:num>
  <w:num w:numId="10" w16cid:durableId="973221146">
    <w:abstractNumId w:val="4"/>
  </w:num>
  <w:num w:numId="11" w16cid:durableId="113601614">
    <w:abstractNumId w:val="6"/>
  </w:num>
  <w:num w:numId="12" w16cid:durableId="467552963">
    <w:abstractNumId w:val="9"/>
  </w:num>
  <w:num w:numId="13" w16cid:durableId="2106609410">
    <w:abstractNumId w:val="5"/>
  </w:num>
  <w:num w:numId="14" w16cid:durableId="1906723278">
    <w:abstractNumId w:val="2"/>
  </w:num>
  <w:num w:numId="15" w16cid:durableId="34617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142A5C"/>
    <w:rsid w:val="00154680"/>
    <w:rsid w:val="001755B7"/>
    <w:rsid w:val="00176604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50A2E"/>
    <w:rsid w:val="00357543"/>
    <w:rsid w:val="003C671E"/>
    <w:rsid w:val="003D7E5A"/>
    <w:rsid w:val="003E3ACF"/>
    <w:rsid w:val="004133E7"/>
    <w:rsid w:val="0042035D"/>
    <w:rsid w:val="00433AC6"/>
    <w:rsid w:val="0043718C"/>
    <w:rsid w:val="00442144"/>
    <w:rsid w:val="00482DCD"/>
    <w:rsid w:val="004E5893"/>
    <w:rsid w:val="00521969"/>
    <w:rsid w:val="00525320"/>
    <w:rsid w:val="00527BF3"/>
    <w:rsid w:val="005540EA"/>
    <w:rsid w:val="005564AE"/>
    <w:rsid w:val="00565F99"/>
    <w:rsid w:val="00586CC0"/>
    <w:rsid w:val="005D1AFF"/>
    <w:rsid w:val="005E721D"/>
    <w:rsid w:val="00612164"/>
    <w:rsid w:val="00633A35"/>
    <w:rsid w:val="00635AA0"/>
    <w:rsid w:val="006555BF"/>
    <w:rsid w:val="006620D8"/>
    <w:rsid w:val="006D5879"/>
    <w:rsid w:val="006E035F"/>
    <w:rsid w:val="006F1122"/>
    <w:rsid w:val="006F3BC8"/>
    <w:rsid w:val="007136BE"/>
    <w:rsid w:val="00734EF1"/>
    <w:rsid w:val="0077746A"/>
    <w:rsid w:val="00786124"/>
    <w:rsid w:val="007E0924"/>
    <w:rsid w:val="007F665A"/>
    <w:rsid w:val="00802A2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A25AD1"/>
    <w:rsid w:val="00A67639"/>
    <w:rsid w:val="00A81204"/>
    <w:rsid w:val="00A9143E"/>
    <w:rsid w:val="00AA4D2F"/>
    <w:rsid w:val="00AC3AA9"/>
    <w:rsid w:val="00AC4A24"/>
    <w:rsid w:val="00AC6159"/>
    <w:rsid w:val="00B00CED"/>
    <w:rsid w:val="00B02589"/>
    <w:rsid w:val="00B27382"/>
    <w:rsid w:val="00B753AE"/>
    <w:rsid w:val="00B90319"/>
    <w:rsid w:val="00B922D5"/>
    <w:rsid w:val="00BB5A71"/>
    <w:rsid w:val="00BC1450"/>
    <w:rsid w:val="00BC212C"/>
    <w:rsid w:val="00BD000B"/>
    <w:rsid w:val="00BE5CE8"/>
    <w:rsid w:val="00BF6F97"/>
    <w:rsid w:val="00C140E3"/>
    <w:rsid w:val="00C15D3D"/>
    <w:rsid w:val="00C60A5D"/>
    <w:rsid w:val="00C83565"/>
    <w:rsid w:val="00C94F73"/>
    <w:rsid w:val="00CB550B"/>
    <w:rsid w:val="00CE6B45"/>
    <w:rsid w:val="00CF3393"/>
    <w:rsid w:val="00D013D9"/>
    <w:rsid w:val="00D16EE7"/>
    <w:rsid w:val="00D70C1D"/>
    <w:rsid w:val="00D76F95"/>
    <w:rsid w:val="00D97009"/>
    <w:rsid w:val="00DA1B2E"/>
    <w:rsid w:val="00DB441E"/>
    <w:rsid w:val="00DD1E2D"/>
    <w:rsid w:val="00DE2D07"/>
    <w:rsid w:val="00E2120D"/>
    <w:rsid w:val="00E8310E"/>
    <w:rsid w:val="00EB0243"/>
    <w:rsid w:val="00EC1038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negar@icpy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edellsmartstar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Sydney Taylor</cp:lastModifiedBy>
  <cp:revision>3</cp:revision>
  <cp:lastPrinted>2021-09-23T12:36:00Z</cp:lastPrinted>
  <dcterms:created xsi:type="dcterms:W3CDTF">2023-06-29T17:15:00Z</dcterms:created>
  <dcterms:modified xsi:type="dcterms:W3CDTF">2026-06-17T13:20:00Z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ed335460b8a5cfb17d4fd793a55b82d6b8f7841245f25ddbf2df62958dc05f21</vt:lpwstr>
  </property>
</Properties>
</file>