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DB56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8157D">
        <w:rPr>
          <w:rFonts w:ascii="Times New Roman" w:eastAsia="Times New Roman" w:hAnsi="Times New Roman" w:cs="Times New Roman"/>
          <w:b/>
          <w:bCs/>
          <w:sz w:val="32"/>
          <w:szCs w:val="32"/>
        </w:rPr>
        <w:fldChar w:fldCharType="begin"/>
      </w:r>
      <w:r w:rsidRPr="0078157D">
        <w:rPr>
          <w:rFonts w:ascii="Times New Roman" w:eastAsia="Times New Roman" w:hAnsi="Times New Roman" w:cs="Times New Roman"/>
          <w:b/>
          <w:bCs/>
          <w:sz w:val="32"/>
          <w:szCs w:val="32"/>
          <w:lang w:val="es-US"/>
        </w:rPr>
        <w:instrText xml:space="preserve"> HYPERLINK "http://www.catolicosnaflorida.org/joomla/catolicos-na-florida/homilias-igreja-catolica-na-florida/153-deus-nao-escolhe-os-capacitados-mas-capacita-os-escolhidos.html" \t "_blank" </w:instrText>
      </w:r>
      <w:r w:rsidRPr="0078157D">
        <w:rPr>
          <w:rFonts w:ascii="Times New Roman" w:eastAsia="Times New Roman" w:hAnsi="Times New Roman" w:cs="Times New Roman"/>
          <w:b/>
          <w:bCs/>
          <w:sz w:val="32"/>
          <w:szCs w:val="32"/>
        </w:rPr>
        <w:fldChar w:fldCharType="separate"/>
      </w:r>
      <w:r w:rsidRPr="0078157D">
        <w:rPr>
          <w:rFonts w:ascii="Times New Roman" w:eastAsia="Times New Roman" w:hAnsi="Times New Roman" w:cs="Times New Roman"/>
          <w:b/>
          <w:bCs/>
          <w:color w:val="1155CC"/>
          <w:sz w:val="32"/>
          <w:szCs w:val="32"/>
          <w:u w:val="single"/>
          <w:lang w:val="pt-BR"/>
        </w:rPr>
        <w:t>Deus capacita os escolhidos</w:t>
      </w:r>
      <w:r w:rsidRPr="0078157D">
        <w:rPr>
          <w:rFonts w:ascii="Times New Roman" w:eastAsia="Times New Roman" w:hAnsi="Times New Roman" w:cs="Times New Roman"/>
          <w:b/>
          <w:bCs/>
          <w:sz w:val="32"/>
          <w:szCs w:val="32"/>
        </w:rPr>
        <w:fldChar w:fldCharType="end"/>
      </w:r>
    </w:p>
    <w:p w14:paraId="367B2BAC" w14:textId="77777777" w:rsid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D1F5EC" w14:textId="2E4731EA" w:rsid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Avance e lance as redes.</w:t>
      </w:r>
      <w:r w:rsidRPr="0078157D">
        <w:rPr>
          <w:rFonts w:ascii="Times New Roman" w:eastAsia="Times New Roman" w:hAnsi="Times New Roman" w:cs="Times New Roman"/>
          <w:b/>
          <w:bCs/>
          <w:noProof/>
          <w:color w:val="1155CC"/>
          <w:sz w:val="28"/>
          <w:szCs w:val="28"/>
        </w:rPr>
        <mc:AlternateContent>
          <mc:Choice Requires="wps">
            <w:drawing>
              <wp:inline distT="0" distB="0" distL="0" distR="0" wp14:anchorId="77582BD0" wp14:editId="0C95B26B">
                <wp:extent cx="152400" cy="152400"/>
                <wp:effectExtent l="0" t="0" r="0" b="0"/>
                <wp:docPr id="1" name="AutoShape 1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6CFAB" id="AutoShape 1" o:spid="_x0000_s1026" alt="E-mail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529BF8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</w:p>
    <w:p w14:paraId="2AD4483C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Nas leituras deste quinto domingo comum, o profeta Isaías fala da transcendência de Deus e da distância que existe entre Deus e as coisas criadas. A distância entre nós e Deus é maior que entre o sol e a terra. Em sua visão Isaías vê os anjos, mensageiros de Deus chamados Serafins, rodearem a Deus e gritar: Santo, Santo…que significa reverência, assombro, respeito, temor.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 xml:space="preserve">Hoje talvez nem saibamos muito o que significa assombro. Vemos tantas imagens na TV ou através da Internet e no mundo que nada mais nos assombra. O que é pior: Muitos não só não se </w:t>
      </w:r>
      <w:proofErr w:type="gram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assombram</w:t>
      </w:r>
      <w:proofErr w:type="gram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mas também perderam o temor de Deus, perderam o respeito por Deus e pelas coisas sagradas.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Se um ser humano tiver uma experiência de reverência ou de assombro, a resposta natural é a humildade. Não humilhação, mas humildade; isto é: saber realmente quem sou eu em relação ao outro e em relação a Deus. O homem diante de Deus sente-se pequeno e pecador e dali surge o respeito, o temor, o assombro, como Isaías na primeira leitura, como S. Pedro no Evangelho e como S. Paulo na segunda leitura: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Isaías diante do assombro diz: “Ai de mim estou perdido! Sou apenas um homem de lábios impuros”.</w:t>
      </w:r>
    </w:p>
    <w:p w14:paraId="2CE3F60C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São </w:t>
      </w:r>
      <w:proofErr w:type="gram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Paulo  na</w:t>
      </w:r>
      <w:proofErr w:type="gram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carta aos Coríntios fala: “Sou o último dos apóstolos, e nem mereço ser chamado de apóstolo porque persegui a igreja de Deus, mas é pela graça de Deus que sou o que sou”.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E a atitude de Pedro no evangelho também é de assombro diante da pesca milagrosa. “Afasta-te de mim porque sou um pobre pecador”.</w:t>
      </w:r>
    </w:p>
    <w:p w14:paraId="4062F271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Nossa atitude pode ser de temor ou de medo, de assombro ou de indiferença; Quando não temos </w:t>
      </w:r>
      <w:proofErr w:type="gram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temor  de</w:t>
      </w:r>
      <w:proofErr w:type="gram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Deus, é porque somos indiferentes, então nossa atitude é de  superficialidade. E esse é o problema do cristianismo.</w:t>
      </w:r>
    </w:p>
    <w:p w14:paraId="2EFBA8DA" w14:textId="77777777" w:rsidR="0078157D" w:rsidRPr="0078157D" w:rsidRDefault="0078157D" w:rsidP="0078157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O cristianismo foi fundado por Jesus. A sua doutrina é perfeita. A cabeça é Jesus, nós somos os membros. Nós é que somos indiferentes, medíocres, superficiais. Gandhi dizia admirar demais a Jesus e o seu evangelho, mas o problema residia na mediocridade dos cristãos.</w:t>
      </w:r>
    </w:p>
    <w:p w14:paraId="078977D5" w14:textId="77777777" w:rsidR="0078157D" w:rsidRPr="0078157D" w:rsidRDefault="0078157D" w:rsidP="0078157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Andamos cansados e desanimados e justificamos: </w:t>
      </w:r>
      <w:proofErr w:type="gram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“ porque</w:t>
      </w:r>
      <w:proofErr w:type="gram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não acontece nada, porque devo começar tudo de novo, porque todos são assim; porque o mundo </w:t>
      </w:r>
      <w:proofErr w:type="spell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muou</w:t>
      </w:r>
      <w:proofErr w:type="spell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e hoje é assim” e justificamos a nossa indiferença.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Jesus é exigente e nos pede mais; "Lançai as redes em águas mais profundas", não fiquem na superficialidade.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 xml:space="preserve">Pescar em águas mais profundas significa buscar o sentido da vida valorizando a transcendência divina como Isaías, como Paulo e como Pedro. Não podemos ficar 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lastRenderedPageBreak/>
        <w:t>pescando nas águas rasas, na superficialidade, na mediocridade, ali não há peixe.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</w:p>
    <w:p w14:paraId="3FC6E88A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Hoje tudo é rápido, nada exige reflexão, até a comida é na base do fast food. As pessoas refletem pouco e isso prejudica o contato profundo e direto com a Palavra de Deus. Nos falta a sabedoria da vida que normalmente a encontramos nos nossos velhinhos que andaram correndo menos que </w:t>
      </w:r>
      <w:proofErr w:type="gram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nós</w:t>
      </w:r>
      <w:proofErr w:type="gram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mas que refletiram mais e admiraram mais. E viveram num mundo com mais necessidades e menos ciência, eles eram mais humildes e por isso tinham mais temor de Deus.</w:t>
      </w:r>
    </w:p>
    <w:p w14:paraId="4CD3DEE2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Muitas vezes não estamos convencidos da nossa fé, somos cristãos por tradição, ou por conveniência; por isso somos medíocres. Primeiro nós, os sacerdotes. Estive de férias no sul do Brasil e vi uma Igreja esmorecendo, sem ânimo. Onde estão os grupos de jovens?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Diz-</w:t>
      </w:r>
      <w:proofErr w:type="gram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se  que</w:t>
      </w:r>
      <w:proofErr w:type="gram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quem mudou de religião e deixou o catolicismo na verdade nunca foi católico de verdade, era católico medíocre, só de nome, </w:t>
      </w:r>
      <w:proofErr w:type="spell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superficiai</w:t>
      </w:r>
      <w:proofErr w:type="spell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 xml:space="preserve">Jesus  pede que avancemos e  lancemos as redes mais profundas. Que não nos contentemos com o pouco que somos. Nossa comunidade São Vicente de </w:t>
      </w:r>
      <w:proofErr w:type="spell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Margate</w:t>
      </w:r>
      <w:proofErr w:type="spell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pode ser melhor. Devemos ser um pouco mais ambiciosos espiritualmente. Estou </w:t>
      </w:r>
      <w:proofErr w:type="gramStart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convencido  que</w:t>
      </w:r>
      <w:proofErr w:type="gramEnd"/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nós pecamos muito mais por omissão do que por fazer coisas erradas. E aí reside o problema nosso e de toda a Igreja.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 “Não tenhas medo. Assim que isto tocar os teus lábios, desaparecerá a tua culpa e teu pecado será perdoado”.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“Sou um homem com os lábios impuros”, diz Isaías.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“ Sou o último dos apóstolos, nem mereço ser chamado apóstolo”, diz Paulo.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“Afasta-te de mim porque sou um pobre pecador”, diz Pedro.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Não te sintas indigno porque o Senhor te diz::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- Assim que a brasa chegar aos teus lábios, teus pecados serão perdoados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- Não tenhas medo, te farei pescador de homens</w:t>
      </w: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br/>
        <w:t>- Quem irá por nós? A quem enviarei se tu te recusas?</w:t>
      </w:r>
    </w:p>
    <w:p w14:paraId="771A5B64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7815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Deus te escolhe, te envia, purifica os teus lábios, te fortalece e te transforma – de Simão em Pedro, de Saulo em Paulo – e te capacita, porque Ele não escolhe os capacitados, mas transforma os escolhidos.</w:t>
      </w:r>
    </w:p>
    <w:p w14:paraId="4930FC9F" w14:textId="77777777" w:rsidR="0078157D" w:rsidRPr="0078157D" w:rsidRDefault="0078157D" w:rsidP="0078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7AE6A051" w14:textId="77777777" w:rsidR="002D35B6" w:rsidRPr="0078157D" w:rsidRDefault="002D35B6" w:rsidP="0078157D">
      <w:pPr>
        <w:rPr>
          <w:lang w:val="es-US"/>
        </w:rPr>
      </w:pPr>
    </w:p>
    <w:sectPr w:rsidR="002D35B6" w:rsidRPr="0078157D" w:rsidSect="009C7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B"/>
    <w:rsid w:val="00076EFB"/>
    <w:rsid w:val="002D35B6"/>
    <w:rsid w:val="0078157D"/>
    <w:rsid w:val="007A2ADB"/>
    <w:rsid w:val="009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8C6"/>
  <w15:chartTrackingRefBased/>
  <w15:docId w15:val="{05D1B1F6-F7A0-48F5-81C1-348364C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2022-02-03T18:01:00Z</dcterms:created>
  <dcterms:modified xsi:type="dcterms:W3CDTF">2022-02-03T18:01:00Z</dcterms:modified>
</cp:coreProperties>
</file>