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8081" w14:textId="0443F985" w:rsidR="00C84A29" w:rsidRPr="00C84A29" w:rsidRDefault="00847558" w:rsidP="00C84A29">
      <w:pPr>
        <w:spacing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84755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pt-BR"/>
        </w:rPr>
        <w:br/>
      </w:r>
      <w:r w:rsidR="00C84A29" w:rsidRPr="00C84A2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br/>
      </w:r>
      <w:r w:rsidR="00C84A29" w:rsidRPr="00C84A29">
        <w:rPr>
          <w:rFonts w:ascii="Arial Black" w:eastAsia="Times New Roman" w:hAnsi="Arial Black" w:cs="Times New Roman"/>
          <w:b/>
          <w:bCs/>
          <w:color w:val="2F5496" w:themeColor="accent1" w:themeShade="BF"/>
          <w:sz w:val="28"/>
          <w:szCs w:val="28"/>
          <w:lang w:val="pt-BR"/>
        </w:rPr>
        <w:t>1º. Dom.</w:t>
      </w:r>
      <w:r w:rsidR="00C84A29">
        <w:rPr>
          <w:rFonts w:ascii="Arial Black" w:eastAsia="Times New Roman" w:hAnsi="Arial Black" w:cs="Times New Roman"/>
          <w:b/>
          <w:bCs/>
          <w:color w:val="2F5496" w:themeColor="accent1" w:themeShade="BF"/>
          <w:sz w:val="28"/>
          <w:szCs w:val="28"/>
          <w:lang w:val="pt-BR"/>
        </w:rPr>
        <w:t xml:space="preserve"> </w:t>
      </w:r>
      <w:r w:rsidR="00C84A29" w:rsidRPr="00C84A29">
        <w:rPr>
          <w:rFonts w:ascii="Arial Black" w:eastAsia="Times New Roman" w:hAnsi="Arial Black" w:cs="Times New Roman"/>
          <w:b/>
          <w:bCs/>
          <w:color w:val="2F5496" w:themeColor="accent1" w:themeShade="BF"/>
          <w:sz w:val="28"/>
          <w:szCs w:val="28"/>
          <w:lang w:val="pt-BR"/>
        </w:rPr>
        <w:t xml:space="preserve">Quaresma - </w:t>
      </w:r>
      <w:proofErr w:type="spellStart"/>
      <w:r w:rsidR="00C84A29" w:rsidRPr="00C84A29">
        <w:rPr>
          <w:rFonts w:ascii="Arial Black" w:eastAsia="Times New Roman" w:hAnsi="Arial Black" w:cs="Times New Roman"/>
          <w:b/>
          <w:bCs/>
          <w:color w:val="2F5496" w:themeColor="accent1" w:themeShade="BF"/>
          <w:sz w:val="28"/>
          <w:szCs w:val="28"/>
          <w:lang w:val="pt-BR"/>
        </w:rPr>
        <w:t>Exulsar</w:t>
      </w:r>
      <w:proofErr w:type="spellEnd"/>
      <w:r w:rsidR="00C84A29" w:rsidRPr="00C84A29">
        <w:rPr>
          <w:rFonts w:ascii="Arial Black" w:eastAsia="Times New Roman" w:hAnsi="Arial Black" w:cs="Times New Roman"/>
          <w:b/>
          <w:bCs/>
          <w:color w:val="2F5496" w:themeColor="accent1" w:themeShade="BF"/>
          <w:sz w:val="28"/>
          <w:szCs w:val="28"/>
          <w:lang w:val="pt-BR"/>
        </w:rPr>
        <w:t xml:space="preserve"> o Diabo e os demônios</w:t>
      </w:r>
    </w:p>
    <w:p w14:paraId="321B9202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66BD1298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Todos os anos, no início da Quaresma, encontramos Jesus tentado pelo diabo. A Bíblia tem vários nomes para este personagem: diabo, </w:t>
      </w:r>
      <w:proofErr w:type="spellStart"/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demonio</w:t>
      </w:r>
      <w:proofErr w:type="spellEnd"/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, lúcifer, satanás. O escritor, sociólogo e teólogo mineiro escreve que os demônios muito presentes em nossa vida são os que estão dentro de nós. Se conseguimos chamá-los pelo nome, isto é, se os identificamos, e logo com a oração e boa vontade, poderemos expulsá-los. Esses estão travestidos de inveja, egoísmo, ódio, ciúme exagerado, orgulho, baixa-estima, depressão, desânimo, entre outros.</w:t>
      </w:r>
    </w:p>
    <w:p w14:paraId="7E7F3013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Enquanto diabo é o que vem de fora e ele tem sempre a mesma incumbência, a de separar. Diabo é o que separa, </w:t>
      </w:r>
      <w:proofErr w:type="spellStart"/>
      <w:r w:rsidRPr="00C84A29">
        <w:rPr>
          <w:rFonts w:ascii="Arial Black" w:eastAsia="Times New Roman" w:hAnsi="Arial Black" w:cs="Times New Roman"/>
          <w:b/>
          <w:bCs/>
          <w:i/>
          <w:iCs/>
          <w:sz w:val="28"/>
          <w:szCs w:val="28"/>
          <w:lang w:val="pt-BR"/>
        </w:rPr>
        <w:t>dia-bolus</w:t>
      </w:r>
      <w:proofErr w:type="spellEnd"/>
      <w:r w:rsidRPr="00C84A29">
        <w:rPr>
          <w:rFonts w:ascii="Arial Black" w:eastAsia="Times New Roman" w:hAnsi="Arial Black" w:cs="Times New Roman"/>
          <w:b/>
          <w:bCs/>
          <w:i/>
          <w:iCs/>
          <w:sz w:val="28"/>
          <w:szCs w:val="28"/>
          <w:lang w:val="pt-BR"/>
        </w:rPr>
        <w:t xml:space="preserve"> (do grego) </w:t>
      </w: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aquele que divide. O diabo – neste mundo que o ignora e o torna frívolo – está mais presente que nunca: nas aparências, nos medos, nos dramas, nas mentiras e nos vazios do homem pós-moderno, aparentemente um ser descontraído, brincalhão e divertido, que pula carnaval e dança forró.</w:t>
      </w:r>
    </w:p>
    <w:p w14:paraId="70644774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Como fez com Jesus, o Diabo faz conosco, ainda que de diferentes maneiras:  ele tenta romper a comunhão com Deus Pai. Para este fim, usa de todos os meios, desde a própria Bíblia até fantasiar-se de anjo da luz.</w:t>
      </w:r>
    </w:p>
    <w:p w14:paraId="52162566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Em outras palavras: o </w:t>
      </w:r>
      <w:proofErr w:type="spellStart"/>
      <w:r w:rsidRPr="00C84A29">
        <w:rPr>
          <w:rFonts w:ascii="Arial Black" w:eastAsia="Times New Roman" w:hAnsi="Arial Black" w:cs="Times New Roman"/>
          <w:b/>
          <w:bCs/>
          <w:i/>
          <w:iCs/>
          <w:sz w:val="28"/>
          <w:szCs w:val="28"/>
          <w:lang w:val="pt-BR"/>
        </w:rPr>
        <w:t>dia-bolus</w:t>
      </w:r>
      <w:proofErr w:type="spellEnd"/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busca conduzir Jesus por um caminho no qual Deus é banal, ou é supérfluo, ou é inútil e nocivo.</w:t>
      </w:r>
    </w:p>
    <w:p w14:paraId="36A5A86D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- Prescindo de Deus porque eu reduzo minhas necessidades a um pão que eu mesmo posso fabricar, como se fosse minha própria mágica. Jesus responde: "Não só de pão vive o homem...".</w:t>
      </w:r>
    </w:p>
    <w:p w14:paraId="0C3B266E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- Prescindo de Deus modificando seu plano sobre mim, incluindo aspirações de domínio que não têm a ver com a missão que Ele me confiou. O diabo diz: "Se prostado me adorares todo esse </w:t>
      </w: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lastRenderedPageBreak/>
        <w:t>Reino será teu". E Jesus responde: Adorarás o Senhor teu Deus e só a Ele servirás".</w:t>
      </w:r>
    </w:p>
    <w:p w14:paraId="543E12B7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- Prescindo de Deus banalizando sua providência, necessito ver milagre para acreditar. O Diabo diz: "Atira-te daqui para baixo, não te acontecerá nada porque os anjos te sustentarão". E Jesus responde: Vá embora Satanás".</w:t>
      </w:r>
    </w:p>
    <w:p w14:paraId="6C60DEA1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5B49B2C2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São as tentações na nossa vida real que nos separam de Deus e dos irmãos.</w:t>
      </w:r>
    </w:p>
    <w:p w14:paraId="355BA873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+ A tentação do </w:t>
      </w:r>
      <w:proofErr w:type="spellStart"/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deus-ter</w:t>
      </w:r>
      <w:proofErr w:type="spellEnd"/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: consumismo, preocupação em acumular muito dinheiro sem importar-se com os demais. (1a. tentação)</w:t>
      </w:r>
    </w:p>
    <w:p w14:paraId="185A13CE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+ A tentação do deus-poder. Ter poder para dominar e não para servir o próximo. (2a. tentação)</w:t>
      </w:r>
    </w:p>
    <w:p w14:paraId="52B67903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 xml:space="preserve">+ A tentação do </w:t>
      </w:r>
      <w:proofErr w:type="spellStart"/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deus-prazer</w:t>
      </w:r>
      <w:proofErr w:type="spellEnd"/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. O prazer como único caminho para a felicidade. (3a. tentação).</w:t>
      </w:r>
    </w:p>
    <w:p w14:paraId="3D4D4441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Alguém duvida que existam os demônios que nos encantam e nos seduzem a partir da chantagem, apresentando tudo fácil e atrativo, e nos separam de Deus, dos demais e de nós mesmos?</w:t>
      </w:r>
    </w:p>
    <w:p w14:paraId="5840351F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3242D95A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No deserto, com o jejum e a oração Jesus nos ensinou a vencer o diabo e os demônios. E durante sua missão curou todas as pessoas possuídas por esses maus espíritos.</w:t>
      </w:r>
    </w:p>
    <w:p w14:paraId="49992B89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- A quaresma é o tempo de pedir a Jesus que nos cure: Se tu queres podes curar-me - E Jesus responde: Eu quero, fique curado.</w:t>
      </w:r>
    </w:p>
    <w:p w14:paraId="1427F872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 </w:t>
      </w:r>
    </w:p>
    <w:p w14:paraId="5C72E070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- A quaresma é um tempo para expulsar os demônios e voltarmos para Deus, unindo novamente tudo o que o diabo separou.</w:t>
      </w:r>
    </w:p>
    <w:p w14:paraId="3E191D47" w14:textId="77777777" w:rsidR="00C84A29" w:rsidRPr="00C84A29" w:rsidRDefault="00C84A29" w:rsidP="00C84A29">
      <w:pPr>
        <w:spacing w:after="0" w:line="276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C84A29">
        <w:rPr>
          <w:rFonts w:ascii="Arial Black" w:eastAsia="Times New Roman" w:hAnsi="Arial Black" w:cs="Times New Roman"/>
          <w:b/>
          <w:bCs/>
          <w:sz w:val="28"/>
          <w:szCs w:val="28"/>
          <w:lang w:val="pt-BR"/>
        </w:rPr>
        <w:t>Será uma batalha entre o bem e o mal, cuja vitória do Bem só será possível com oração profunda, sacrifícios, generosidade e muito amor. </w:t>
      </w:r>
    </w:p>
    <w:p w14:paraId="7AE6A051" w14:textId="6484F88B" w:rsidR="002D35B6" w:rsidRPr="00C84A29" w:rsidRDefault="002D35B6" w:rsidP="00C84A29">
      <w:pPr>
        <w:shd w:val="clear" w:color="auto" w:fill="FFFFFF"/>
        <w:spacing w:line="276" w:lineRule="auto"/>
        <w:rPr>
          <w:rFonts w:ascii="Arial Black" w:hAnsi="Arial Black"/>
          <w:sz w:val="28"/>
          <w:szCs w:val="28"/>
          <w:lang w:val="es-US"/>
        </w:rPr>
      </w:pPr>
    </w:p>
    <w:sectPr w:rsidR="002D35B6" w:rsidRPr="00C84A29" w:rsidSect="00E7424B">
      <w:pgSz w:w="12240" w:h="15840"/>
      <w:pgMar w:top="720" w:right="12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B"/>
    <w:rsid w:val="00076EFB"/>
    <w:rsid w:val="00264D3E"/>
    <w:rsid w:val="002D35B6"/>
    <w:rsid w:val="0078157D"/>
    <w:rsid w:val="007A2ADB"/>
    <w:rsid w:val="00847558"/>
    <w:rsid w:val="009C7F9B"/>
    <w:rsid w:val="00C84A29"/>
    <w:rsid w:val="00E7424B"/>
    <w:rsid w:val="00E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8C6"/>
  <w15:chartTrackingRefBased/>
  <w15:docId w15:val="{05D1B1F6-F7A0-48F5-81C1-348364C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2022-03-04T21:03:00Z</dcterms:created>
  <dcterms:modified xsi:type="dcterms:W3CDTF">2022-03-04T21:03:00Z</dcterms:modified>
</cp:coreProperties>
</file>