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2CE2" w14:textId="77777777" w:rsidR="003F6F2D" w:rsidRDefault="003F6F2D" w:rsidP="003F6F2D">
      <w:pPr>
        <w:rPr>
          <w:rFonts w:ascii="Century Gothic" w:hAnsi="Century Gothic"/>
          <w:b/>
          <w:sz w:val="28"/>
          <w:u w:val="single"/>
        </w:rPr>
      </w:pPr>
      <w:r w:rsidRPr="003F6F2D">
        <w:rPr>
          <w:rFonts w:ascii="Century Gothic" w:hAnsi="Century Gothic"/>
          <w:b/>
          <w:sz w:val="28"/>
          <w:u w:val="single"/>
        </w:rPr>
        <w:t>QUICK CODES</w:t>
      </w:r>
    </w:p>
    <w:p w14:paraId="4E97BD4E" w14:textId="77777777" w:rsidR="00E23697" w:rsidRPr="003F6F2D" w:rsidRDefault="00E23697" w:rsidP="003F6F2D">
      <w:pPr>
        <w:rPr>
          <w:rFonts w:ascii="Century Gothic" w:hAnsi="Century Gothic"/>
          <w:b/>
          <w:sz w:val="28"/>
          <w:u w:val="single"/>
        </w:rPr>
      </w:pPr>
    </w:p>
    <w:p w14:paraId="2E46460F" w14:textId="77777777" w:rsid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 xml:space="preserve">Customers put these codes in the search function on </w:t>
      </w:r>
      <w:hyperlink r:id="rId4" w:history="1">
        <w:r w:rsidRPr="003F6F2D">
          <w:rPr>
            <w:rStyle w:val="Hyperlink"/>
            <w:rFonts w:ascii="Century Gothic" w:hAnsi="Century Gothic"/>
          </w:rPr>
          <w:t>www.servicesaustralia.gov.au</w:t>
        </w:r>
      </w:hyperlink>
      <w:r w:rsidRPr="003F6F2D">
        <w:rPr>
          <w:rFonts w:ascii="Century Gothic" w:hAnsi="Century Gothic"/>
        </w:rPr>
        <w:t xml:space="preserve"> and press return.</w:t>
      </w:r>
      <w:r w:rsidR="00E23697">
        <w:rPr>
          <w:rFonts w:ascii="Century Gothic" w:hAnsi="Century Gothic"/>
        </w:rPr>
        <w:t xml:space="preserve"> </w:t>
      </w:r>
      <w:r w:rsidRPr="003F6F2D">
        <w:rPr>
          <w:rFonts w:ascii="Century Gothic" w:hAnsi="Century Gothic"/>
        </w:rPr>
        <w:t>This will take them to the exact page each time.</w:t>
      </w:r>
    </w:p>
    <w:p w14:paraId="58FA766E" w14:textId="77777777" w:rsidR="003F6F2D" w:rsidRPr="003F6F2D" w:rsidRDefault="003F6F2D" w:rsidP="003F6F2D">
      <w:pPr>
        <w:rPr>
          <w:rFonts w:ascii="Century Gothic" w:hAnsi="Century Gothic"/>
        </w:rPr>
      </w:pPr>
    </w:p>
    <w:p w14:paraId="1B9E30A8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22686 - Grandparent, Foster and Kinship Carer Adviser</w:t>
      </w:r>
    </w:p>
    <w:p w14:paraId="1EBD5694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26051 - General Ph. numbers: lists 1800 245 965 Grandparent</w:t>
      </w:r>
      <w:r w:rsidR="00D76455">
        <w:rPr>
          <w:rFonts w:ascii="Century Gothic" w:hAnsi="Century Gothic"/>
        </w:rPr>
        <w:t>,</w:t>
      </w:r>
      <w:r w:rsidRPr="003F6F2D">
        <w:rPr>
          <w:rFonts w:ascii="Century Gothic" w:hAnsi="Century Gothic"/>
        </w:rPr>
        <w:t xml:space="preserve"> Foster</w:t>
      </w:r>
      <w:r>
        <w:rPr>
          <w:rFonts w:ascii="Century Gothic" w:hAnsi="Century Gothic"/>
        </w:rPr>
        <w:t xml:space="preserve"> </w:t>
      </w:r>
      <w:r w:rsidR="00D76455">
        <w:rPr>
          <w:rFonts w:ascii="Century Gothic" w:hAnsi="Century Gothic"/>
        </w:rPr>
        <w:t xml:space="preserve">and </w:t>
      </w:r>
      <w:r w:rsidRPr="003F6F2D">
        <w:rPr>
          <w:rFonts w:ascii="Century Gothic" w:hAnsi="Century Gothic"/>
        </w:rPr>
        <w:t>Kinship Carer Adviser line</w:t>
      </w:r>
    </w:p>
    <w:p w14:paraId="60AF326C" w14:textId="77777777" w:rsid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25326 - A Guide to Australian Government Payments</w:t>
      </w:r>
    </w:p>
    <w:p w14:paraId="3C2E3E17" w14:textId="77777777" w:rsidR="00D76455" w:rsidRDefault="00D76455" w:rsidP="003F6F2D">
      <w:pPr>
        <w:rPr>
          <w:rFonts w:ascii="Century Gothic" w:hAnsi="Century Gothic"/>
        </w:rPr>
      </w:pPr>
    </w:p>
    <w:p w14:paraId="5510BE90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45531 - Setting up online accounts</w:t>
      </w:r>
    </w:p>
    <w:p w14:paraId="7E6B7BB7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 xml:space="preserve">QC 37291 - Link Centrelink to </w:t>
      </w:r>
      <w:proofErr w:type="spellStart"/>
      <w:r w:rsidRPr="003F6F2D">
        <w:rPr>
          <w:rFonts w:ascii="Century Gothic" w:hAnsi="Century Gothic"/>
        </w:rPr>
        <w:t>myGov</w:t>
      </w:r>
      <w:proofErr w:type="spellEnd"/>
      <w:r w:rsidRPr="003F6F2D">
        <w:rPr>
          <w:rFonts w:ascii="Century Gothic" w:hAnsi="Century Gothic"/>
        </w:rPr>
        <w:t xml:space="preserve"> using a linking code</w:t>
      </w:r>
    </w:p>
    <w:p w14:paraId="7C7620C6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43221 - Step by step guide to claiming Family Tax Benefit</w:t>
      </w:r>
    </w:p>
    <w:p w14:paraId="5AD45187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42981 - Step by step guide to claiming Child Care Subsidy</w:t>
      </w:r>
    </w:p>
    <w:p w14:paraId="1E487CCA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45581 - Step by step guide to claim Foster Child Health Care Card (FST)</w:t>
      </w:r>
    </w:p>
    <w:p w14:paraId="5DE81591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43156 - Step by step guide to claim Double Orphan Pension</w:t>
      </w:r>
    </w:p>
    <w:p w14:paraId="2B9040C1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</w:t>
      </w:r>
      <w:r w:rsidR="00D76455">
        <w:rPr>
          <w:rFonts w:ascii="Century Gothic" w:hAnsi="Century Gothic"/>
        </w:rPr>
        <w:t xml:space="preserve"> </w:t>
      </w:r>
      <w:r w:rsidRPr="003F6F2D">
        <w:rPr>
          <w:rFonts w:ascii="Century Gothic" w:hAnsi="Century Gothic"/>
        </w:rPr>
        <w:t>54390 - Book an appointment</w:t>
      </w:r>
    </w:p>
    <w:p w14:paraId="5811073A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</w:t>
      </w:r>
      <w:r w:rsidR="00D76455">
        <w:rPr>
          <w:rFonts w:ascii="Century Gothic" w:hAnsi="Century Gothic"/>
        </w:rPr>
        <w:t xml:space="preserve"> </w:t>
      </w:r>
      <w:r w:rsidRPr="003F6F2D">
        <w:rPr>
          <w:rFonts w:ascii="Century Gothic" w:hAnsi="Century Gothic"/>
        </w:rPr>
        <w:t xml:space="preserve">46656 - How to manage your appointments </w:t>
      </w:r>
      <w:r>
        <w:rPr>
          <w:rFonts w:ascii="Century Gothic" w:hAnsi="Century Gothic"/>
        </w:rPr>
        <w:t>online</w:t>
      </w:r>
    </w:p>
    <w:p w14:paraId="204F111E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22151 - Family Tax Benefit</w:t>
      </w:r>
    </w:p>
    <w:p w14:paraId="14506599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22681 - Foster Child Health Care Card</w:t>
      </w:r>
    </w:p>
    <w:p w14:paraId="6B564CCF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65990 - Multiple Birth Allowance</w:t>
      </w:r>
    </w:p>
    <w:p w14:paraId="68CDA42C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22141 - Double Orphan Pension</w:t>
      </w:r>
    </w:p>
    <w:p w14:paraId="3420194E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30861 - Accept</w:t>
      </w:r>
      <w:r w:rsidR="00D76455">
        <w:rPr>
          <w:rFonts w:ascii="Century Gothic" w:hAnsi="Century Gothic"/>
        </w:rPr>
        <w:t>able proof of birth or adoption</w:t>
      </w:r>
    </w:p>
    <w:p w14:paraId="4E779FB3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22186 - Newborn Upfront Payment &amp; Newborn Supplement</w:t>
      </w:r>
    </w:p>
    <w:p w14:paraId="5E36721D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22191 - Parental Leave Pay</w:t>
      </w:r>
    </w:p>
    <w:p w14:paraId="69C4A570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41186 - Childcare Subsidy</w:t>
      </w:r>
    </w:p>
    <w:p w14:paraId="380BB0E6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41866 - Additional Childcare Subsidy</w:t>
      </w:r>
    </w:p>
    <w:p w14:paraId="338E4105" w14:textId="77777777" w:rsidR="003F6F2D" w:rsidRP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CQ</w:t>
      </w:r>
      <w:r w:rsidR="00D76455">
        <w:rPr>
          <w:rFonts w:ascii="Century Gothic" w:hAnsi="Century Gothic"/>
        </w:rPr>
        <w:t xml:space="preserve"> </w:t>
      </w:r>
      <w:r w:rsidRPr="003F6F2D">
        <w:rPr>
          <w:rFonts w:ascii="Century Gothic" w:hAnsi="Century Gothic"/>
        </w:rPr>
        <w:t>45231 - MO exemptions for Principal carers</w:t>
      </w:r>
    </w:p>
    <w:p w14:paraId="73613202" w14:textId="77777777" w:rsidR="003F6F2D" w:rsidRDefault="003F6F2D" w:rsidP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>QC 64494 - Most formal foster/kinship carers not eligible for Paid Parental Leave - last section on the page.</w:t>
      </w:r>
    </w:p>
    <w:p w14:paraId="72C864B8" w14:textId="77777777" w:rsidR="007B6736" w:rsidRPr="003F6F2D" w:rsidRDefault="003F6F2D">
      <w:pPr>
        <w:rPr>
          <w:rFonts w:ascii="Century Gothic" w:hAnsi="Century Gothic"/>
        </w:rPr>
      </w:pPr>
      <w:r w:rsidRPr="003F6F2D">
        <w:rPr>
          <w:rFonts w:ascii="Century Gothic" w:hAnsi="Century Gothic"/>
        </w:rPr>
        <w:t xml:space="preserve">Where children </w:t>
      </w:r>
      <w:r>
        <w:rPr>
          <w:rFonts w:ascii="Century Gothic" w:hAnsi="Century Gothic"/>
        </w:rPr>
        <w:t xml:space="preserve">are </w:t>
      </w:r>
      <w:r w:rsidRPr="003F6F2D">
        <w:rPr>
          <w:rFonts w:ascii="Century Gothic" w:hAnsi="Century Gothic"/>
        </w:rPr>
        <w:t>placed into foster or kinship placement via formal child protection intervention, the carer is not eligible for Paid Parental Leave.</w:t>
      </w:r>
    </w:p>
    <w:sectPr w:rsidR="007B6736" w:rsidRPr="003F6F2D" w:rsidSect="003F6F2D"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2D"/>
    <w:rsid w:val="003F6F2D"/>
    <w:rsid w:val="00504F14"/>
    <w:rsid w:val="005709FE"/>
    <w:rsid w:val="007B6736"/>
    <w:rsid w:val="00D76455"/>
    <w:rsid w:val="00E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1243A"/>
  <w15:chartTrackingRefBased/>
  <w15:docId w15:val="{75167444-DE33-4362-AA9F-15160D9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servicesaustralia.gov.a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Lin</dc:creator>
  <cp:keywords/>
  <dc:description/>
  <cp:lastModifiedBy>Chloe Lin</cp:lastModifiedBy>
  <cp:revision>3</cp:revision>
  <dcterms:created xsi:type="dcterms:W3CDTF">2025-05-13T00:08:00Z</dcterms:created>
  <dcterms:modified xsi:type="dcterms:W3CDTF">2025-05-13T00:17:00Z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8365b5f2-1376-4165-8b5a-4561ec63ea3d</vt:lpwstr>
  </property>
</Properties>
</file>