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420F3" w14:textId="63E1E7EF" w:rsidR="002E0896" w:rsidRDefault="00C750A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noProof/>
        </w:rPr>
        <w:drawing>
          <wp:anchor distT="57150" distB="57150" distL="57150" distR="57150" simplePos="0" relativeHeight="251656704" behindDoc="1" locked="0" layoutInCell="1" hidden="0" allowOverlap="1" wp14:anchorId="501CF9D3" wp14:editId="51F6FEB8">
            <wp:simplePos x="0" y="0"/>
            <wp:positionH relativeFrom="column">
              <wp:posOffset>5283559</wp:posOffset>
            </wp:positionH>
            <wp:positionV relativeFrom="paragraph">
              <wp:posOffset>-638355</wp:posOffset>
            </wp:positionV>
            <wp:extent cx="1209675" cy="1205230"/>
            <wp:effectExtent l="0" t="0" r="9525" b="0"/>
            <wp:wrapNone/>
            <wp:docPr id="1073741827" name="image2.png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5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46BC1">
        <w:rPr>
          <w:rFonts w:ascii="Calibri" w:eastAsia="Calibri" w:hAnsi="Calibri" w:cs="Calibri"/>
          <w:b/>
          <w:color w:val="000000"/>
          <w:sz w:val="28"/>
          <w:szCs w:val="28"/>
        </w:rPr>
        <w:t>Kentucky Waterways Alliance</w:t>
      </w:r>
    </w:p>
    <w:p w14:paraId="3630C313" w14:textId="154BD88D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202</w:t>
      </w:r>
      <w:r w:rsidR="00DC20B7"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7</w:t>
      </w: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-202</w:t>
      </w:r>
      <w:r w:rsidR="00DC20B7"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9</w:t>
      </w: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 xml:space="preserve"> Watershed Grant Application</w:t>
      </w:r>
    </w:p>
    <w:p w14:paraId="07B87D9B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4BB764A5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697129CF" w14:textId="6D8C49CA" w:rsidR="00A43F69" w:rsidRPr="003426B5" w:rsidRDefault="00146BC1" w:rsidP="00A43F6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Thank you </w:t>
      </w:r>
      <w:r w:rsidRPr="003426B5">
        <w:rPr>
          <w:rFonts w:ascii="Calibri" w:eastAsia="Calibri" w:hAnsi="Calibri" w:cs="Calibri"/>
          <w:color w:val="000000"/>
          <w:sz w:val="22"/>
          <w:szCs w:val="22"/>
        </w:rPr>
        <w:t>for your interest! To apply for KWA’s Watershed Grant Program, complete</w:t>
      </w:r>
      <w:r w:rsidR="0009024B">
        <w:rPr>
          <w:rFonts w:ascii="Calibri" w:eastAsia="Calibri" w:hAnsi="Calibri" w:cs="Calibri"/>
          <w:color w:val="000000"/>
          <w:sz w:val="22"/>
          <w:szCs w:val="22"/>
        </w:rPr>
        <w:t>,</w:t>
      </w:r>
      <w:r w:rsidR="00A43F69">
        <w:rPr>
          <w:rFonts w:ascii="Calibri" w:eastAsia="Calibri" w:hAnsi="Calibri" w:cs="Calibri"/>
          <w:color w:val="000000"/>
          <w:sz w:val="22"/>
          <w:szCs w:val="22"/>
        </w:rPr>
        <w:t xml:space="preserve"> in full</w:t>
      </w:r>
      <w:r w:rsidR="0009024B">
        <w:rPr>
          <w:rFonts w:ascii="Calibri" w:eastAsia="Calibri" w:hAnsi="Calibri" w:cs="Calibri"/>
          <w:color w:val="000000"/>
          <w:sz w:val="22"/>
          <w:szCs w:val="22"/>
        </w:rPr>
        <w:t>,</w:t>
      </w:r>
      <w:r w:rsidRPr="003426B5">
        <w:rPr>
          <w:rFonts w:ascii="Calibri" w:eastAsia="Calibri" w:hAnsi="Calibri" w:cs="Calibri"/>
          <w:color w:val="000000"/>
          <w:sz w:val="22"/>
          <w:szCs w:val="22"/>
        </w:rPr>
        <w:t xml:space="preserve"> the following form. Please follow this format and do not rearrange information. Note the maximum word count for each question. </w:t>
      </w:r>
      <w:r w:rsidR="0009024B">
        <w:rPr>
          <w:rFonts w:ascii="Calibri" w:eastAsia="Calibri" w:hAnsi="Calibri" w:cs="Calibri"/>
          <w:color w:val="000000"/>
          <w:sz w:val="22"/>
          <w:szCs w:val="22"/>
        </w:rPr>
        <w:t>We strongly suggest that you r</w:t>
      </w:r>
      <w:r w:rsidRPr="003426B5">
        <w:rPr>
          <w:rFonts w:ascii="Calibri" w:eastAsia="Calibri" w:hAnsi="Calibri" w:cs="Calibri"/>
          <w:color w:val="000000"/>
          <w:sz w:val="22"/>
          <w:szCs w:val="22"/>
        </w:rPr>
        <w:t xml:space="preserve">efer to the </w:t>
      </w:r>
      <w:r w:rsidRPr="003426B5">
        <w:rPr>
          <w:rFonts w:ascii="Calibri" w:eastAsia="Calibri" w:hAnsi="Calibri" w:cs="Calibri"/>
          <w:sz w:val="22"/>
          <w:szCs w:val="22"/>
        </w:rPr>
        <w:t>Grant Guidelines</w:t>
      </w:r>
      <w:r w:rsidRPr="003426B5">
        <w:rPr>
          <w:rFonts w:ascii="Calibri" w:eastAsia="Calibri" w:hAnsi="Calibri" w:cs="Calibri"/>
          <w:color w:val="000000"/>
          <w:sz w:val="22"/>
          <w:szCs w:val="22"/>
        </w:rPr>
        <w:t xml:space="preserve"> here: </w:t>
      </w:r>
      <w:hyperlink r:id="rId9">
        <w:r w:rsidRPr="003426B5"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https://www.kwalliance.org/watershed-grants</w:t>
        </w:r>
      </w:hyperlink>
      <w:hyperlink r:id="rId10">
        <w:r w:rsidRPr="003426B5"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 xml:space="preserve"> </w:t>
        </w:r>
      </w:hyperlink>
      <w:r w:rsidRPr="003426B5">
        <w:rPr>
          <w:rFonts w:ascii="Calibri" w:eastAsia="Calibri" w:hAnsi="Calibri" w:cs="Calibri"/>
          <w:color w:val="000000"/>
          <w:sz w:val="22"/>
          <w:szCs w:val="22"/>
        </w:rPr>
        <w:t xml:space="preserve">for </w:t>
      </w:r>
      <w:r w:rsidR="00427E33">
        <w:rPr>
          <w:rFonts w:ascii="Calibri" w:eastAsia="Calibri" w:hAnsi="Calibri" w:cs="Calibri"/>
          <w:color w:val="000000"/>
          <w:sz w:val="22"/>
          <w:szCs w:val="22"/>
        </w:rPr>
        <w:t>additional, important</w:t>
      </w:r>
      <w:r w:rsidRPr="003426B5">
        <w:rPr>
          <w:rFonts w:ascii="Calibri" w:eastAsia="Calibri" w:hAnsi="Calibri" w:cs="Calibri"/>
          <w:color w:val="000000"/>
          <w:sz w:val="22"/>
          <w:szCs w:val="22"/>
        </w:rPr>
        <w:t xml:space="preserve"> information</w:t>
      </w:r>
      <w:r w:rsidR="003426B5" w:rsidRPr="003426B5">
        <w:rPr>
          <w:rFonts w:ascii="Calibri" w:eastAsia="Calibri" w:hAnsi="Calibri" w:cs="Calibri"/>
          <w:color w:val="000000"/>
          <w:sz w:val="22"/>
          <w:szCs w:val="22"/>
        </w:rPr>
        <w:t>.</w:t>
      </w:r>
      <w:r w:rsidRPr="003426B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A43F69">
        <w:rPr>
          <w:rFonts w:ascii="Calibri" w:eastAsia="Calibri" w:hAnsi="Calibri" w:cs="Calibri"/>
          <w:color w:val="000000"/>
          <w:sz w:val="22"/>
          <w:szCs w:val="22"/>
        </w:rPr>
        <w:t>*Grant reviewers may not have previous knowledge of your organization, watershed, or project so write your responses as though you are explaining to someone for the first time.</w:t>
      </w:r>
    </w:p>
    <w:p w14:paraId="141C4880" w14:textId="355DE695" w:rsidR="00A43F69" w:rsidRDefault="003426B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3426B5">
        <w:rPr>
          <w:rFonts w:ascii="Calibri" w:eastAsia="Calibri" w:hAnsi="Calibri" w:cs="Calibri"/>
          <w:color w:val="000000"/>
          <w:sz w:val="22"/>
          <w:szCs w:val="22"/>
        </w:rPr>
        <w:t>C</w:t>
      </w:r>
      <w:r w:rsidR="00146BC1" w:rsidRPr="003426B5">
        <w:rPr>
          <w:rFonts w:ascii="Calibri" w:eastAsia="Calibri" w:hAnsi="Calibri" w:cs="Calibri"/>
          <w:color w:val="000000"/>
          <w:sz w:val="22"/>
          <w:szCs w:val="22"/>
        </w:rPr>
        <w:t xml:space="preserve">ontact </w:t>
      </w:r>
      <w:hyperlink r:id="rId11">
        <w:r w:rsidR="00146BC1" w:rsidRPr="003426B5"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laura@kwalliance.org</w:t>
        </w:r>
      </w:hyperlink>
      <w:r w:rsidRPr="003426B5">
        <w:rPr>
          <w:rFonts w:ascii="Calibri" w:hAnsi="Calibri" w:cs="Calibri"/>
          <w:sz w:val="22"/>
          <w:szCs w:val="22"/>
        </w:rPr>
        <w:t xml:space="preserve"> </w:t>
      </w:r>
      <w:r w:rsidR="00DC20B7">
        <w:rPr>
          <w:rFonts w:ascii="Calibri" w:hAnsi="Calibri" w:cs="Calibri"/>
          <w:sz w:val="22"/>
          <w:szCs w:val="22"/>
        </w:rPr>
        <w:t>for</w:t>
      </w:r>
      <w:r w:rsidRPr="003426B5">
        <w:rPr>
          <w:rFonts w:ascii="Calibri" w:hAnsi="Calibri" w:cs="Calibri"/>
          <w:sz w:val="22"/>
          <w:szCs w:val="22"/>
        </w:rPr>
        <w:t xml:space="preserve"> an</w:t>
      </w:r>
      <w:r w:rsidR="00DC20B7">
        <w:rPr>
          <w:rFonts w:ascii="Calibri" w:hAnsi="Calibri" w:cs="Calibri"/>
          <w:sz w:val="22"/>
          <w:szCs w:val="22"/>
        </w:rPr>
        <w:t>y</w:t>
      </w:r>
      <w:r w:rsidRPr="003426B5">
        <w:rPr>
          <w:rFonts w:ascii="Calibri" w:hAnsi="Calibri" w:cs="Calibri"/>
          <w:sz w:val="22"/>
          <w:szCs w:val="22"/>
        </w:rPr>
        <w:t xml:space="preserve"> additional questions</w:t>
      </w:r>
      <w:r w:rsidR="00DC20B7">
        <w:rPr>
          <w:rFonts w:ascii="Calibri" w:hAnsi="Calibri" w:cs="Calibri"/>
          <w:sz w:val="22"/>
          <w:szCs w:val="22"/>
        </w:rPr>
        <w:t xml:space="preserve"> or support</w:t>
      </w:r>
      <w:r w:rsidR="00146BC1" w:rsidRPr="003426B5"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</w:p>
    <w:p w14:paraId="01B39B78" w14:textId="77777777" w:rsidR="002E0896" w:rsidRPr="003426B5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25FEB09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1</w:t>
      </w: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>.  Applicant</w:t>
      </w:r>
      <w:proofErr w:type="gramEnd"/>
    </w:p>
    <w:p w14:paraId="14C8AB11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715759C7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Organization Name:</w:t>
      </w:r>
    </w:p>
    <w:p w14:paraId="3F1C26BF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3607462D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Organization Contact Name: </w:t>
      </w:r>
    </w:p>
    <w:p w14:paraId="501C0F8D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5F8D80F1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Is organization a 501c3? Yes/no:  </w:t>
      </w:r>
    </w:p>
    <w:p w14:paraId="52988CE5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416203E2" w14:textId="6983929F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If no,</w:t>
      </w:r>
      <w:r w:rsidR="008B1907">
        <w:rPr>
          <w:rFonts w:ascii="Calibri" w:eastAsia="Calibri" w:hAnsi="Calibri" w:cs="Calibri"/>
          <w:color w:val="000000"/>
          <w:sz w:val="22"/>
          <w:szCs w:val="22"/>
        </w:rPr>
        <w:t xml:space="preserve"> what is the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8B1907">
        <w:rPr>
          <w:rFonts w:ascii="Calibri" w:eastAsia="Calibri" w:hAnsi="Calibri" w:cs="Calibri"/>
          <w:color w:val="000000"/>
          <w:sz w:val="22"/>
          <w:szCs w:val="22"/>
        </w:rPr>
        <w:t xml:space="preserve">501c3 organization that is </w:t>
      </w:r>
      <w:r>
        <w:rPr>
          <w:rFonts w:ascii="Calibri" w:eastAsia="Calibri" w:hAnsi="Calibri" w:cs="Calibri"/>
          <w:color w:val="000000"/>
          <w:sz w:val="22"/>
          <w:szCs w:val="22"/>
        </w:rPr>
        <w:t>fiscally sponsor</w:t>
      </w:r>
      <w:r w:rsidR="008B1907">
        <w:rPr>
          <w:rFonts w:ascii="Calibri" w:eastAsia="Calibri" w:hAnsi="Calibri" w:cs="Calibri"/>
          <w:color w:val="000000"/>
          <w:sz w:val="22"/>
          <w:szCs w:val="22"/>
        </w:rPr>
        <w:t>ing your group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?  </w:t>
      </w:r>
    </w:p>
    <w:p w14:paraId="683BD502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5A679ABF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EIN number: </w:t>
      </w:r>
    </w:p>
    <w:p w14:paraId="53A8763D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00CCEEBC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Address:</w:t>
      </w:r>
    </w:p>
    <w:p w14:paraId="50EF5D57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09DCB18B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Contact phone:</w:t>
      </w:r>
    </w:p>
    <w:p w14:paraId="7293E5C1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2EE20929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Contact e-mail address: </w:t>
      </w:r>
    </w:p>
    <w:p w14:paraId="3086410A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2979D9A0" w14:textId="025DE81F" w:rsidR="002E0896" w:rsidRDefault="009E4E1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What is applicant</w:t>
      </w:r>
      <w:r w:rsidR="00146BC1">
        <w:rPr>
          <w:rFonts w:ascii="Calibri" w:eastAsia="Calibri" w:hAnsi="Calibri" w:cs="Calibri"/>
          <w:color w:val="000000"/>
          <w:sz w:val="22"/>
          <w:szCs w:val="22"/>
        </w:rPr>
        <w:t xml:space="preserve"> organization's annual operating budget? </w:t>
      </w:r>
      <w:r>
        <w:rPr>
          <w:rFonts w:ascii="Calibri" w:eastAsia="Calibri" w:hAnsi="Calibri" w:cs="Calibri"/>
          <w:color w:val="000000"/>
          <w:sz w:val="22"/>
          <w:szCs w:val="22"/>
        </w:rPr>
        <w:t>(Priority will be given to organizations below $750,000)</w:t>
      </w:r>
    </w:p>
    <w:p w14:paraId="429EA36B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5AF026F9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Organization mission &amp; brief history (300 words): </w:t>
      </w:r>
    </w:p>
    <w:p w14:paraId="4A13F5E6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ACD516B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31B9600C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2. Focus Waterway</w:t>
      </w:r>
    </w:p>
    <w:p w14:paraId="2FA66EAC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1EF08CCF" w14:textId="77777777" w:rsidR="002E0896" w:rsidRDefault="00146B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Name of major river basin (if known – see 7 major river basin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map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below or ask!): </w:t>
      </w:r>
    </w:p>
    <w:p w14:paraId="0D56B041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1B452ED" w14:textId="3A106E82" w:rsidR="002E0896" w:rsidRDefault="00146B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Project location (name of stream, river or lake, etc</w:t>
      </w:r>
      <w:r w:rsidR="008E3AB7"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>):</w:t>
      </w:r>
      <w:r w:rsidR="00C750A3" w:rsidRPr="00C750A3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 w:rsidRPr="00C750A3">
        <w:rPr>
          <w:rFonts w:ascii="Calibri" w:eastAsia="Calibri" w:hAnsi="Calibri" w:cs="Calibri"/>
          <w:i/>
          <w:color w:val="000000"/>
          <w:sz w:val="22"/>
          <w:szCs w:val="22"/>
        </w:rPr>
        <w:t>(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Please attach or include a map of the focus area, if possible.)</w:t>
      </w:r>
    </w:p>
    <w:p w14:paraId="0DDE3979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214F9599" w14:textId="388C8E70" w:rsidR="002E0896" w:rsidRDefault="00146B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Is this project part of a more comprehensive plan for improving the watershed?</w:t>
      </w:r>
      <w:r w:rsidR="006C3CC4">
        <w:rPr>
          <w:rFonts w:ascii="Calibri" w:eastAsia="Calibri" w:hAnsi="Calibri" w:cs="Calibri"/>
          <w:color w:val="000000"/>
          <w:sz w:val="22"/>
          <w:szCs w:val="22"/>
        </w:rPr>
        <w:t xml:space="preserve"> Please explain.</w:t>
      </w:r>
      <w:r w:rsidR="006C3CC4" w:rsidRPr="006C3CC4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6C3CC4">
        <w:rPr>
          <w:rFonts w:ascii="Calibri" w:eastAsia="Calibri" w:hAnsi="Calibri" w:cs="Calibri"/>
          <w:color w:val="000000"/>
          <w:sz w:val="22"/>
          <w:szCs w:val="22"/>
        </w:rPr>
        <w:t>(</w:t>
      </w:r>
      <w:proofErr w:type="gramStart"/>
      <w:r w:rsidR="006C3CC4">
        <w:rPr>
          <w:rFonts w:ascii="Calibri" w:eastAsia="Calibri" w:hAnsi="Calibri" w:cs="Calibri"/>
          <w:color w:val="000000"/>
          <w:sz w:val="22"/>
          <w:szCs w:val="22"/>
        </w:rPr>
        <w:t>300 word</w:t>
      </w:r>
      <w:proofErr w:type="gramEnd"/>
      <w:r w:rsidR="006C3CC4">
        <w:rPr>
          <w:rFonts w:ascii="Calibri" w:eastAsia="Calibri" w:hAnsi="Calibri" w:cs="Calibri"/>
          <w:color w:val="000000"/>
          <w:sz w:val="22"/>
          <w:szCs w:val="22"/>
        </w:rPr>
        <w:t xml:space="preserve"> limit)</w:t>
      </w:r>
    </w:p>
    <w:p w14:paraId="052AE2BB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</w:pPr>
    </w:p>
    <w:p w14:paraId="5948D2BC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</w:pPr>
    </w:p>
    <w:p w14:paraId="59C955FB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3. Project Details</w:t>
      </w:r>
    </w:p>
    <w:p w14:paraId="1BF4564D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79F92D4" w14:textId="77777777" w:rsidR="002E0896" w:rsidRDefault="00146BC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Project title:</w:t>
      </w:r>
    </w:p>
    <w:p w14:paraId="0FD0941A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F253106" w14:textId="6EEEEE79" w:rsidR="00A43F69" w:rsidRPr="00A43F69" w:rsidRDefault="00146BC1" w:rsidP="00A43F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Describe project activities (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400 word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limit)</w:t>
      </w:r>
      <w:r w:rsidR="00A43F69"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  <w:r w:rsidR="00A43F69">
        <w:rPr>
          <w:rFonts w:ascii="Calibri" w:eastAsia="Calibri" w:hAnsi="Calibri" w:cs="Calibri"/>
          <w:i/>
          <w:iCs/>
          <w:color w:val="000000"/>
          <w:sz w:val="22"/>
          <w:szCs w:val="22"/>
        </w:rPr>
        <w:t>N</w:t>
      </w:r>
      <w:r w:rsidR="00A43F69" w:rsidRPr="00A43F69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ote: </w:t>
      </w:r>
      <w:r w:rsidR="00A43F69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IF </w:t>
      </w:r>
      <w:r w:rsidR="00A43F69" w:rsidRPr="00A43F69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you have a design element as part of your project, describe the expertise you will utilize to make this possible (project partner, a consultant, a volunteer, </w:t>
      </w:r>
      <w:proofErr w:type="spellStart"/>
      <w:r w:rsidR="00A43F69" w:rsidRPr="00A43F69">
        <w:rPr>
          <w:rFonts w:ascii="Calibri" w:eastAsia="Calibri" w:hAnsi="Calibri" w:cs="Calibri"/>
          <w:i/>
          <w:iCs/>
          <w:color w:val="000000"/>
          <w:sz w:val="22"/>
          <w:szCs w:val="22"/>
        </w:rPr>
        <w:t>etc</w:t>
      </w:r>
      <w:proofErr w:type="spellEnd"/>
      <w:r w:rsidR="00A43F69" w:rsidRPr="00A43F69">
        <w:rPr>
          <w:rFonts w:ascii="Calibri" w:eastAsia="Calibri" w:hAnsi="Calibri" w:cs="Calibri"/>
          <w:i/>
          <w:iCs/>
          <w:color w:val="000000"/>
          <w:sz w:val="22"/>
          <w:szCs w:val="22"/>
        </w:rPr>
        <w:t>)</w:t>
      </w:r>
      <w:r w:rsidR="00A43F69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3D873C1C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819D7B7" w14:textId="6412E520" w:rsidR="002E0896" w:rsidRDefault="00146BC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Include an expected project timeline</w:t>
      </w:r>
      <w:r>
        <w:rPr>
          <w:rFonts w:ascii="Calibri" w:eastAsia="Calibri" w:hAnsi="Calibri" w:cs="Calibri"/>
          <w:sz w:val="22"/>
          <w:szCs w:val="22"/>
        </w:rPr>
        <w:t xml:space="preserve"> for project activities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on th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milestone chart</w:t>
      </w:r>
      <w:r>
        <w:rPr>
          <w:rFonts w:ascii="Calibri" w:eastAsia="Calibri" w:hAnsi="Calibri" w:cs="Calibri"/>
          <w:sz w:val="22"/>
          <w:szCs w:val="22"/>
        </w:rPr>
        <w:t xml:space="preserve"> below</w:t>
      </w:r>
      <w:r w:rsidR="006C3CC4">
        <w:rPr>
          <w:rFonts w:ascii="Calibri" w:eastAsia="Calibri" w:hAnsi="Calibri" w:cs="Calibri"/>
          <w:sz w:val="22"/>
          <w:szCs w:val="22"/>
        </w:rPr>
        <w:t xml:space="preserve">, </w:t>
      </w:r>
      <w:r w:rsidR="006C3CC4" w:rsidRPr="00C750A3">
        <w:rPr>
          <w:rFonts w:ascii="Calibri" w:eastAsia="Calibri" w:hAnsi="Calibri" w:cs="Calibri"/>
          <w:i/>
          <w:iCs/>
          <w:sz w:val="22"/>
          <w:szCs w:val="22"/>
        </w:rPr>
        <w:t>keeping in mind the reporting deadlines</w:t>
      </w:r>
      <w:r w:rsidR="005D0954">
        <w:rPr>
          <w:rFonts w:ascii="Calibri" w:eastAsia="Calibri" w:hAnsi="Calibri" w:cs="Calibri"/>
          <w:i/>
          <w:iCs/>
          <w:sz w:val="22"/>
          <w:szCs w:val="22"/>
        </w:rPr>
        <w:t xml:space="preserve"> and KWN Summit info (if applicable)</w:t>
      </w:r>
      <w:r w:rsidR="006C3CC4" w:rsidRPr="00C750A3">
        <w:rPr>
          <w:rFonts w:ascii="Calibri" w:eastAsia="Calibri" w:hAnsi="Calibri" w:cs="Calibri"/>
          <w:i/>
          <w:iCs/>
          <w:sz w:val="22"/>
          <w:szCs w:val="22"/>
        </w:rPr>
        <w:t xml:space="preserve"> included in the grant guidelines</w:t>
      </w:r>
      <w:r>
        <w:rPr>
          <w:rFonts w:ascii="Calibri" w:eastAsia="Calibri" w:hAnsi="Calibri" w:cs="Calibri"/>
          <w:sz w:val="22"/>
          <w:szCs w:val="22"/>
        </w:rPr>
        <w:t>.</w:t>
      </w:r>
      <w:r w:rsidR="00A43F69">
        <w:rPr>
          <w:rFonts w:ascii="Calibri" w:eastAsia="Calibri" w:hAnsi="Calibri" w:cs="Calibri"/>
          <w:sz w:val="22"/>
          <w:szCs w:val="22"/>
        </w:rPr>
        <w:t xml:space="preserve"> </w:t>
      </w:r>
      <w:r w:rsidR="00A43F69" w:rsidRPr="00A43F69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Don’t forget to include design in </w:t>
      </w:r>
      <w:r w:rsidR="00A43F69">
        <w:rPr>
          <w:rFonts w:ascii="Calibri" w:eastAsia="Calibri" w:hAnsi="Calibri" w:cs="Calibri"/>
          <w:i/>
          <w:iCs/>
          <w:color w:val="000000"/>
          <w:sz w:val="22"/>
          <w:szCs w:val="22"/>
        </w:rPr>
        <w:t>y</w:t>
      </w:r>
      <w:r w:rsidR="00A43F69" w:rsidRPr="00A43F69">
        <w:rPr>
          <w:rFonts w:ascii="Calibri" w:eastAsia="Calibri" w:hAnsi="Calibri" w:cs="Calibri"/>
          <w:i/>
          <w:iCs/>
          <w:color w:val="000000"/>
          <w:sz w:val="22"/>
          <w:szCs w:val="22"/>
        </w:rPr>
        <w:t>our milestone timeline</w:t>
      </w:r>
      <w:r w:rsidR="00A43F69">
        <w:rPr>
          <w:rFonts w:ascii="Calibri" w:eastAsia="Calibri" w:hAnsi="Calibri" w:cs="Calibri"/>
          <w:i/>
          <w:iCs/>
          <w:color w:val="000000"/>
          <w:sz w:val="22"/>
          <w:szCs w:val="22"/>
        </w:rPr>
        <w:t>, if applicable</w:t>
      </w:r>
      <w:r w:rsidR="00A43F69" w:rsidRPr="00A43F69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. </w:t>
      </w:r>
      <w:r>
        <w:rPr>
          <w:rFonts w:ascii="Calibri" w:eastAsia="Calibri" w:hAnsi="Calibri" w:cs="Calibri"/>
          <w:sz w:val="22"/>
          <w:szCs w:val="22"/>
        </w:rPr>
        <w:t xml:space="preserve"> Add more rows if necessary.</w:t>
      </w:r>
      <w:r w:rsidR="00DC20B7">
        <w:rPr>
          <w:rFonts w:ascii="Calibri" w:eastAsia="Calibri" w:hAnsi="Calibri" w:cs="Calibri"/>
          <w:sz w:val="22"/>
          <w:szCs w:val="22"/>
        </w:rPr>
        <w:t xml:space="preserve"> </w:t>
      </w:r>
    </w:p>
    <w:tbl>
      <w:tblPr>
        <w:tblStyle w:val="a"/>
        <w:tblW w:w="100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359"/>
        <w:gridCol w:w="3360"/>
        <w:gridCol w:w="3361"/>
      </w:tblGrid>
      <w:tr w:rsidR="002E0896" w14:paraId="52B380AC" w14:textId="77777777">
        <w:trPr>
          <w:trHeight w:val="221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53D47" w14:textId="77777777" w:rsidR="002E0896" w:rsidRDefault="00146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Milestone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CB6AB" w14:textId="77777777" w:rsidR="002E0896" w:rsidRDefault="00146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Expected start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88AD9" w14:textId="77777777" w:rsidR="002E0896" w:rsidRDefault="00146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Expected completion</w:t>
            </w:r>
          </w:p>
        </w:tc>
      </w:tr>
      <w:tr w:rsidR="002E0896" w14:paraId="69258F1E" w14:textId="77777777">
        <w:trPr>
          <w:trHeight w:val="221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C1828" w14:textId="77777777" w:rsidR="002E0896" w:rsidRDefault="002E0896"/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78FEC" w14:textId="77777777" w:rsidR="002E0896" w:rsidRDefault="002E0896"/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91EF6" w14:textId="77777777" w:rsidR="002E0896" w:rsidRDefault="002E0896"/>
        </w:tc>
      </w:tr>
      <w:tr w:rsidR="002E0896" w14:paraId="754BD098" w14:textId="77777777">
        <w:trPr>
          <w:trHeight w:val="221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0643D" w14:textId="77777777" w:rsidR="002E0896" w:rsidRDefault="002E0896"/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2590C" w14:textId="77777777" w:rsidR="002E0896" w:rsidRDefault="002E0896"/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ECF83" w14:textId="77777777" w:rsidR="002E0896" w:rsidRDefault="002E0896"/>
        </w:tc>
      </w:tr>
      <w:tr w:rsidR="002E0896" w14:paraId="6070D18C" w14:textId="77777777">
        <w:trPr>
          <w:trHeight w:val="221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E541F" w14:textId="77777777" w:rsidR="002E0896" w:rsidRDefault="002E0896"/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E21AD" w14:textId="77777777" w:rsidR="002E0896" w:rsidRDefault="002E0896"/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E996D" w14:textId="77777777" w:rsidR="002E0896" w:rsidRDefault="002E0896"/>
        </w:tc>
      </w:tr>
      <w:tr w:rsidR="002E0896" w14:paraId="0FF99831" w14:textId="77777777">
        <w:trPr>
          <w:trHeight w:val="221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3D7E0" w14:textId="77777777" w:rsidR="002E0896" w:rsidRDefault="002E0896"/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D9B6B" w14:textId="77777777" w:rsidR="002E0896" w:rsidRDefault="002E0896"/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0390E" w14:textId="77777777" w:rsidR="002E0896" w:rsidRDefault="002E0896"/>
        </w:tc>
      </w:tr>
      <w:tr w:rsidR="002E0896" w14:paraId="59E8F691" w14:textId="77777777">
        <w:trPr>
          <w:trHeight w:val="221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05BED" w14:textId="77777777" w:rsidR="002E0896" w:rsidRDefault="002E0896"/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381EB" w14:textId="77777777" w:rsidR="002E0896" w:rsidRDefault="002E0896"/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BE0BA" w14:textId="77777777" w:rsidR="002E0896" w:rsidRDefault="002E0896"/>
        </w:tc>
      </w:tr>
      <w:tr w:rsidR="002E0896" w14:paraId="6869631B" w14:textId="77777777">
        <w:trPr>
          <w:trHeight w:val="221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FEF4" w14:textId="77777777" w:rsidR="002E0896" w:rsidRDefault="002E0896"/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CB99F" w14:textId="77777777" w:rsidR="002E0896" w:rsidRDefault="002E0896"/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9E095" w14:textId="77777777" w:rsidR="002E0896" w:rsidRDefault="002E0896"/>
        </w:tc>
      </w:tr>
      <w:tr w:rsidR="002E0896" w14:paraId="023EC71B" w14:textId="77777777">
        <w:trPr>
          <w:trHeight w:val="221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BFEBE" w14:textId="77777777" w:rsidR="002E0896" w:rsidRDefault="002E0896"/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88323" w14:textId="77777777" w:rsidR="002E0896" w:rsidRDefault="002E0896"/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B8D77" w14:textId="77777777" w:rsidR="002E0896" w:rsidRDefault="002E0896"/>
        </w:tc>
      </w:tr>
    </w:tbl>
    <w:p w14:paraId="3D69051D" w14:textId="77777777" w:rsidR="002E0896" w:rsidRDefault="002E08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F60D1F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</w:p>
    <w:p w14:paraId="7A6211BC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4. List project partner organizations or agencies (name and contact information), if applicable. Include roles of partners if applicable (</w:t>
      </w: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>300 word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limit).</w:t>
      </w:r>
    </w:p>
    <w:p w14:paraId="1F4F5156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0F00ECF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5. Nonpoint Source Pollution</w:t>
      </w:r>
    </w:p>
    <w:p w14:paraId="5474E860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403882A" w14:textId="77777777" w:rsidR="002E0896" w:rsidRPr="00C8031C" w:rsidRDefault="00146B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How will your project prevent or address nonpoint source pollution? What aspects of the watershed and </w:t>
      </w:r>
      <w:r w:rsidRPr="00C8031C">
        <w:rPr>
          <w:rFonts w:ascii="Calibri" w:eastAsia="Calibri" w:hAnsi="Calibri" w:cs="Calibri"/>
          <w:color w:val="000000"/>
          <w:sz w:val="22"/>
          <w:szCs w:val="22"/>
        </w:rPr>
        <w:t>its water quality do you plan to improve (</w:t>
      </w:r>
      <w:proofErr w:type="gramStart"/>
      <w:r w:rsidRPr="00C8031C">
        <w:rPr>
          <w:rFonts w:ascii="Calibri" w:eastAsia="Calibri" w:hAnsi="Calibri" w:cs="Calibri"/>
          <w:color w:val="000000"/>
          <w:sz w:val="22"/>
          <w:szCs w:val="22"/>
        </w:rPr>
        <w:t>600 word</w:t>
      </w:r>
      <w:proofErr w:type="gramEnd"/>
      <w:r w:rsidRPr="00C8031C">
        <w:rPr>
          <w:rFonts w:ascii="Calibri" w:eastAsia="Calibri" w:hAnsi="Calibri" w:cs="Calibri"/>
          <w:color w:val="000000"/>
          <w:sz w:val="22"/>
          <w:szCs w:val="22"/>
        </w:rPr>
        <w:t xml:space="preserve"> limit)?</w:t>
      </w:r>
    </w:p>
    <w:p w14:paraId="368B6C34" w14:textId="77777777" w:rsidR="002E0896" w:rsidRPr="00C8031C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1DC2E288" w14:textId="4B3437A0" w:rsidR="002E0896" w:rsidRDefault="00146B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C8031C">
        <w:rPr>
          <w:rFonts w:ascii="Calibri" w:eastAsia="Calibri" w:hAnsi="Calibri" w:cs="Calibri"/>
          <w:color w:val="000000"/>
          <w:sz w:val="22"/>
          <w:szCs w:val="22"/>
        </w:rPr>
        <w:t>Do y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ou have any documentation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of impacts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on the water quality in the project location (i.e. photographs, reports, stream sampling results, etc</w:t>
      </w:r>
      <w:r w:rsidR="008E3AB7"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)?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Send attachments if applicable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(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400 word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limit).</w:t>
      </w:r>
    </w:p>
    <w:p w14:paraId="77D63C1E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 </w:t>
      </w:r>
    </w:p>
    <w:p w14:paraId="70CD3538" w14:textId="29EE38C9" w:rsidR="002E0896" w:rsidRDefault="00361D4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6</w:t>
      </w:r>
      <w:r w:rsidR="00146BC1">
        <w:rPr>
          <w:rFonts w:ascii="Calibri" w:eastAsia="Calibri" w:hAnsi="Calibri" w:cs="Calibri"/>
          <w:b/>
          <w:color w:val="000000"/>
          <w:sz w:val="22"/>
          <w:szCs w:val="22"/>
        </w:rPr>
        <w:t>. Project Budget &amp; Grant Request</w:t>
      </w:r>
    </w:p>
    <w:p w14:paraId="0B7F9BF5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98ECE29" w14:textId="77777777" w:rsidR="002E0896" w:rsidRDefault="00146BC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Is this project part of a larger project?  If yes, include total budget, who the other funders are and if the funding is already secured. If no, continue to the next question (7b).</w:t>
      </w:r>
    </w:p>
    <w:p w14:paraId="3687D1AA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 </w:t>
      </w:r>
    </w:p>
    <w:p w14:paraId="13832746" w14:textId="524E1A39" w:rsidR="002E0896" w:rsidRDefault="00146BC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Total amount requested from KWA Seed Grants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(up to $</w:t>
      </w:r>
      <w:r w:rsidR="00115DB5">
        <w:rPr>
          <w:rFonts w:ascii="Calibri" w:eastAsia="Calibri" w:hAnsi="Calibri" w:cs="Calibri"/>
          <w:color w:val="000000"/>
          <w:sz w:val="22"/>
          <w:szCs w:val="22"/>
        </w:rPr>
        <w:t>4</w:t>
      </w:r>
      <w:r>
        <w:rPr>
          <w:rFonts w:ascii="Calibri" w:eastAsia="Calibri" w:hAnsi="Calibri" w:cs="Calibri"/>
          <w:color w:val="000000"/>
          <w:sz w:val="22"/>
          <w:szCs w:val="22"/>
        </w:rPr>
        <w:t>,</w:t>
      </w:r>
      <w:r w:rsidR="00115DB5">
        <w:rPr>
          <w:rFonts w:ascii="Calibri" w:eastAsia="Calibri" w:hAnsi="Calibri" w:cs="Calibri"/>
          <w:color w:val="000000"/>
          <w:sz w:val="22"/>
          <w:szCs w:val="22"/>
        </w:rPr>
        <w:t>5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00): </w:t>
      </w:r>
      <w:r w:rsidR="00C750A3">
        <w:rPr>
          <w:rFonts w:ascii="Calibri" w:eastAsia="Calibri" w:hAnsi="Calibri" w:cs="Calibri"/>
          <w:color w:val="000000"/>
          <w:sz w:val="22"/>
          <w:szCs w:val="22"/>
        </w:rPr>
        <w:t>___________</w:t>
      </w:r>
    </w:p>
    <w:p w14:paraId="29866AF8" w14:textId="77777777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14:paraId="65B6E1E4" w14:textId="348C3286" w:rsidR="0033204E" w:rsidRPr="0033204E" w:rsidRDefault="00146BC1" w:rsidP="0033204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Please use th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chart below </w:t>
      </w:r>
      <w:r>
        <w:rPr>
          <w:rFonts w:ascii="Calibri" w:eastAsia="Calibri" w:hAnsi="Calibri" w:cs="Calibri"/>
          <w:sz w:val="22"/>
          <w:szCs w:val="22"/>
        </w:rPr>
        <w:t xml:space="preserve">for a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detailed budget of project expenditures. </w:t>
      </w:r>
      <w:r w:rsidR="0033204E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hyperlink r:id="rId12">
        <w:r w:rsidR="0033204E" w:rsidRPr="0033204E"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 xml:space="preserve">See more info at Section 319 Resources – General Guidance – 319 Ineligible Expenses </w:t>
        </w:r>
      </w:hyperlink>
    </w:p>
    <w:p w14:paraId="130C5E38" w14:textId="77777777" w:rsidR="003426B5" w:rsidRDefault="003426B5" w:rsidP="003426B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18E220D" w14:textId="44FB2ABF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**</w:t>
      </w:r>
      <w:r>
        <w:rPr>
          <w:rFonts w:ascii="Calibri" w:eastAsia="Calibri" w:hAnsi="Calibri" w:cs="Calibri"/>
          <w:color w:val="000000"/>
          <w:sz w:val="20"/>
          <w:szCs w:val="20"/>
        </w:rPr>
        <w:t>Don</w:t>
      </w:r>
      <w:r>
        <w:rPr>
          <w:rFonts w:ascii="Calibri" w:eastAsia="Calibri" w:hAnsi="Calibri" w:cs="Calibri"/>
          <w:sz w:val="20"/>
          <w:szCs w:val="20"/>
        </w:rPr>
        <w:t xml:space="preserve">’t </w:t>
      </w:r>
      <w:proofErr w:type="gramStart"/>
      <w:r>
        <w:rPr>
          <w:rFonts w:ascii="Calibri" w:eastAsia="Calibri" w:hAnsi="Calibri" w:cs="Calibri"/>
          <w:sz w:val="20"/>
          <w:szCs w:val="20"/>
        </w:rPr>
        <w:t>forget: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you can write in travel cost </w:t>
      </w:r>
      <w:r w:rsidR="00D61779">
        <w:rPr>
          <w:rFonts w:ascii="Calibri" w:eastAsia="Calibri" w:hAnsi="Calibri" w:cs="Calibri"/>
          <w:sz w:val="20"/>
          <w:szCs w:val="20"/>
        </w:rPr>
        <w:t xml:space="preserve">assistance </w:t>
      </w:r>
      <w:r>
        <w:rPr>
          <w:rFonts w:ascii="Calibri" w:eastAsia="Calibri" w:hAnsi="Calibri" w:cs="Calibri"/>
          <w:sz w:val="20"/>
          <w:szCs w:val="20"/>
        </w:rPr>
        <w:t>to attend KWA’s annual KY Watershed Network Summit</w:t>
      </w:r>
      <w:r w:rsidR="005D0954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into your grant request</w:t>
      </w:r>
      <w:r w:rsidR="00D61779">
        <w:rPr>
          <w:rFonts w:ascii="Calibri" w:eastAsia="Calibri" w:hAnsi="Calibri" w:cs="Calibri"/>
          <w:sz w:val="20"/>
          <w:szCs w:val="20"/>
        </w:rPr>
        <w:t xml:space="preserve"> for up to $250 per year/</w:t>
      </w:r>
      <w:r w:rsidR="00D61779" w:rsidRPr="00415926">
        <w:rPr>
          <w:rFonts w:ascii="Calibri" w:eastAsia="Calibri" w:hAnsi="Calibri" w:cs="Calibri"/>
          <w:sz w:val="20"/>
          <w:szCs w:val="20"/>
        </w:rPr>
        <w:t>Summit</w:t>
      </w:r>
      <w:r w:rsidR="00415926" w:rsidRPr="00415926">
        <w:rPr>
          <w:rFonts w:ascii="Calibri" w:eastAsia="Calibri" w:hAnsi="Calibri" w:cs="Calibri"/>
          <w:sz w:val="20"/>
          <w:szCs w:val="20"/>
        </w:rPr>
        <w:t xml:space="preserve"> </w:t>
      </w:r>
      <w:r w:rsidR="00415926" w:rsidRPr="00415926">
        <w:rPr>
          <w:rFonts w:ascii="Calibri" w:eastAsia="Calibri" w:hAnsi="Calibri" w:cs="Calibri"/>
          <w:color w:val="000000"/>
          <w:sz w:val="20"/>
          <w:szCs w:val="20"/>
        </w:rPr>
        <w:t xml:space="preserve">(up to $500 for both Summits during </w:t>
      </w:r>
      <w:r w:rsidR="00415926">
        <w:rPr>
          <w:rFonts w:ascii="Calibri" w:eastAsia="Calibri" w:hAnsi="Calibri" w:cs="Calibri"/>
          <w:color w:val="000000"/>
          <w:sz w:val="20"/>
          <w:szCs w:val="20"/>
        </w:rPr>
        <w:t>this</w:t>
      </w:r>
      <w:r w:rsidR="00415926" w:rsidRPr="00415926">
        <w:rPr>
          <w:rFonts w:ascii="Calibri" w:eastAsia="Calibri" w:hAnsi="Calibri" w:cs="Calibri"/>
          <w:color w:val="000000"/>
          <w:sz w:val="20"/>
          <w:szCs w:val="20"/>
        </w:rPr>
        <w:t xml:space="preserve"> grant project period)</w:t>
      </w:r>
      <w:r w:rsidRPr="00415926">
        <w:rPr>
          <w:rFonts w:ascii="Calibri" w:eastAsia="Calibri" w:hAnsi="Calibri" w:cs="Calibri"/>
          <w:sz w:val="20"/>
          <w:szCs w:val="20"/>
        </w:rPr>
        <w:t>.</w:t>
      </w:r>
      <w:r w:rsidR="00115DB5">
        <w:rPr>
          <w:rFonts w:ascii="Calibri" w:eastAsia="Calibri" w:hAnsi="Calibri" w:cs="Calibri"/>
          <w:sz w:val="20"/>
          <w:szCs w:val="20"/>
        </w:rPr>
        <w:t xml:space="preserve"> We would love to see you at the Summit and share your project with other watershed stewards </w:t>
      </w:r>
      <w:proofErr w:type="gramStart"/>
      <w:r w:rsidR="00115DB5">
        <w:rPr>
          <w:rFonts w:ascii="Calibri" w:eastAsia="Calibri" w:hAnsi="Calibri" w:cs="Calibri"/>
          <w:sz w:val="20"/>
          <w:szCs w:val="20"/>
        </w:rPr>
        <w:t>across</w:t>
      </w:r>
      <w:proofErr w:type="gramEnd"/>
      <w:r w:rsidR="00115DB5">
        <w:rPr>
          <w:rFonts w:ascii="Calibri" w:eastAsia="Calibri" w:hAnsi="Calibri" w:cs="Calibri"/>
          <w:sz w:val="20"/>
          <w:szCs w:val="20"/>
        </w:rPr>
        <w:t xml:space="preserve"> KY!</w:t>
      </w:r>
    </w:p>
    <w:tbl>
      <w:tblPr>
        <w:tblStyle w:val="a0"/>
        <w:tblW w:w="97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6997"/>
        <w:gridCol w:w="2748"/>
      </w:tblGrid>
      <w:tr w:rsidR="002E0896" w14:paraId="3237F2FB" w14:textId="77777777" w:rsidTr="00EC28A9">
        <w:trPr>
          <w:trHeight w:val="221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D3FE3" w14:textId="77777777" w:rsidR="002E0896" w:rsidRDefault="00146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Line Item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8C845" w14:textId="77777777" w:rsidR="002E0896" w:rsidRDefault="00146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Budget</w:t>
            </w:r>
          </w:p>
        </w:tc>
      </w:tr>
      <w:tr w:rsidR="002E0896" w14:paraId="03F52897" w14:textId="77777777" w:rsidTr="00EC28A9">
        <w:trPr>
          <w:trHeight w:val="221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16106" w14:textId="5E0CEFF3" w:rsidR="002E0896" w:rsidRDefault="00146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3F4DA" w14:textId="77777777" w:rsidR="002E0896" w:rsidRDefault="002E0896"/>
        </w:tc>
      </w:tr>
      <w:tr w:rsidR="002E0896" w14:paraId="1CA72FA3" w14:textId="77777777" w:rsidTr="00EC28A9">
        <w:trPr>
          <w:trHeight w:val="221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2D0B7" w14:textId="77777777" w:rsidR="002E0896" w:rsidRDefault="002E0896"/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DEE99" w14:textId="77777777" w:rsidR="002E0896" w:rsidRDefault="002E0896"/>
        </w:tc>
      </w:tr>
      <w:tr w:rsidR="002E0896" w14:paraId="5E982966" w14:textId="77777777" w:rsidTr="00EC28A9">
        <w:trPr>
          <w:trHeight w:val="221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B41B4" w14:textId="77777777" w:rsidR="002E0896" w:rsidRDefault="00146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466C9" w14:textId="77777777" w:rsidR="002E0896" w:rsidRDefault="002E0896"/>
        </w:tc>
      </w:tr>
      <w:tr w:rsidR="002E0896" w14:paraId="5C41AB5F" w14:textId="77777777" w:rsidTr="00EC28A9">
        <w:trPr>
          <w:trHeight w:val="221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91BFA" w14:textId="77777777" w:rsidR="002E0896" w:rsidRDefault="002E0896"/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30B34" w14:textId="77777777" w:rsidR="002E0896" w:rsidRDefault="002E0896"/>
        </w:tc>
      </w:tr>
      <w:tr w:rsidR="002E0896" w14:paraId="72E87AEF" w14:textId="77777777" w:rsidTr="00EC28A9">
        <w:trPr>
          <w:trHeight w:val="221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8416A" w14:textId="77777777" w:rsidR="002E0896" w:rsidRDefault="002E0896"/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25A8B" w14:textId="77777777" w:rsidR="002E0896" w:rsidRDefault="002E0896"/>
        </w:tc>
      </w:tr>
      <w:tr w:rsidR="002E0896" w14:paraId="7E3F38E9" w14:textId="77777777" w:rsidTr="00EC28A9">
        <w:trPr>
          <w:trHeight w:val="221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10727" w14:textId="77777777" w:rsidR="002E0896" w:rsidRDefault="002E0896"/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C4567" w14:textId="77777777" w:rsidR="002E0896" w:rsidRDefault="002E0896"/>
        </w:tc>
      </w:tr>
      <w:tr w:rsidR="002E0896" w14:paraId="0CAF0488" w14:textId="77777777" w:rsidTr="00EC28A9">
        <w:trPr>
          <w:trHeight w:val="221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74132" w14:textId="77777777" w:rsidR="002E0896" w:rsidRDefault="002E0896"/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D136D" w14:textId="77777777" w:rsidR="002E0896" w:rsidRDefault="002E0896"/>
        </w:tc>
      </w:tr>
      <w:tr w:rsidR="002E0896" w14:paraId="09314B55" w14:textId="77777777" w:rsidTr="00EC28A9">
        <w:trPr>
          <w:trHeight w:val="221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D9745" w14:textId="77777777" w:rsidR="002E0896" w:rsidRDefault="002E0896"/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0FEF2" w14:textId="77777777" w:rsidR="002E0896" w:rsidRDefault="002E0896"/>
        </w:tc>
      </w:tr>
      <w:tr w:rsidR="002E0896" w14:paraId="2AF7D445" w14:textId="77777777" w:rsidTr="00EC28A9">
        <w:trPr>
          <w:trHeight w:val="221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39EF2" w14:textId="77777777" w:rsidR="002E0896" w:rsidRDefault="002E0896"/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5840D" w14:textId="77777777" w:rsidR="002E0896" w:rsidRDefault="002E0896"/>
        </w:tc>
      </w:tr>
      <w:tr w:rsidR="002E0896" w14:paraId="158AE3BF" w14:textId="77777777" w:rsidTr="00EC28A9">
        <w:trPr>
          <w:trHeight w:val="221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723FA" w14:textId="77777777" w:rsidR="002E0896" w:rsidRDefault="002E0896"/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BD72E" w14:textId="77777777" w:rsidR="002E0896" w:rsidRDefault="002E0896"/>
        </w:tc>
      </w:tr>
    </w:tbl>
    <w:p w14:paraId="0C4FC1C6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AC982EC" w14:textId="77777777" w:rsidR="002E0896" w:rsidRDefault="00146B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Project Budget narrative: for each line item in the chart, include a brief description of the cost below.</w:t>
      </w:r>
    </w:p>
    <w:p w14:paraId="4FB08833" w14:textId="77777777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13C842D" w14:textId="77777777" w:rsidR="00192A14" w:rsidRDefault="00192A1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265FF18" w14:textId="6CB14877" w:rsidR="002E0896" w:rsidRDefault="00361D4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7</w:t>
      </w:r>
      <w:r w:rsidR="007845CF">
        <w:rPr>
          <w:rFonts w:ascii="Calibri" w:eastAsia="Calibri" w:hAnsi="Calibri" w:cs="Calibri"/>
          <w:b/>
          <w:sz w:val="22"/>
          <w:szCs w:val="22"/>
        </w:rPr>
        <w:t>. When thinking about KWA’s mission to protect, restore, and celebrate waterways of Kentucky, please provide a brief description (100 words or less each) of how, if at all, your project will impact Kentucky Waterways through the lens of:</w:t>
      </w:r>
    </w:p>
    <w:p w14:paraId="67CDD948" w14:textId="5A4E0E17" w:rsidR="007845CF" w:rsidRPr="007845CF" w:rsidRDefault="007845CF" w:rsidP="007845C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  <w:r w:rsidRPr="007845CF">
        <w:rPr>
          <w:rFonts w:ascii="Calibri" w:eastAsia="Calibri" w:hAnsi="Calibri" w:cs="Calibri"/>
          <w:b/>
          <w:sz w:val="22"/>
          <w:szCs w:val="22"/>
        </w:rPr>
        <w:t>Protect</w:t>
      </w:r>
    </w:p>
    <w:p w14:paraId="2356E505" w14:textId="77777777" w:rsidR="007845CF" w:rsidRDefault="00784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14:paraId="55E6BE53" w14:textId="56FEDEB0" w:rsidR="007845CF" w:rsidRPr="007845CF" w:rsidRDefault="007845CF" w:rsidP="007845C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  <w:r w:rsidRPr="007845CF">
        <w:rPr>
          <w:rFonts w:ascii="Calibri" w:eastAsia="Calibri" w:hAnsi="Calibri" w:cs="Calibri"/>
          <w:b/>
          <w:sz w:val="22"/>
          <w:szCs w:val="22"/>
        </w:rPr>
        <w:t>Restore</w:t>
      </w:r>
    </w:p>
    <w:p w14:paraId="30F8702B" w14:textId="77777777" w:rsidR="007845CF" w:rsidRDefault="007845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14:paraId="66C2B15E" w14:textId="59758E4C" w:rsidR="007845CF" w:rsidRPr="007845CF" w:rsidRDefault="007845CF" w:rsidP="007845C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  <w:r w:rsidRPr="007845CF">
        <w:rPr>
          <w:rFonts w:ascii="Calibri" w:eastAsia="Calibri" w:hAnsi="Calibri" w:cs="Calibri"/>
          <w:b/>
          <w:sz w:val="22"/>
          <w:szCs w:val="22"/>
        </w:rPr>
        <w:t>Celebrate</w:t>
      </w:r>
    </w:p>
    <w:p w14:paraId="6C160A56" w14:textId="77777777" w:rsidR="00800438" w:rsidRDefault="0080043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14:paraId="28DBBB44" w14:textId="77777777" w:rsidR="00A43F69" w:rsidRDefault="00A43F6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14:paraId="45FD8E59" w14:textId="5032A9AF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Please e-mail your completed application and supporting documents to </w:t>
      </w:r>
      <w:hyperlink r:id="rId13">
        <w:r>
          <w:rPr>
            <w:rFonts w:ascii="Calibri" w:eastAsia="Calibri" w:hAnsi="Calibri" w:cs="Calibri"/>
            <w:b/>
            <w:color w:val="0000FF"/>
            <w:sz w:val="22"/>
            <w:szCs w:val="22"/>
            <w:u w:val="single"/>
          </w:rPr>
          <w:t>laura@kwalliance.org</w:t>
        </w:r>
      </w:hyperlink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.  Deadline to </w:t>
      </w:r>
      <w:r w:rsidR="00B0213E"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submit:</w:t>
      </w:r>
      <w:r w:rsidR="00C750A3">
        <w:rPr>
          <w:rFonts w:ascii="Calibri" w:eastAsia="Calibri" w:hAnsi="Calibri" w:cs="Calibri"/>
          <w:b/>
          <w:color w:val="000000"/>
          <w:sz w:val="22"/>
          <w:szCs w:val="22"/>
          <w:highlight w:val="yellow"/>
          <w:u w:val="single"/>
        </w:rPr>
        <w:t xml:space="preserve"> November</w:t>
      </w:r>
      <w:r w:rsidR="00115DB5">
        <w:rPr>
          <w:rFonts w:ascii="Calibri" w:eastAsia="Calibri" w:hAnsi="Calibri" w:cs="Calibri"/>
          <w:b/>
          <w:color w:val="000000"/>
          <w:sz w:val="22"/>
          <w:szCs w:val="22"/>
          <w:highlight w:val="yellow"/>
          <w:u w:val="single"/>
        </w:rPr>
        <w:t xml:space="preserve"> </w:t>
      </w:r>
      <w:r w:rsidR="00C750A3">
        <w:rPr>
          <w:rFonts w:ascii="Calibri" w:eastAsia="Calibri" w:hAnsi="Calibri" w:cs="Calibri"/>
          <w:b/>
          <w:color w:val="000000"/>
          <w:sz w:val="22"/>
          <w:szCs w:val="22"/>
          <w:highlight w:val="yellow"/>
          <w:u w:val="single"/>
        </w:rPr>
        <w:t>4</w:t>
      </w:r>
      <w:r w:rsidRPr="0090697B">
        <w:rPr>
          <w:rFonts w:ascii="Calibri" w:eastAsia="Calibri" w:hAnsi="Calibri" w:cs="Calibri"/>
          <w:b/>
          <w:color w:val="000000"/>
          <w:sz w:val="22"/>
          <w:szCs w:val="22"/>
          <w:highlight w:val="yellow"/>
          <w:u w:val="single"/>
        </w:rPr>
        <w:t xml:space="preserve">, </w:t>
      </w:r>
      <w:proofErr w:type="gramStart"/>
      <w:r w:rsidRPr="0090697B">
        <w:rPr>
          <w:rFonts w:ascii="Calibri" w:eastAsia="Calibri" w:hAnsi="Calibri" w:cs="Calibri"/>
          <w:b/>
          <w:color w:val="000000"/>
          <w:sz w:val="22"/>
          <w:szCs w:val="22"/>
          <w:highlight w:val="yellow"/>
          <w:u w:val="single"/>
        </w:rPr>
        <w:t>202</w:t>
      </w:r>
      <w:r w:rsidR="00C750A3" w:rsidRPr="00C750A3">
        <w:rPr>
          <w:rFonts w:ascii="Calibri" w:eastAsia="Calibri" w:hAnsi="Calibri" w:cs="Calibri"/>
          <w:b/>
          <w:color w:val="000000"/>
          <w:sz w:val="22"/>
          <w:szCs w:val="22"/>
          <w:highlight w:val="yellow"/>
          <w:u w:val="single"/>
        </w:rPr>
        <w:t>6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 xml:space="preserve"> at 11:59pm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  <w:r w:rsidR="00800438">
        <w:rPr>
          <w:rFonts w:ascii="Calibri" w:eastAsia="Calibri" w:hAnsi="Calibri" w:cs="Calibri"/>
          <w:color w:val="000000"/>
          <w:sz w:val="22"/>
          <w:szCs w:val="22"/>
        </w:rPr>
        <w:t xml:space="preserve"> *Hard deadline. There will not be an extension.</w:t>
      </w:r>
    </w:p>
    <w:p w14:paraId="2B4AD336" w14:textId="71DE0F2B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70958127" w14:textId="00822BF1" w:rsidR="002E0896" w:rsidRDefault="00146BC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Contact Laura Gregory</w:t>
      </w:r>
      <w:r w:rsidR="00A43F69">
        <w:rPr>
          <w:rFonts w:ascii="Calibri" w:eastAsia="Calibri" w:hAnsi="Calibri" w:cs="Calibri"/>
          <w:color w:val="000000"/>
          <w:sz w:val="22"/>
          <w:szCs w:val="22"/>
        </w:rPr>
        <w:t>, KWA’s Watershed Program Director (</w:t>
      </w:r>
      <w:hyperlink r:id="rId14" w:history="1">
        <w:r w:rsidR="00A43F69" w:rsidRPr="00872DA1">
          <w:rPr>
            <w:rStyle w:val="Hyperlink"/>
            <w:rFonts w:ascii="Calibri" w:eastAsia="Calibri" w:hAnsi="Calibri" w:cs="Calibri"/>
            <w:sz w:val="22"/>
            <w:szCs w:val="22"/>
          </w:rPr>
          <w:t>laura@kwalliance.org</w:t>
        </w:r>
      </w:hyperlink>
      <w:r w:rsidR="00A43F69">
        <w:rPr>
          <w:rFonts w:ascii="Calibri" w:eastAsia="Calibri" w:hAnsi="Calibri" w:cs="Calibri"/>
          <w:color w:val="000000"/>
          <w:sz w:val="22"/>
          <w:szCs w:val="22"/>
        </w:rPr>
        <w:t>)</w:t>
      </w:r>
      <w:r w:rsidR="00800438">
        <w:rPr>
          <w:rFonts w:ascii="Calibri" w:eastAsia="Calibri" w:hAnsi="Calibri" w:cs="Calibri"/>
          <w:color w:val="000000"/>
          <w:sz w:val="22"/>
          <w:szCs w:val="22"/>
        </w:rPr>
        <w:t>,</w:t>
      </w:r>
      <w:r w:rsidR="00A43F69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with questions about the application process or project requirements and opportunities</w:t>
      </w:r>
      <w:r w:rsidR="00A43F69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7670D9F" w14:textId="48FBB73E" w:rsidR="002E0896" w:rsidRDefault="002E08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1EABEF95" w14:textId="72898CFE" w:rsidR="00135E36" w:rsidRDefault="00135E36" w:rsidP="00135E36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02197E4D" w14:textId="14C26DEF" w:rsidR="00135E36" w:rsidRDefault="00135E36" w:rsidP="00135E36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041E5A50" w14:textId="55DBDA22" w:rsidR="00135E36" w:rsidRDefault="00135E36" w:rsidP="00135E36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6604AAE0" w14:textId="3C279317" w:rsidR="00135E36" w:rsidRDefault="00135E36" w:rsidP="00135E36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40F69D88" w14:textId="24CE997C" w:rsidR="00135E36" w:rsidRDefault="00135E36" w:rsidP="00135E36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1A05071D" w14:textId="7BB1B1B7" w:rsidR="00135E36" w:rsidRDefault="00A43F69" w:rsidP="00135E36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  <w:r>
        <w:rPr>
          <w:noProof/>
        </w:rPr>
        <w:lastRenderedPageBreak/>
        <w:drawing>
          <wp:anchor distT="57150" distB="57150" distL="57150" distR="57150" simplePos="0" relativeHeight="251657728" behindDoc="1" locked="0" layoutInCell="1" hidden="0" allowOverlap="1" wp14:anchorId="268082E1" wp14:editId="369EE3A9">
            <wp:simplePos x="0" y="0"/>
            <wp:positionH relativeFrom="column">
              <wp:posOffset>1496144</wp:posOffset>
            </wp:positionH>
            <wp:positionV relativeFrom="paragraph">
              <wp:posOffset>284899</wp:posOffset>
            </wp:positionV>
            <wp:extent cx="4074795" cy="1742440"/>
            <wp:effectExtent l="0" t="0" r="0" b="0"/>
            <wp:wrapTopAndBottom/>
            <wp:docPr id="1073741828" name="image1.png" descr="BasinMap_cities-removebg-previ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asinMap_cities-removebg-preview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4795" cy="174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62AEE0" w14:textId="0A2F2E4C" w:rsidR="00135E36" w:rsidRDefault="00135E36" w:rsidP="00135E36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3BF7F34E" w14:textId="5291EFF2" w:rsidR="00135E36" w:rsidRDefault="00135E36" w:rsidP="00135E36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3B06034B" w14:textId="4DE05A48" w:rsidR="0033204E" w:rsidRDefault="0033204E" w:rsidP="00135E36">
      <w:pPr>
        <w:tabs>
          <w:tab w:val="left" w:pos="7365"/>
        </w:tabs>
        <w:rPr>
          <w:rFonts w:ascii="Calibri" w:eastAsia="Tahoma" w:hAnsi="Calibri" w:cs="Calibri"/>
          <w:color w:val="000000"/>
          <w:sz w:val="18"/>
          <w:szCs w:val="18"/>
          <w:highlight w:val="white"/>
        </w:rPr>
      </w:pPr>
      <w:r>
        <w:rPr>
          <w:rFonts w:ascii="Calibri" w:eastAsia="Tahoma" w:hAnsi="Calibri" w:cs="Calibri"/>
          <w:noProof/>
          <w:color w:val="000000"/>
          <w:sz w:val="18"/>
          <w:szCs w:val="18"/>
          <w:highlight w:val="white"/>
        </w:rPr>
        <w:drawing>
          <wp:anchor distT="0" distB="0" distL="114300" distR="114300" simplePos="0" relativeHeight="251660800" behindDoc="1" locked="0" layoutInCell="1" allowOverlap="1" wp14:anchorId="644CB38A" wp14:editId="18E5CC14">
            <wp:simplePos x="0" y="0"/>
            <wp:positionH relativeFrom="margin">
              <wp:posOffset>6029325</wp:posOffset>
            </wp:positionH>
            <wp:positionV relativeFrom="paragraph">
              <wp:posOffset>84455</wp:posOffset>
            </wp:positionV>
            <wp:extent cx="914400" cy="587375"/>
            <wp:effectExtent l="0" t="0" r="0" b="3175"/>
            <wp:wrapTight wrapText="bothSides">
              <wp:wrapPolygon edited="0">
                <wp:start x="0" y="0"/>
                <wp:lineTo x="0" y="21016"/>
                <wp:lineTo x="21150" y="21016"/>
                <wp:lineTo x="21150" y="0"/>
                <wp:lineTo x="0" y="0"/>
              </wp:wrapPolygon>
            </wp:wrapTight>
            <wp:docPr id="415701289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701289" name="Picture 1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55" t="29364" r="26786" b="21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A7DD0A" w14:textId="6040C963" w:rsidR="0033204E" w:rsidRDefault="0033204E" w:rsidP="00135E36">
      <w:pPr>
        <w:tabs>
          <w:tab w:val="left" w:pos="7365"/>
        </w:tabs>
        <w:rPr>
          <w:rFonts w:ascii="Calibri" w:eastAsia="Tahoma" w:hAnsi="Calibri" w:cs="Calibri"/>
          <w:color w:val="000000"/>
          <w:sz w:val="18"/>
          <w:szCs w:val="18"/>
          <w:highlight w:val="white"/>
        </w:rPr>
      </w:pPr>
    </w:p>
    <w:p w14:paraId="650046A6" w14:textId="77777777" w:rsidR="0033204E" w:rsidRDefault="0033204E" w:rsidP="00135E36">
      <w:pPr>
        <w:tabs>
          <w:tab w:val="left" w:pos="7365"/>
        </w:tabs>
        <w:rPr>
          <w:rFonts w:ascii="Calibri" w:eastAsia="Tahoma" w:hAnsi="Calibri" w:cs="Calibri"/>
          <w:color w:val="000000"/>
          <w:sz w:val="18"/>
          <w:szCs w:val="18"/>
          <w:highlight w:val="white"/>
        </w:rPr>
      </w:pPr>
    </w:p>
    <w:p w14:paraId="27826302" w14:textId="2B822158" w:rsidR="002E0896" w:rsidRPr="00135E36" w:rsidRDefault="00135E36" w:rsidP="00135E36">
      <w:pPr>
        <w:tabs>
          <w:tab w:val="left" w:pos="7365"/>
        </w:tabs>
      </w:pPr>
      <w:r w:rsidRPr="00135E36">
        <w:rPr>
          <w:rFonts w:ascii="Calibri" w:eastAsia="Tahoma" w:hAnsi="Calibri" w:cs="Calibri"/>
          <w:color w:val="000000"/>
          <w:sz w:val="18"/>
          <w:szCs w:val="18"/>
          <w:highlight w:val="white"/>
        </w:rPr>
        <w:t>This work was funded in part by a grant from the U.S. Environmental Protection Agency under §319(h) of the Clean Water Act.</w:t>
      </w:r>
    </w:p>
    <w:sectPr w:rsidR="002E0896" w:rsidRPr="00135E36">
      <w:headerReference w:type="default" r:id="rId17"/>
      <w:footerReference w:type="default" r:id="rId1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391AA" w14:textId="77777777" w:rsidR="00292350" w:rsidRDefault="00292350">
      <w:r>
        <w:separator/>
      </w:r>
    </w:p>
  </w:endnote>
  <w:endnote w:type="continuationSeparator" w:id="0">
    <w:p w14:paraId="2BA376AA" w14:textId="77777777" w:rsidR="00292350" w:rsidRDefault="00292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8B560" w14:textId="77777777" w:rsidR="002E0896" w:rsidRDefault="002E0896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2FEE9" w14:textId="77777777" w:rsidR="00292350" w:rsidRDefault="00292350">
      <w:r>
        <w:separator/>
      </w:r>
    </w:p>
  </w:footnote>
  <w:footnote w:type="continuationSeparator" w:id="0">
    <w:p w14:paraId="377B1D78" w14:textId="77777777" w:rsidR="00292350" w:rsidRDefault="00292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B9EC7" w14:textId="77777777" w:rsidR="002E0896" w:rsidRDefault="002E0896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04612"/>
    <w:multiLevelType w:val="hybridMultilevel"/>
    <w:tmpl w:val="C664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71E78"/>
    <w:multiLevelType w:val="multilevel"/>
    <w:tmpl w:val="4FE0DB4C"/>
    <w:lvl w:ilvl="0">
      <w:start w:val="1"/>
      <w:numFmt w:val="lowerLetter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29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29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292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3BDF186F"/>
    <w:multiLevelType w:val="multilevel"/>
    <w:tmpl w:val="25BACB98"/>
    <w:lvl w:ilvl="0">
      <w:start w:val="1"/>
      <w:numFmt w:val="lowerLetter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29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29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292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3D4C3E05"/>
    <w:multiLevelType w:val="multilevel"/>
    <w:tmpl w:val="E8E05CF8"/>
    <w:lvl w:ilvl="0">
      <w:start w:val="4"/>
      <w:numFmt w:val="lowerLetter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29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29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292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4F816076"/>
    <w:multiLevelType w:val="multilevel"/>
    <w:tmpl w:val="C2D29850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51045B21"/>
    <w:multiLevelType w:val="multilevel"/>
    <w:tmpl w:val="733A1986"/>
    <w:lvl w:ilvl="0">
      <w:start w:val="1"/>
      <w:numFmt w:val="lowerLetter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29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29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292"/>
      </w:pPr>
      <w:rPr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5B75553A"/>
    <w:multiLevelType w:val="multilevel"/>
    <w:tmpl w:val="9C4EC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E611096"/>
    <w:multiLevelType w:val="multilevel"/>
    <w:tmpl w:val="F956DE1E"/>
    <w:lvl w:ilvl="0">
      <w:start w:val="1"/>
      <w:numFmt w:val="lowerLetter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29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29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292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663050089">
    <w:abstractNumId w:val="3"/>
  </w:num>
  <w:num w:numId="2" w16cid:durableId="1465806158">
    <w:abstractNumId w:val="7"/>
  </w:num>
  <w:num w:numId="3" w16cid:durableId="1560051036">
    <w:abstractNumId w:val="5"/>
  </w:num>
  <w:num w:numId="4" w16cid:durableId="1734696655">
    <w:abstractNumId w:val="2"/>
  </w:num>
  <w:num w:numId="5" w16cid:durableId="652830433">
    <w:abstractNumId w:val="1"/>
  </w:num>
  <w:num w:numId="6" w16cid:durableId="1296641596">
    <w:abstractNumId w:val="6"/>
  </w:num>
  <w:num w:numId="7" w16cid:durableId="14422590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9836786">
    <w:abstractNumId w:val="0"/>
  </w:num>
  <w:num w:numId="9" w16cid:durableId="15754354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96"/>
    <w:rsid w:val="0009024B"/>
    <w:rsid w:val="000A79AE"/>
    <w:rsid w:val="000F7148"/>
    <w:rsid w:val="00115DB5"/>
    <w:rsid w:val="00135E36"/>
    <w:rsid w:val="00146BC1"/>
    <w:rsid w:val="00192A14"/>
    <w:rsid w:val="00197BB1"/>
    <w:rsid w:val="001F42A2"/>
    <w:rsid w:val="00292350"/>
    <w:rsid w:val="002B6CF6"/>
    <w:rsid w:val="002B7F59"/>
    <w:rsid w:val="002E0896"/>
    <w:rsid w:val="0033204E"/>
    <w:rsid w:val="003426B5"/>
    <w:rsid w:val="00361D4C"/>
    <w:rsid w:val="003E0D6F"/>
    <w:rsid w:val="00415926"/>
    <w:rsid w:val="004248AE"/>
    <w:rsid w:val="00427E33"/>
    <w:rsid w:val="00483E46"/>
    <w:rsid w:val="004A45FC"/>
    <w:rsid w:val="00505C6C"/>
    <w:rsid w:val="00517FDC"/>
    <w:rsid w:val="00530889"/>
    <w:rsid w:val="005866A2"/>
    <w:rsid w:val="005D0954"/>
    <w:rsid w:val="006470EE"/>
    <w:rsid w:val="006C3CC4"/>
    <w:rsid w:val="007845CF"/>
    <w:rsid w:val="00787EFE"/>
    <w:rsid w:val="007D4681"/>
    <w:rsid w:val="00800438"/>
    <w:rsid w:val="00880D69"/>
    <w:rsid w:val="008B1907"/>
    <w:rsid w:val="008B5EB6"/>
    <w:rsid w:val="008C4778"/>
    <w:rsid w:val="008D305B"/>
    <w:rsid w:val="008E3AB7"/>
    <w:rsid w:val="009053B7"/>
    <w:rsid w:val="0090697B"/>
    <w:rsid w:val="009338F0"/>
    <w:rsid w:val="009E4E13"/>
    <w:rsid w:val="00A01B2C"/>
    <w:rsid w:val="00A42272"/>
    <w:rsid w:val="00A43F69"/>
    <w:rsid w:val="00B0213E"/>
    <w:rsid w:val="00B8600E"/>
    <w:rsid w:val="00B94EAC"/>
    <w:rsid w:val="00BC4E09"/>
    <w:rsid w:val="00C4390F"/>
    <w:rsid w:val="00C54132"/>
    <w:rsid w:val="00C750A3"/>
    <w:rsid w:val="00C8031C"/>
    <w:rsid w:val="00CA18E4"/>
    <w:rsid w:val="00D61779"/>
    <w:rsid w:val="00D70D4A"/>
    <w:rsid w:val="00DC20B7"/>
    <w:rsid w:val="00DC5339"/>
    <w:rsid w:val="00E1462E"/>
    <w:rsid w:val="00E50944"/>
    <w:rsid w:val="00EC28A9"/>
    <w:rsid w:val="00FD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5F0A8"/>
  <w15:docId w15:val="{DFD9D2C9-3D0B-438D-9CA6-6B00B8DD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eastAsia="Arial Unicode MS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color w:val="0000FF"/>
      <w:sz w:val="22"/>
      <w:szCs w:val="22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</w:style>
  <w:style w:type="numbering" w:customStyle="1" w:styleId="ImportedStyle2">
    <w:name w:val="Imported Style 2"/>
  </w:style>
  <w:style w:type="numbering" w:customStyle="1" w:styleId="ImportedStyle3">
    <w:name w:val="Imported Style 3"/>
  </w:style>
  <w:style w:type="numbering" w:customStyle="1" w:styleId="ImportedStyle4">
    <w:name w:val="Imported Style 4"/>
  </w:style>
  <w:style w:type="character" w:customStyle="1" w:styleId="Hyperlink1">
    <w:name w:val="Hyperlink.1"/>
    <w:basedOn w:val="None"/>
    <w:rPr>
      <w:rFonts w:ascii="Calibri" w:eastAsia="Calibri" w:hAnsi="Calibri" w:cs="Calibri"/>
      <w:b/>
      <w:bCs/>
      <w:color w:val="0000FF"/>
      <w:sz w:val="22"/>
      <w:szCs w:val="22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C3C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3C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3C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C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CC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426B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426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E3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aura@kwalliance.org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ec.ky.gov/Environmental-Protection/Water/Protection/Docs319/319(h)IneligibleExpenses.pd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ura@kwalliance.or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www.kwalliance.org/watershed-grant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kwalliance.org/watershed-grants" TargetMode="External"/><Relationship Id="rId14" Type="http://schemas.openxmlformats.org/officeDocument/2006/relationships/hyperlink" Target="mailto:laura@kwalliance.org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1+XpH81dlYSsNVuZAvWUt04g+Q==">CgMxLjAyCGguZ2pkZ3hzOABqSQo1c3VnZ2VzdElkSW1wb3J0NzAxYTVkODQtZDNlZC00ZWZlLWJlNzctOWQyNzY3YmMxMDI3XzESEE1pY2hhZWwgV2FzaGJ1cm5qSQo1c3VnZ2VzdElkSW1wb3J0NzAxYTVkODQtZDNlZC00ZWZlLWJlNzctOWQyNzY3YmMxMDI3XzUSEE1pY2hhZWwgV2FzaGJ1cm5qSQo1c3VnZ2VzdElkSW1wb3J0NzAxYTVkODQtZDNlZC00ZWZlLWJlNzctOWQyNzY3YmMxMDI3XzYSEE1pY2hhZWwgV2FzaGJ1cm5yITFSNGk2bXc3T1Ytd2RHcTdyWFdDYmxEaXVMTkNETHYt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Gregory</dc:creator>
  <cp:lastModifiedBy>Laura Gregory</cp:lastModifiedBy>
  <cp:revision>12</cp:revision>
  <dcterms:created xsi:type="dcterms:W3CDTF">2025-10-09T14:40:00Z</dcterms:created>
  <dcterms:modified xsi:type="dcterms:W3CDTF">2026-08-26T14:53:00Z</dcterms:modified>
</cp:coreProperties>
</file>