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FBC2" w14:textId="325B76E8" w:rsidR="00A46822" w:rsidRDefault="00F91CEE" w:rsidP="00F91CE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Outreach Commission Report</w:t>
      </w:r>
    </w:p>
    <w:p w14:paraId="22335750" w14:textId="37137F30" w:rsidR="00F91CEE" w:rsidRDefault="00F91CEE" w:rsidP="00F91CE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February 3, 2026</w:t>
      </w:r>
    </w:p>
    <w:p w14:paraId="4D4A2007" w14:textId="77777777" w:rsidR="00F91CEE" w:rsidRPr="00F91CEE" w:rsidRDefault="00F91CEE" w:rsidP="00F91CEE">
      <w:pPr>
        <w:rPr>
          <w:b/>
          <w:bCs/>
          <w:sz w:val="32"/>
          <w:szCs w:val="32"/>
        </w:rPr>
      </w:pPr>
    </w:p>
    <w:p w14:paraId="5CD95F67" w14:textId="573154A9" w:rsidR="00F91CEE" w:rsidRPr="00F91CEE" w:rsidRDefault="00F91CEE" w:rsidP="00F91C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 attendance: Liz Sloan, Tina Elder, Dick Gonzalez, Valerie Dommert, and Jackie Hurbanis</w:t>
      </w:r>
    </w:p>
    <w:p w14:paraId="6B71C118" w14:textId="77777777" w:rsidR="00F91CEE" w:rsidRDefault="00F91CEE" w:rsidP="00F91CEE">
      <w:pPr>
        <w:jc w:val="center"/>
        <w:rPr>
          <w:b/>
          <w:bCs/>
          <w:sz w:val="40"/>
          <w:szCs w:val="40"/>
        </w:rPr>
      </w:pPr>
    </w:p>
    <w:p w14:paraId="4883E1C0" w14:textId="0C1F5785" w:rsidR="00F91CEE" w:rsidRDefault="00F91CEE" w:rsidP="00F91CE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 welcomed new members (Jackie Hurbanis)</w:t>
      </w:r>
    </w:p>
    <w:p w14:paraId="2F137FF6" w14:textId="483F2592" w:rsidR="00F91CEE" w:rsidRDefault="00F91CEE" w:rsidP="00F91CE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Discussed finding new members (we need 2) and options</w:t>
      </w:r>
    </w:p>
    <w:p w14:paraId="114768AC" w14:textId="090579E3" w:rsidR="00F91CEE" w:rsidRDefault="00F91CEE" w:rsidP="00F91CE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We </w:t>
      </w:r>
      <w:proofErr w:type="gramStart"/>
      <w:r>
        <w:rPr>
          <w:b/>
          <w:bCs/>
          <w:sz w:val="32"/>
          <w:szCs w:val="32"/>
        </w:rPr>
        <w:t>tabled</w:t>
      </w:r>
      <w:proofErr w:type="gramEnd"/>
      <w:r>
        <w:rPr>
          <w:b/>
          <w:bCs/>
          <w:sz w:val="32"/>
          <w:szCs w:val="32"/>
        </w:rPr>
        <w:t xml:space="preserve"> committee positions until we have full membership</w:t>
      </w:r>
    </w:p>
    <w:p w14:paraId="50AC8E74" w14:textId="0B78B94A" w:rsidR="00F91CEE" w:rsidRDefault="00F91CEE" w:rsidP="00F91CE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We discussed potential </w:t>
      </w:r>
      <w:proofErr w:type="gramStart"/>
      <w:r>
        <w:rPr>
          <w:b/>
          <w:bCs/>
          <w:sz w:val="32"/>
          <w:szCs w:val="32"/>
        </w:rPr>
        <w:t>short and long term</w:t>
      </w:r>
      <w:proofErr w:type="gramEnd"/>
      <w:r>
        <w:rPr>
          <w:b/>
          <w:bCs/>
          <w:sz w:val="32"/>
          <w:szCs w:val="32"/>
        </w:rPr>
        <w:t xml:space="preserve"> goals</w:t>
      </w:r>
    </w:p>
    <w:p w14:paraId="266F2332" w14:textId="41564139" w:rsidR="00F91CEE" w:rsidRPr="00F91CEE" w:rsidRDefault="00F91CEE" w:rsidP="00F91CE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 discussed committee members representation for the ministries under Outreach</w:t>
      </w:r>
    </w:p>
    <w:sectPr w:rsidR="00F91CEE" w:rsidRPr="00F91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F126A"/>
    <w:multiLevelType w:val="hybridMultilevel"/>
    <w:tmpl w:val="21229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31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EE"/>
    <w:rsid w:val="000C098C"/>
    <w:rsid w:val="00492DA2"/>
    <w:rsid w:val="00A46822"/>
    <w:rsid w:val="00F9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3F565"/>
  <w15:chartTrackingRefBased/>
  <w15:docId w15:val="{657046B4-A652-46C5-9780-C9E90840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C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C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C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C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C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C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C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Dommert</dc:creator>
  <cp:keywords/>
  <dc:description/>
  <cp:lastModifiedBy>Valerie Dommert</cp:lastModifiedBy>
  <cp:revision>1</cp:revision>
  <dcterms:created xsi:type="dcterms:W3CDTF">2026-02-09T17:10:00Z</dcterms:created>
  <dcterms:modified xsi:type="dcterms:W3CDTF">2026-02-09T17:22:00Z</dcterms:modified>
</cp:coreProperties>
</file>