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D8A2" w14:textId="2F93354A" w:rsidR="006D66E5" w:rsidRPr="006D66E5" w:rsidRDefault="006D66E5" w:rsidP="006D66E5">
      <w:pPr>
        <w:jc w:val="center"/>
        <w:rPr>
          <w:rFonts w:ascii="Arial" w:hAnsi="Arial" w:cs="Arial"/>
          <w:b/>
          <w:bCs/>
        </w:rPr>
      </w:pPr>
      <w:r w:rsidRPr="006D66E5">
        <w:rPr>
          <w:rFonts w:ascii="Arial" w:hAnsi="Arial" w:cs="Arial"/>
          <w:b/>
          <w:bCs/>
        </w:rPr>
        <w:t>National Vocations Awareness Week</w:t>
      </w:r>
    </w:p>
    <w:p w14:paraId="1455B633" w14:textId="638EB63B" w:rsidR="006D66E5" w:rsidRPr="006D66E5" w:rsidRDefault="006D66E5" w:rsidP="006D66E5">
      <w:pPr>
        <w:jc w:val="center"/>
        <w:rPr>
          <w:rFonts w:ascii="Arial" w:hAnsi="Arial" w:cs="Arial"/>
          <w:b/>
          <w:bCs/>
        </w:rPr>
      </w:pPr>
      <w:r w:rsidRPr="006D66E5">
        <w:rPr>
          <w:rFonts w:ascii="Arial" w:hAnsi="Arial" w:cs="Arial"/>
          <w:b/>
          <w:bCs/>
        </w:rPr>
        <w:t>Sample Vocations Family Dinner Questions</w:t>
      </w:r>
    </w:p>
    <w:p w14:paraId="677D8FE2" w14:textId="2D3F2C56" w:rsidR="00F4556B" w:rsidRDefault="00111D96" w:rsidP="00111D96">
      <w:pPr>
        <w:rPr>
          <w:rFonts w:ascii="Arial" w:hAnsi="Arial" w:cs="Arial"/>
        </w:rPr>
      </w:pPr>
      <w:r w:rsidRPr="00111D96">
        <w:rPr>
          <w:rFonts w:ascii="Arial" w:hAnsi="Arial" w:cs="Arial"/>
        </w:rPr>
        <w:br/>
        <w:t xml:space="preserve">1. 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>What are some vocations that God calls people to? [Possible Answers: marriage, religious life, priesthood, and the single life]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 xml:space="preserve">2. 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>Did you know there are multiple religious forms of consecrated life for women, such as Catholic Nuns that are cloistered, Catholic Sisters who actively serve a ministry (education, health care, law</w:t>
      </w:r>
      <w:r w:rsidR="007440ED">
        <w:rPr>
          <w:rFonts w:ascii="Arial" w:hAnsi="Arial" w:cs="Arial"/>
        </w:rPr>
        <w:t>, helping the needy</w:t>
      </w:r>
      <w:r w:rsidRPr="00111D96">
        <w:rPr>
          <w:rFonts w:ascii="Arial" w:hAnsi="Arial" w:cs="Arial"/>
        </w:rPr>
        <w:t>) in society, and Consecrated Women who also actively participate in society?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 xml:space="preserve">3. 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>Did you know there are multiple forms of priesthood, such as Diocesan Priests that serve a parish like Father Norbert</w:t>
      </w:r>
      <w:r w:rsidR="00F717E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Monsignor </w:t>
      </w:r>
      <w:r w:rsidRPr="00111D96">
        <w:rPr>
          <w:rFonts w:ascii="Arial" w:hAnsi="Arial" w:cs="Arial"/>
        </w:rPr>
        <w:t>Chibuike</w:t>
      </w:r>
      <w:r w:rsidR="00F717E2">
        <w:rPr>
          <w:rFonts w:ascii="Arial" w:hAnsi="Arial" w:cs="Arial"/>
        </w:rPr>
        <w:t>, and Father Luis</w:t>
      </w:r>
      <w:r w:rsidRPr="00111D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at </w:t>
      </w:r>
      <w:r w:rsidRPr="00111D96">
        <w:rPr>
          <w:rFonts w:ascii="Arial" w:hAnsi="Arial" w:cs="Arial"/>
        </w:rPr>
        <w:t>St. Ignatius and Missionary Priests who serve the those in need in certain communities?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 xml:space="preserve">4. 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>Where is a good place to discern your vocation that God is calling you to? In nature on a walk? Your bedroom during nightly prayer? The adoration chapel in front of the Blessed Sacrament?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>5.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 xml:space="preserve"> How many priests and how many deacons do we have at St. Ignatius?</w:t>
      </w:r>
      <w:r w:rsidR="00F4556B">
        <w:rPr>
          <w:rFonts w:ascii="Arial" w:hAnsi="Arial" w:cs="Arial"/>
        </w:rPr>
        <w:t xml:space="preserve"> Can you name them all?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 xml:space="preserve">6. </w:t>
      </w:r>
      <w:r w:rsidR="00F4556B">
        <w:rPr>
          <w:rFonts w:ascii="Arial" w:hAnsi="Arial" w:cs="Arial"/>
        </w:rPr>
        <w:tab/>
      </w:r>
      <w:r w:rsidRPr="00111D96">
        <w:rPr>
          <w:rFonts w:ascii="Arial" w:hAnsi="Arial" w:cs="Arial"/>
        </w:rPr>
        <w:t>Children and Young Adults: how do you think your parents would react if you said you feel a calling by God to a religious vocation?</w:t>
      </w:r>
      <w:r w:rsidRPr="00111D96">
        <w:rPr>
          <w:rFonts w:ascii="Arial" w:hAnsi="Arial" w:cs="Arial"/>
        </w:rPr>
        <w:br/>
      </w:r>
      <w:r w:rsidRPr="00111D96">
        <w:rPr>
          <w:rFonts w:ascii="Arial" w:hAnsi="Arial" w:cs="Arial"/>
        </w:rPr>
        <w:br/>
        <w:t xml:space="preserve">7. </w:t>
      </w:r>
      <w:r w:rsidR="00F4556B">
        <w:rPr>
          <w:rFonts w:ascii="Arial" w:hAnsi="Arial" w:cs="Arial"/>
        </w:rPr>
        <w:tab/>
        <w:t>Parents of Children and Young Adults: how would you react if your child told you that he or she has a calling by God to a religious vocation?</w:t>
      </w:r>
    </w:p>
    <w:p w14:paraId="58B6B3BF" w14:textId="7F92316E" w:rsidR="00111D96" w:rsidRPr="00111D96" w:rsidRDefault="00F4556B" w:rsidP="00111D96">
      <w:pPr>
        <w:rPr>
          <w:rFonts w:ascii="Arial" w:hAnsi="Arial" w:cs="Arial"/>
        </w:rPr>
      </w:pPr>
      <w:r>
        <w:rPr>
          <w:rFonts w:ascii="Arial" w:hAnsi="Arial" w:cs="Arial"/>
        </w:rPr>
        <w:t>8.</w:t>
      </w:r>
      <w:r>
        <w:rPr>
          <w:rFonts w:ascii="Arial" w:hAnsi="Arial" w:cs="Arial"/>
        </w:rPr>
        <w:tab/>
      </w:r>
      <w:r w:rsidR="00111D96" w:rsidRPr="00111D96">
        <w:rPr>
          <w:rFonts w:ascii="Arial" w:hAnsi="Arial" w:cs="Arial"/>
        </w:rPr>
        <w:t>How can you keep your heart open to God’s calling through your busy life?</w:t>
      </w:r>
    </w:p>
    <w:p w14:paraId="1929DD97" w14:textId="77777777" w:rsidR="00616C11" w:rsidRPr="00111D96" w:rsidRDefault="00616C11">
      <w:pPr>
        <w:rPr>
          <w:rFonts w:ascii="Arial" w:hAnsi="Arial" w:cs="Arial"/>
        </w:rPr>
      </w:pPr>
    </w:p>
    <w:sectPr w:rsidR="00616C11" w:rsidRPr="00111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96"/>
    <w:rsid w:val="00057271"/>
    <w:rsid w:val="00111D96"/>
    <w:rsid w:val="00443C5A"/>
    <w:rsid w:val="005B42BC"/>
    <w:rsid w:val="00616C11"/>
    <w:rsid w:val="006D66E5"/>
    <w:rsid w:val="007239BD"/>
    <w:rsid w:val="007440ED"/>
    <w:rsid w:val="00800D0C"/>
    <w:rsid w:val="008F7DD4"/>
    <w:rsid w:val="00A17E85"/>
    <w:rsid w:val="00AA357D"/>
    <w:rsid w:val="00C76378"/>
    <w:rsid w:val="00E04AF0"/>
    <w:rsid w:val="00F4556B"/>
    <w:rsid w:val="00F7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B7EC"/>
  <w15:chartTrackingRefBased/>
  <w15:docId w15:val="{5B3F7697-CFCD-447B-8811-8D98A62D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D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D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D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D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D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Rios</dc:creator>
  <cp:keywords/>
  <dc:description/>
  <cp:lastModifiedBy>Edgar Barroso</cp:lastModifiedBy>
  <cp:revision>2</cp:revision>
  <dcterms:created xsi:type="dcterms:W3CDTF">2026-10-15T16:05:00Z</dcterms:created>
  <dcterms:modified xsi:type="dcterms:W3CDTF">2026-10-15T16:05:00Z</dcterms:modified>
</cp:coreProperties>
</file>