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46F1" w14:textId="77777777" w:rsidR="0004252C" w:rsidRPr="0004252C" w:rsidRDefault="0004252C" w:rsidP="0004252C">
      <w:r w:rsidRPr="0004252C">
        <w:rPr>
          <w:b/>
          <w:bCs/>
          <w:u w:val="single"/>
        </w:rPr>
        <w:t>Region I Meeting Minutes  </w:t>
      </w:r>
    </w:p>
    <w:p w14:paraId="565484C9" w14:textId="77777777" w:rsidR="0004252C" w:rsidRPr="0004252C" w:rsidRDefault="0004252C" w:rsidP="0004252C">
      <w:r w:rsidRPr="0004252C">
        <w:t> </w:t>
      </w:r>
    </w:p>
    <w:p w14:paraId="0376E8D1" w14:textId="77777777" w:rsidR="0004252C" w:rsidRPr="0004252C" w:rsidRDefault="0004252C" w:rsidP="0004252C">
      <w:r w:rsidRPr="0004252C">
        <w:rPr>
          <w:b/>
          <w:bCs/>
        </w:rPr>
        <w:t> </w:t>
      </w:r>
    </w:p>
    <w:p w14:paraId="03CE4C95" w14:textId="77777777" w:rsidR="0004252C" w:rsidRPr="0004252C" w:rsidRDefault="0004252C" w:rsidP="0004252C">
      <w:r w:rsidRPr="0004252C">
        <w:rPr>
          <w:b/>
          <w:bCs/>
        </w:rPr>
        <w:t> ANCW Region 1 meeting  March 29, 2025 At Ohio Cattlemen’s office in Marysville,  OH</w:t>
      </w:r>
    </w:p>
    <w:p w14:paraId="1C5C9B84" w14:textId="77777777" w:rsidR="0004252C" w:rsidRPr="0004252C" w:rsidRDefault="0004252C" w:rsidP="0004252C">
      <w:r w:rsidRPr="0004252C">
        <w:rPr>
          <w:b/>
          <w:bCs/>
        </w:rPr>
        <w:t> </w:t>
      </w:r>
    </w:p>
    <w:p w14:paraId="27C6D0F3" w14:textId="77777777" w:rsidR="0004252C" w:rsidRPr="0004252C" w:rsidRDefault="0004252C" w:rsidP="0004252C">
      <w:r w:rsidRPr="0004252C">
        <w:rPr>
          <w:b/>
          <w:bCs/>
        </w:rPr>
        <w:t>8:45 am    Welcome by the  Region 1 Director /Ohio CattleWomen President Brenda Kocher</w:t>
      </w:r>
    </w:p>
    <w:p w14:paraId="114AC462" w14:textId="77777777" w:rsidR="0004252C" w:rsidRPr="0004252C" w:rsidRDefault="0004252C" w:rsidP="0004252C">
      <w:r w:rsidRPr="0004252C">
        <w:t>o   Pledge</w:t>
      </w:r>
    </w:p>
    <w:p w14:paraId="7C5CAFBA" w14:textId="77777777" w:rsidR="0004252C" w:rsidRPr="0004252C" w:rsidRDefault="0004252C" w:rsidP="0004252C">
      <w:r w:rsidRPr="0004252C">
        <w:t>o   Creed</w:t>
      </w:r>
    </w:p>
    <w:p w14:paraId="0ACE6165" w14:textId="77777777" w:rsidR="0004252C" w:rsidRPr="0004252C" w:rsidRDefault="0004252C" w:rsidP="0004252C">
      <w:r w:rsidRPr="0004252C">
        <w:t>o   </w:t>
      </w:r>
      <w:r w:rsidRPr="0004252C">
        <w:rPr>
          <w:b/>
          <w:bCs/>
        </w:rPr>
        <w:t>CKP  Insurance &amp; Zoetis sponsors</w:t>
      </w:r>
    </w:p>
    <w:p w14:paraId="2A7B05AF" w14:textId="77777777" w:rsidR="0004252C" w:rsidRPr="0004252C" w:rsidRDefault="0004252C" w:rsidP="0004252C">
      <w:r w:rsidRPr="0004252C">
        <w:rPr>
          <w:b/>
          <w:bCs/>
        </w:rPr>
        <w:t>9:00 am ANCW Business Meeting</w:t>
      </w:r>
    </w:p>
    <w:p w14:paraId="4C95C192" w14:textId="77777777" w:rsidR="0004252C" w:rsidRPr="0004252C" w:rsidRDefault="0004252C" w:rsidP="0004252C">
      <w:r w:rsidRPr="0004252C">
        <w:rPr>
          <w:b/>
          <w:bCs/>
        </w:rPr>
        <w:t> ANCW President Elect Casey Matzke/ presentation</w:t>
      </w:r>
    </w:p>
    <w:p w14:paraId="282FE451" w14:textId="77777777" w:rsidR="0004252C" w:rsidRPr="0004252C" w:rsidRDefault="0004252C" w:rsidP="0004252C">
      <w:r w:rsidRPr="0004252C">
        <w:rPr>
          <w:b/>
          <w:bCs/>
        </w:rPr>
        <w:t>              ANCW update</w:t>
      </w:r>
    </w:p>
    <w:p w14:paraId="5056CEF1" w14:textId="77777777" w:rsidR="0004252C" w:rsidRPr="0004252C" w:rsidRDefault="0004252C" w:rsidP="0004252C">
      <w:r w:rsidRPr="0004252C">
        <w:rPr>
          <w:b/>
          <w:bCs/>
        </w:rPr>
        <w:t>·         ANCW Committee Chair Update</w:t>
      </w:r>
    </w:p>
    <w:p w14:paraId="2D4DD363" w14:textId="77777777" w:rsidR="0004252C" w:rsidRPr="0004252C" w:rsidRDefault="0004252C" w:rsidP="0004252C">
      <w:r w:rsidRPr="0004252C">
        <w:t> </w:t>
      </w:r>
    </w:p>
    <w:p w14:paraId="1DB33CA8" w14:textId="77777777" w:rsidR="0004252C" w:rsidRPr="0004252C" w:rsidRDefault="0004252C" w:rsidP="0004252C">
      <w:r w:rsidRPr="0004252C">
        <w:t> Budget Committee – Jennie Hodgen (IN) for 2025 Talked about the Budget comm. members handle</w:t>
      </w:r>
    </w:p>
    <w:p w14:paraId="002ABBA6" w14:textId="77777777" w:rsidR="0004252C" w:rsidRPr="0004252C" w:rsidRDefault="0004252C" w:rsidP="0004252C">
      <w:r w:rsidRPr="0004252C">
        <w:t>And responsibilities.</w:t>
      </w:r>
    </w:p>
    <w:p w14:paraId="026D6EC7" w14:textId="77777777" w:rsidR="0004252C" w:rsidRPr="0004252C" w:rsidRDefault="0004252C" w:rsidP="0004252C">
      <w:r w:rsidRPr="0004252C">
        <w:t> Membership Committee – Dee Jepson (OH) gave her report on the membership and active recruiting goals. She ended her term this year 2024; Casey Ellinton (OH) is just starting this position 2025</w:t>
      </w:r>
    </w:p>
    <w:p w14:paraId="3B3F86DC" w14:textId="77777777" w:rsidR="0004252C" w:rsidRPr="0004252C" w:rsidRDefault="0004252C" w:rsidP="0004252C">
      <w:r w:rsidRPr="0004252C">
        <w:t>Communications Committee – Laura Smith (VA) 2025 she will going off this position due to other obligations. Casey Matzke talked about the comm.</w:t>
      </w:r>
    </w:p>
    <w:p w14:paraId="0F25817A" w14:textId="77777777" w:rsidR="0004252C" w:rsidRPr="0004252C" w:rsidRDefault="0004252C" w:rsidP="0004252C">
      <w:r w:rsidRPr="0004252C">
        <w:t> Ways and Means Committee – Rebecca Hotaling (NY) being unable to attend this meeting she did present a detailed report of the events happening on this comm.</w:t>
      </w:r>
    </w:p>
    <w:p w14:paraId="2CE4D786" w14:textId="77777777" w:rsidR="0004252C" w:rsidRPr="0004252C" w:rsidRDefault="0004252C" w:rsidP="0004252C">
      <w:r w:rsidRPr="0004252C">
        <w:t>·         State Report by Ohio CattleWomen President  Brenda Kocher</w:t>
      </w:r>
    </w:p>
    <w:p w14:paraId="622CFDFA" w14:textId="77777777" w:rsidR="0004252C" w:rsidRPr="0004252C" w:rsidRDefault="0004252C" w:rsidP="0004252C">
      <w:r w:rsidRPr="0004252C">
        <w:t>                            She gave a highlight the state cattlewomen association events</w:t>
      </w:r>
    </w:p>
    <w:p w14:paraId="731858E7" w14:textId="77777777" w:rsidR="0004252C" w:rsidRPr="0004252C" w:rsidRDefault="0004252C" w:rsidP="0004252C">
      <w:r w:rsidRPr="0004252C">
        <w:t> </w:t>
      </w:r>
    </w:p>
    <w:p w14:paraId="08178424" w14:textId="77777777" w:rsidR="0004252C" w:rsidRPr="0004252C" w:rsidRDefault="0004252C" w:rsidP="0004252C">
      <w:r w:rsidRPr="0004252C">
        <w:rPr>
          <w:b/>
          <w:bCs/>
        </w:rPr>
        <w:lastRenderedPageBreak/>
        <w:t>·         ANCW Business meeting - ANCW President-Elect Casey Matzke</w:t>
      </w:r>
    </w:p>
    <w:p w14:paraId="0935140D" w14:textId="77777777" w:rsidR="0004252C" w:rsidRPr="0004252C" w:rsidRDefault="0004252C" w:rsidP="0004252C">
      <w:r w:rsidRPr="0004252C">
        <w:t>                           Provided job description of Region Director and committee members prior to                 all elections Meeting attendance, travel requirements, roles and responsibilities, etc.</w:t>
      </w:r>
    </w:p>
    <w:p w14:paraId="544EE853" w14:textId="77777777" w:rsidR="0004252C" w:rsidRPr="0004252C" w:rsidRDefault="0004252C" w:rsidP="0004252C">
      <w:r w:rsidRPr="0004252C">
        <w:t> </w:t>
      </w:r>
    </w:p>
    <w:p w14:paraId="72339B6E" w14:textId="77777777" w:rsidR="0004252C" w:rsidRPr="0004252C" w:rsidRDefault="0004252C" w:rsidP="0004252C">
      <w:r w:rsidRPr="0004252C">
        <w:t>Brenda Kocher from Ohio was elected for a 2</w:t>
      </w:r>
      <w:r w:rsidRPr="0004252C">
        <w:rPr>
          <w:vertAlign w:val="superscript"/>
        </w:rPr>
        <w:t>nd</w:t>
      </w:r>
      <w:r w:rsidRPr="0004252C">
        <w:t> 2 year term last year as Region I Director no election needed this year.</w:t>
      </w:r>
    </w:p>
    <w:p w14:paraId="40DEBEA7" w14:textId="77777777" w:rsidR="0004252C" w:rsidRPr="0004252C" w:rsidRDefault="0004252C" w:rsidP="0004252C">
      <w:r w:rsidRPr="0004252C">
        <w:t> </w:t>
      </w:r>
    </w:p>
    <w:p w14:paraId="3C44D187" w14:textId="77777777" w:rsidR="0004252C" w:rsidRPr="0004252C" w:rsidRDefault="0004252C" w:rsidP="0004252C">
      <w:r w:rsidRPr="0004252C">
        <w:t> Election of new committee members from region I as follows:</w:t>
      </w:r>
    </w:p>
    <w:p w14:paraId="3726FF1C" w14:textId="77777777" w:rsidR="0004252C" w:rsidRPr="0004252C" w:rsidRDefault="0004252C" w:rsidP="0004252C">
      <w:r w:rsidRPr="0004252C">
        <w:t> </w:t>
      </w:r>
    </w:p>
    <w:p w14:paraId="6E15B18E" w14:textId="77777777" w:rsidR="0004252C" w:rsidRPr="0004252C" w:rsidRDefault="0004252C" w:rsidP="0004252C">
      <w:r w:rsidRPr="0004252C">
        <w:rPr>
          <w:b/>
          <w:bCs/>
        </w:rPr>
        <w:t>Communications Representative Katie Vanderpool (OH) for 2026</w:t>
      </w:r>
      <w:r w:rsidRPr="0004252C">
        <w:t> she has paid her ANCW dues though the OCA it is in the mail.</w:t>
      </w:r>
    </w:p>
    <w:p w14:paraId="5149935D" w14:textId="77777777" w:rsidR="0004252C" w:rsidRPr="0004252C" w:rsidRDefault="0004252C" w:rsidP="0004252C">
      <w:r w:rsidRPr="0004252C">
        <w:t> </w:t>
      </w:r>
    </w:p>
    <w:p w14:paraId="0EA73D84" w14:textId="77777777" w:rsidR="0004252C" w:rsidRPr="0004252C" w:rsidRDefault="0004252C" w:rsidP="0004252C">
      <w:r w:rsidRPr="0004252C">
        <w:t>Laura Smith (VA) is the 2024-2025 Communication Representatives.  Loren Lillard (VA) has been coming to ANCW meeting and still welcomes to help with the communications comm. But not as a representative at this time. </w:t>
      </w:r>
    </w:p>
    <w:p w14:paraId="40EFA58E" w14:textId="77777777" w:rsidR="0004252C" w:rsidRPr="0004252C" w:rsidRDefault="0004252C" w:rsidP="0004252C">
      <w:r w:rsidRPr="0004252C">
        <w:t> </w:t>
      </w:r>
    </w:p>
    <w:p w14:paraId="44AEFFB1" w14:textId="77777777" w:rsidR="0004252C" w:rsidRPr="0004252C" w:rsidRDefault="0004252C" w:rsidP="0004252C">
      <w:r w:rsidRPr="0004252C">
        <w:rPr>
          <w:b/>
          <w:bCs/>
        </w:rPr>
        <w:t>Budget Representative is Becky (Rebecca) Vincent (OH) for 2026</w:t>
      </w:r>
      <w:r w:rsidRPr="0004252C">
        <w:t> she has paid her ANCW dues though the OCA it is in the mail.</w:t>
      </w:r>
    </w:p>
    <w:p w14:paraId="0894119B" w14:textId="77777777" w:rsidR="0004252C" w:rsidRPr="0004252C" w:rsidRDefault="0004252C" w:rsidP="0004252C">
      <w:r w:rsidRPr="0004252C">
        <w:t> </w:t>
      </w:r>
    </w:p>
    <w:p w14:paraId="337414CB" w14:textId="77777777" w:rsidR="0004252C" w:rsidRPr="0004252C" w:rsidRDefault="0004252C" w:rsidP="0004252C">
      <w:r w:rsidRPr="0004252C">
        <w:t> </w:t>
      </w:r>
    </w:p>
    <w:p w14:paraId="074E6D0B" w14:textId="77777777" w:rsidR="0004252C" w:rsidRPr="0004252C" w:rsidRDefault="0004252C" w:rsidP="0004252C">
      <w:r w:rsidRPr="0004252C">
        <w:rPr>
          <w:b/>
          <w:bCs/>
        </w:rPr>
        <w:t>Ways and Means Representative Rebecca Hotaling (NY) for 2024-2026</w:t>
      </w:r>
    </w:p>
    <w:p w14:paraId="66B9E26F" w14:textId="77777777" w:rsidR="0004252C" w:rsidRPr="0004252C" w:rsidRDefault="0004252C" w:rsidP="0004252C">
      <w:r w:rsidRPr="0004252C">
        <w:rPr>
          <w:b/>
          <w:bCs/>
        </w:rPr>
        <w:t> </w:t>
      </w:r>
    </w:p>
    <w:p w14:paraId="0430B94F" w14:textId="77777777" w:rsidR="0004252C" w:rsidRPr="0004252C" w:rsidRDefault="0004252C" w:rsidP="0004252C">
      <w:r w:rsidRPr="0004252C">
        <w:rPr>
          <w:b/>
          <w:bCs/>
        </w:rPr>
        <w:t>Membership Representative Casey Ellington (OH) for 2025-2026</w:t>
      </w:r>
    </w:p>
    <w:p w14:paraId="5C41BE46" w14:textId="77777777" w:rsidR="0004252C" w:rsidRPr="0004252C" w:rsidRDefault="0004252C" w:rsidP="0004252C">
      <w:r w:rsidRPr="0004252C">
        <w:rPr>
          <w:b/>
          <w:bCs/>
        </w:rPr>
        <w:t> </w:t>
      </w:r>
    </w:p>
    <w:p w14:paraId="612D7492" w14:textId="77777777" w:rsidR="0004252C" w:rsidRPr="0004252C" w:rsidRDefault="0004252C" w:rsidP="0004252C">
      <w:r w:rsidRPr="0004252C">
        <w:t>I Invited all new committee members to Summer Business Meeting in San Diego California July 10-11, 2025</w:t>
      </w:r>
    </w:p>
    <w:p w14:paraId="27DDE985" w14:textId="77777777" w:rsidR="0004252C" w:rsidRPr="0004252C" w:rsidRDefault="0004252C" w:rsidP="0004252C">
      <w:r w:rsidRPr="0004252C">
        <w:rPr>
          <w:b/>
          <w:bCs/>
        </w:rPr>
        <w:t> Next Region I meeting 2026 will be March 27-28, 2026 location to be determined later.</w:t>
      </w:r>
    </w:p>
    <w:p w14:paraId="07545D0D" w14:textId="77777777" w:rsidR="0004252C" w:rsidRPr="0004252C" w:rsidRDefault="0004252C" w:rsidP="0004252C">
      <w:r w:rsidRPr="0004252C">
        <w:lastRenderedPageBreak/>
        <w:t> Zoetis sent information on their products that was handed out to all present with slide logo scrolling during registration. </w:t>
      </w:r>
    </w:p>
    <w:p w14:paraId="4A826502" w14:textId="77777777" w:rsidR="0004252C" w:rsidRPr="0004252C" w:rsidRDefault="0004252C" w:rsidP="0004252C">
      <w:r w:rsidRPr="0004252C">
        <w:rPr>
          <w:b/>
          <w:bCs/>
        </w:rPr>
        <w:t>CKP Insurance Terry Jarret gave a zoom presentation</w:t>
      </w:r>
      <w:r w:rsidRPr="0004252C">
        <w:t> approximately 30 minutes long during region meeting along with logo slide scrolling during registration </w:t>
      </w:r>
    </w:p>
    <w:p w14:paraId="0769DACB" w14:textId="77777777" w:rsidR="0004252C" w:rsidRPr="0004252C" w:rsidRDefault="0004252C" w:rsidP="0004252C">
      <w:r w:rsidRPr="0004252C">
        <w:br/>
      </w:r>
      <w:r w:rsidRPr="0004252C">
        <w:br/>
      </w:r>
    </w:p>
    <w:p w14:paraId="02FB41CA" w14:textId="77777777" w:rsidR="0004252C" w:rsidRPr="0004252C" w:rsidRDefault="0004252C" w:rsidP="0004252C">
      <w:r w:rsidRPr="0004252C">
        <w:rPr>
          <w:b/>
          <w:bCs/>
        </w:rPr>
        <w:t> Meeting Adjourn</w:t>
      </w:r>
    </w:p>
    <w:p w14:paraId="7C17A404" w14:textId="77777777" w:rsidR="0004252C" w:rsidRPr="0004252C" w:rsidRDefault="0004252C" w:rsidP="0004252C">
      <w:r w:rsidRPr="0004252C">
        <w:t>Cow Bags  Made by Maggie Sulser</w:t>
      </w:r>
    </w:p>
    <w:p w14:paraId="31FC3228" w14:textId="77777777" w:rsidR="0004252C" w:rsidRPr="0004252C" w:rsidRDefault="0004252C" w:rsidP="0004252C">
      <w:r w:rsidRPr="0004252C">
        <w:t>                           Swag Donations by: </w:t>
      </w:r>
    </w:p>
    <w:p w14:paraId="331CE6F3" w14:textId="77777777" w:rsidR="0004252C" w:rsidRPr="0004252C" w:rsidRDefault="0004252C" w:rsidP="0004252C">
      <w:r w:rsidRPr="0004252C">
        <w:t>                              Burkhardt Case IH Dealer, Bucyrus</w:t>
      </w:r>
    </w:p>
    <w:p w14:paraId="76D4B784" w14:textId="77777777" w:rsidR="0004252C" w:rsidRPr="0004252C" w:rsidRDefault="0004252C" w:rsidP="0004252C">
      <w:r w:rsidRPr="0004252C">
        <w:t>                              Farmers Equipment,  Upper Sandusky</w:t>
      </w:r>
    </w:p>
    <w:p w14:paraId="5991287B" w14:textId="77777777" w:rsidR="0004252C" w:rsidRPr="0004252C" w:rsidRDefault="0004252C" w:rsidP="0004252C">
      <w:r w:rsidRPr="0004252C">
        <w:t>                               Mr. Foster QLF</w:t>
      </w:r>
    </w:p>
    <w:p w14:paraId="30CAD552" w14:textId="77777777" w:rsidR="0004252C" w:rsidRPr="0004252C" w:rsidRDefault="0004252C" w:rsidP="0004252C">
      <w:r w:rsidRPr="0004252C">
        <w:t>                                Ag Credit, Kenton, OH </w:t>
      </w:r>
    </w:p>
    <w:p w14:paraId="70666E12" w14:textId="77777777" w:rsidR="0004252C" w:rsidRPr="0004252C" w:rsidRDefault="0004252C" w:rsidP="0004252C">
      <w:r w:rsidRPr="0004252C">
        <w:rPr>
          <w:b/>
          <w:bCs/>
        </w:rPr>
        <w:t>Casey Matzey Gave a Grilling 101 presentation</w:t>
      </w:r>
      <w:r w:rsidRPr="0004252C">
        <w:t> Then we grilled our own steaks them ate them along with Catered meal from City BBQ</w:t>
      </w:r>
      <w:r w:rsidRPr="0004252C">
        <w:br/>
      </w:r>
    </w:p>
    <w:p w14:paraId="2AB1A00D" w14:textId="77777777" w:rsidR="00EF7D31" w:rsidRDefault="00EF7D31"/>
    <w:sectPr w:rsidR="00EF7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2C"/>
    <w:rsid w:val="0004252C"/>
    <w:rsid w:val="00262E17"/>
    <w:rsid w:val="00A829AB"/>
    <w:rsid w:val="00BB5B09"/>
    <w:rsid w:val="00E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9FFA"/>
  <w15:chartTrackingRefBased/>
  <w15:docId w15:val="{D10A85FF-DF48-424B-91A8-55026917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Hughes</dc:creator>
  <cp:keywords/>
  <dc:description/>
  <cp:lastModifiedBy>Ashley Hughes</cp:lastModifiedBy>
  <cp:revision>1</cp:revision>
  <dcterms:created xsi:type="dcterms:W3CDTF">2025-04-07T21:06:00Z</dcterms:created>
  <dcterms:modified xsi:type="dcterms:W3CDTF">2025-04-07T21:06:00Z</dcterms:modified>
</cp:coreProperties>
</file>