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EEF8F" w14:textId="77777777" w:rsidR="0098515D" w:rsidRDefault="007853AC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AGENDA</w:t>
      </w:r>
    </w:p>
    <w:p w14:paraId="3BB91A44" w14:textId="77777777" w:rsidR="0098515D" w:rsidRDefault="0098515D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73169F6" w14:textId="77777777" w:rsidR="0098515D" w:rsidRDefault="007853AC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Executive Committee Meeting</w:t>
      </w:r>
    </w:p>
    <w:p w14:paraId="4DBAD23E" w14:textId="77777777" w:rsidR="0098515D" w:rsidRDefault="007853A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June 29, 2026 | 7:00 pm CT</w:t>
      </w:r>
    </w:p>
    <w:p w14:paraId="13206021" w14:textId="77777777" w:rsidR="0098515D" w:rsidRDefault="007853A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Zoom Meeting </w:t>
      </w:r>
    </w:p>
    <w:p w14:paraId="5C149007" w14:textId="77777777" w:rsidR="0098515D" w:rsidRDefault="0098515D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1BE645AB" w14:textId="77777777" w:rsidR="0098515D" w:rsidRDefault="0098515D">
      <w:pPr>
        <w:rPr>
          <w:rFonts w:ascii="Times New Roman" w:eastAsia="Times New Roman" w:hAnsi="Times New Roman" w:cs="Times New Roman"/>
          <w:b/>
          <w:bCs/>
          <w:strike/>
          <w:sz w:val="14"/>
          <w:szCs w:val="14"/>
        </w:rPr>
      </w:pPr>
    </w:p>
    <w:p w14:paraId="6C0B84E3" w14:textId="77777777" w:rsidR="0098515D" w:rsidRDefault="0098515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0D73E49" w14:textId="0100D6FC" w:rsidR="0047708A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Call to Order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  <w:t>Casey Matzke, President</w:t>
      </w:r>
    </w:p>
    <w:p w14:paraId="10F5FB85" w14:textId="327FE15F" w:rsidR="0098515D" w:rsidRDefault="0047708A" w:rsidP="004770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r w:rsidR="00FB5C63">
        <w:rPr>
          <w:rFonts w:ascii="Times New Roman" w:eastAsia="Times New Roman" w:hAnsi="Times New Roman" w:cs="Times New Roman"/>
        </w:rPr>
        <w:t xml:space="preserve">pened at </w:t>
      </w:r>
      <w:r w:rsidR="00CC4555">
        <w:rPr>
          <w:rFonts w:ascii="Times New Roman" w:eastAsia="Times New Roman" w:hAnsi="Times New Roman" w:cs="Times New Roman"/>
        </w:rPr>
        <w:t>7</w:t>
      </w:r>
      <w:r w:rsidR="00FB5C63">
        <w:rPr>
          <w:rFonts w:ascii="Times New Roman" w:eastAsia="Times New Roman" w:hAnsi="Times New Roman" w:cs="Times New Roman"/>
        </w:rPr>
        <w:t>pm CST</w:t>
      </w:r>
    </w:p>
    <w:p w14:paraId="2F34C81E" w14:textId="77777777" w:rsidR="004B63FD" w:rsidRDefault="004B63FD" w:rsidP="0047708A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47BEC4F4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Roll Call </w:t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Karen Smith, Secretary </w:t>
      </w:r>
    </w:p>
    <w:p w14:paraId="475362E6" w14:textId="58C24FC5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Guests- Penny Zimmerman, Leslee Lohrenz, Debbie Torres</w:t>
      </w:r>
    </w:p>
    <w:p w14:paraId="0D634FEE" w14:textId="6E850C22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Absent- Kelsi Gambill (illness), Ashley Butler</w:t>
      </w:r>
      <w:r w:rsidR="00CC4555">
        <w:rPr>
          <w:rFonts w:ascii="Times New Roman" w:eastAsia="Times New Roman" w:hAnsi="Times New Roman" w:cs="Times New Roman"/>
          <w:color w:val="000000"/>
        </w:rPr>
        <w:t xml:space="preserve"> (travel)</w:t>
      </w:r>
    </w:p>
    <w:p w14:paraId="445CDBCC" w14:textId="77777777" w:rsidR="004B63FD" w:rsidRDefault="004B63FD">
      <w:pPr>
        <w:pBdr>
          <w:top w:val="nil"/>
          <w:left w:val="nil"/>
          <w:bottom w:val="nil"/>
          <w:right w:val="nil"/>
          <w:between w:val="nil"/>
        </w:pBdr>
      </w:pPr>
    </w:p>
    <w:p w14:paraId="0810AFCE" w14:textId="2B3B24D6" w:rsidR="004B63F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Quorum Report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Karen Smith, Secretary</w:t>
      </w:r>
    </w:p>
    <w:p w14:paraId="7C96A1D9" w14:textId="7E867A59" w:rsidR="0098515D" w:rsidRDefault="00FB5C63" w:rsidP="004B63F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Quorum Met</w:t>
      </w:r>
    </w:p>
    <w:p w14:paraId="0ADA94AD" w14:textId="77777777" w:rsidR="004B63FD" w:rsidRDefault="004B63FD">
      <w:pPr>
        <w:pBdr>
          <w:top w:val="nil"/>
          <w:left w:val="nil"/>
          <w:bottom w:val="nil"/>
          <w:right w:val="nil"/>
          <w:between w:val="nil"/>
        </w:pBdr>
      </w:pPr>
    </w:p>
    <w:p w14:paraId="39CC0089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Additions to the Agenda </w:t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</w:rPr>
        <w:t>Casey Matzke, President</w:t>
      </w:r>
    </w:p>
    <w:p w14:paraId="74A18EB9" w14:textId="54E4F90F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</w:rPr>
        <w:t>RE-vote on Region Dates- 1,</w:t>
      </w:r>
      <w:r w:rsidR="0047708A">
        <w:rPr>
          <w:rFonts w:ascii="Times New Roman" w:eastAsia="Times New Roman" w:hAnsi="Times New Roman" w:cs="Times New Roman"/>
          <w:color w:val="000000"/>
        </w:rPr>
        <w:t xml:space="preserve"> </w:t>
      </w:r>
      <w:r w:rsidR="004B63FD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4B63FD">
        <w:rPr>
          <w:rFonts w:ascii="Times New Roman" w:eastAsia="Times New Roman" w:hAnsi="Times New Roman" w:cs="Times New Roman"/>
          <w:color w:val="000000"/>
        </w:rPr>
        <w:t>3&amp;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14:paraId="1A4EB758" w14:textId="77777777" w:rsidR="004B63FD" w:rsidRDefault="004B63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3D679A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Approval of the Agenda </w:t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</w:rPr>
        <w:t>Casey Matzke, President</w:t>
      </w:r>
    </w:p>
    <w:p w14:paraId="6A781831" w14:textId="3C9E4894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47708A">
        <w:rPr>
          <w:rFonts w:ascii="Times New Roman" w:eastAsia="Times New Roman" w:hAnsi="Times New Roman" w:cs="Times New Roman"/>
        </w:rPr>
        <w:t>Region IV</w:t>
      </w:r>
      <w:r>
        <w:rPr>
          <w:rFonts w:ascii="Times New Roman" w:eastAsia="Times New Roman" w:hAnsi="Times New Roman" w:cs="Times New Roman"/>
        </w:rPr>
        <w:t>- 1</w:t>
      </w:r>
      <w:r w:rsidRPr="00FB5C63"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>; Cheryl- 2</w:t>
      </w:r>
      <w:r w:rsidRPr="00FB5C63"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>; all approved</w:t>
      </w:r>
    </w:p>
    <w:p w14:paraId="2AD1DCEE" w14:textId="77777777" w:rsidR="004B63FD" w:rsidRDefault="004B63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BC64FF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Approval of Minutes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June 1, 2026 </w:t>
      </w:r>
      <w:r>
        <w:rPr>
          <w:rFonts w:ascii="Times New Roman" w:eastAsia="Times New Roman" w:hAnsi="Times New Roman" w:cs="Times New Roman"/>
          <w:color w:val="000000"/>
        </w:rPr>
        <w:t>Meeting</w:t>
      </w:r>
    </w:p>
    <w:p w14:paraId="301EC616" w14:textId="0CD10720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47708A">
        <w:rPr>
          <w:rFonts w:ascii="Times New Roman" w:eastAsia="Times New Roman" w:hAnsi="Times New Roman" w:cs="Times New Roman"/>
          <w:color w:val="000000"/>
        </w:rPr>
        <w:t>Region IV</w:t>
      </w:r>
      <w:r>
        <w:rPr>
          <w:rFonts w:ascii="Times New Roman" w:eastAsia="Times New Roman" w:hAnsi="Times New Roman" w:cs="Times New Roman"/>
          <w:color w:val="000000"/>
        </w:rPr>
        <w:t>- 1</w:t>
      </w:r>
      <w:r w:rsidRPr="00FB5C63"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 w:rsidR="0047708A">
        <w:rPr>
          <w:rFonts w:ascii="Times New Roman" w:eastAsia="Times New Roman" w:hAnsi="Times New Roman" w:cs="Times New Roman"/>
          <w:color w:val="000000"/>
        </w:rPr>
        <w:t>Region VI</w:t>
      </w:r>
      <w:r>
        <w:rPr>
          <w:rFonts w:ascii="Times New Roman" w:eastAsia="Times New Roman" w:hAnsi="Times New Roman" w:cs="Times New Roman"/>
          <w:color w:val="000000"/>
        </w:rPr>
        <w:t>- 2</w:t>
      </w:r>
      <w:r w:rsidRPr="00FB5C63"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</w:rPr>
        <w:t>; all approved</w:t>
      </w:r>
    </w:p>
    <w:p w14:paraId="61DE0781" w14:textId="77777777" w:rsidR="004B63FD" w:rsidRDefault="004B63F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ADD0037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Financial</w:t>
      </w:r>
      <w:r>
        <w:rPr>
          <w:rFonts w:ascii="Times New Roman" w:eastAsia="Times New Roman" w:hAnsi="Times New Roman" w:cs="Times New Roman"/>
          <w:b/>
          <w:bCs/>
        </w:rPr>
        <w:t xml:space="preserve"> Report</w:t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Cheryl Foster, </w:t>
      </w:r>
      <w:r>
        <w:rPr>
          <w:rFonts w:ascii="Times New Roman" w:eastAsia="Times New Roman" w:hAnsi="Times New Roman" w:cs="Times New Roman"/>
        </w:rPr>
        <w:t>Treasurer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AAEBA40" w14:textId="7C2C1392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388A4E00" w14:textId="23A7C41A" w:rsidR="00FB5C63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FB5C63">
        <w:rPr>
          <w:rFonts w:ascii="Times New Roman" w:eastAsia="Times New Roman" w:hAnsi="Times New Roman" w:cs="Times New Roman"/>
          <w:color w:val="000000"/>
        </w:rPr>
        <w:t xml:space="preserve">Statement of Financial position-$198,911- overall; investment account- </w:t>
      </w:r>
      <w:r w:rsidR="0047708A">
        <w:rPr>
          <w:rFonts w:ascii="Times New Roman" w:eastAsia="Times New Roman" w:hAnsi="Times New Roman" w:cs="Times New Roman"/>
          <w:color w:val="000000"/>
        </w:rPr>
        <w:t>$</w:t>
      </w:r>
      <w:r w:rsidR="00FB5C63">
        <w:rPr>
          <w:rFonts w:ascii="Times New Roman" w:eastAsia="Times New Roman" w:hAnsi="Times New Roman" w:cs="Times New Roman"/>
          <w:color w:val="000000"/>
        </w:rPr>
        <w:t>8</w:t>
      </w:r>
      <w:r w:rsidR="0047708A">
        <w:rPr>
          <w:rFonts w:ascii="Times New Roman" w:eastAsia="Times New Roman" w:hAnsi="Times New Roman" w:cs="Times New Roman"/>
          <w:color w:val="000000"/>
        </w:rPr>
        <w:t>9</w:t>
      </w:r>
      <w:r w:rsidR="00FB5C63">
        <w:rPr>
          <w:rFonts w:ascii="Times New Roman" w:eastAsia="Times New Roman" w:hAnsi="Times New Roman" w:cs="Times New Roman"/>
          <w:color w:val="000000"/>
        </w:rPr>
        <w:t>,503</w:t>
      </w:r>
    </w:p>
    <w:p w14:paraId="0C3EE08A" w14:textId="761ADAA1" w:rsidR="00FB5C63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FB5C63">
        <w:rPr>
          <w:rFonts w:ascii="Times New Roman" w:eastAsia="Times New Roman" w:hAnsi="Times New Roman" w:cs="Times New Roman"/>
          <w:color w:val="000000"/>
        </w:rPr>
        <w:t>Statement of activity- Membership is increasing- more than last year; please keep getting members</w:t>
      </w:r>
      <w:r w:rsidR="0047708A">
        <w:rPr>
          <w:rFonts w:ascii="Times New Roman" w:eastAsia="Times New Roman" w:hAnsi="Times New Roman" w:cs="Times New Roman"/>
          <w:color w:val="000000"/>
        </w:rPr>
        <w:t>!</w:t>
      </w:r>
    </w:p>
    <w:p w14:paraId="4C633844" w14:textId="6A0443D1" w:rsidR="00FB5C63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-They are going to adjust the WIRED events and sponsorships</w:t>
      </w:r>
    </w:p>
    <w:p w14:paraId="788DBD82" w14:textId="3155B16D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-Brandee met with NCBA- had overbilled us $22,000 for winter 2026; around the marquee stage; being corrected and will re-send to ANCW and updated in our books.</w:t>
      </w:r>
    </w:p>
    <w:p w14:paraId="7D3B82C3" w14:textId="67F0BF60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-Cotillion was a break- even event</w:t>
      </w:r>
      <w:r w:rsidR="0047708A">
        <w:rPr>
          <w:rFonts w:ascii="Times New Roman" w:eastAsia="Times New Roman" w:hAnsi="Times New Roman" w:cs="Times New Roman"/>
          <w:color w:val="000000"/>
        </w:rPr>
        <w:t>; will not be doing the Cotillion this year</w:t>
      </w:r>
    </w:p>
    <w:p w14:paraId="4F13B864" w14:textId="25C1C38C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Region 6- Hawaii/WIRED event – showing imbalance; Cheryl working on it with Brandee</w:t>
      </w:r>
      <w:r w:rsidR="0047708A"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  <w:color w:val="000000"/>
        </w:rPr>
        <w:t>Ashley; more updates next month</w:t>
      </w:r>
    </w:p>
    <w:p w14:paraId="09E4EF23" w14:textId="500F41E8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NBAP doing a lot of traveling</w:t>
      </w:r>
      <w:r w:rsidR="004B63FD">
        <w:rPr>
          <w:rFonts w:ascii="Times New Roman" w:eastAsia="Times New Roman" w:hAnsi="Times New Roman" w:cs="Times New Roman"/>
          <w:color w:val="000000"/>
        </w:rPr>
        <w:t xml:space="preserve"> but still within their budget</w:t>
      </w:r>
    </w:p>
    <w:p w14:paraId="3A970C81" w14:textId="1A68F507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-$183, 357 in expenditures year to date</w:t>
      </w:r>
    </w:p>
    <w:p w14:paraId="3C905398" w14:textId="478CCDE8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-$68,865 in revenue- close to last year’s revenue</w:t>
      </w:r>
    </w:p>
    <w:p w14:paraId="2E93603D" w14:textId="62134017" w:rsidR="0047708A" w:rsidRDefault="004770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-Sponsorship packet is being updated with Officer Team; working closely with Ways&amp;Means Committee</w:t>
      </w:r>
    </w:p>
    <w:p w14:paraId="7DCC1C5C" w14:textId="77777777" w:rsidR="00CB0761" w:rsidRDefault="00CB076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725C1138" w14:textId="43081DB5" w:rsidR="0047708A" w:rsidRDefault="004770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-Budget vs. Actuals:</w:t>
      </w:r>
    </w:p>
    <w:p w14:paraId="2B9199EF" w14:textId="6C879E60" w:rsidR="0047708A" w:rsidRDefault="004770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-partway through the fiscal year</w:t>
      </w:r>
    </w:p>
    <w:p w14:paraId="3ABC4E1F" w14:textId="7E915AD7" w:rsidR="0047708A" w:rsidRDefault="004770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- Convention tour should be a pass through</w:t>
      </w:r>
    </w:p>
    <w:p w14:paraId="3640AC2E" w14:textId="26596941" w:rsidR="004E5FC5" w:rsidRDefault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-WIRED on there, but will not happen in 2026</w:t>
      </w:r>
    </w:p>
    <w:p w14:paraId="3F0BA721" w14:textId="30FAC63D" w:rsidR="004E5FC5" w:rsidRDefault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-ROI program pushed to 2027</w:t>
      </w:r>
    </w:p>
    <w:p w14:paraId="06FA22E3" w14:textId="1F285174" w:rsidR="004E5FC5" w:rsidRDefault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-Revenue from NBAP</w:t>
      </w:r>
    </w:p>
    <w:p w14:paraId="17F574D0" w14:textId="5D23FE08" w:rsidR="004E5FC5" w:rsidRDefault="004E5FC5" w:rsidP="004E5FC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-Brandee &amp; Casey have been working with the WIRED sponsors to keep them as we re-adjust that program and potentially to get them into the Webinar series. </w:t>
      </w:r>
    </w:p>
    <w:p w14:paraId="18569A09" w14:textId="647AE439" w:rsidR="004E5FC5" w:rsidRDefault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File for Audit</w:t>
      </w:r>
    </w:p>
    <w:p w14:paraId="0566E8E2" w14:textId="77777777" w:rsidR="00FB5C63" w:rsidRDefault="00FB5C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E7B739D" w14:textId="52C391E6" w:rsidR="00FB5C63" w:rsidRPr="00CB0761" w:rsidRDefault="00FB5C63" w:rsidP="00CB076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  <w:sectPr w:rsidR="00FB5C63" w:rsidRPr="00CB0761">
          <w:headerReference w:type="default" r:id="rId8"/>
          <w:pgSz w:w="12240" w:h="15840"/>
          <w:pgMar w:top="810" w:right="1440" w:bottom="180" w:left="1440" w:header="720" w:footer="720" w:gutter="0"/>
          <w:pgNumType w:start="1"/>
          <w:cols w:space="720"/>
        </w:sectPr>
      </w:pPr>
    </w:p>
    <w:p w14:paraId="010F13DF" w14:textId="77777777" w:rsidR="0098515D" w:rsidRDefault="0098515D">
      <w:pPr>
        <w:rPr>
          <w:rFonts w:ascii="Times New Roman" w:eastAsia="Times New Roman" w:hAnsi="Times New Roman" w:cs="Times New Roman"/>
          <w:b/>
          <w:bCs/>
        </w:rPr>
      </w:pPr>
    </w:p>
    <w:p w14:paraId="2A6CEA13" w14:textId="77777777" w:rsidR="004B63FD" w:rsidRDefault="004B63FD">
      <w:pPr>
        <w:rPr>
          <w:rFonts w:ascii="Times New Roman" w:eastAsia="Times New Roman" w:hAnsi="Times New Roman" w:cs="Times New Roman"/>
          <w:b/>
          <w:bCs/>
        </w:rPr>
      </w:pPr>
    </w:p>
    <w:p w14:paraId="0F475476" w14:textId="77777777" w:rsidR="004B63FD" w:rsidRDefault="004B63FD">
      <w:pPr>
        <w:rPr>
          <w:rFonts w:ascii="Times New Roman" w:eastAsia="Times New Roman" w:hAnsi="Times New Roman" w:cs="Times New Roman"/>
          <w:b/>
          <w:bCs/>
        </w:rPr>
      </w:pPr>
    </w:p>
    <w:p w14:paraId="4DBFB81A" w14:textId="77777777" w:rsidR="004B63FD" w:rsidRDefault="004B63FD">
      <w:pPr>
        <w:rPr>
          <w:rFonts w:ascii="Times New Roman" w:eastAsia="Times New Roman" w:hAnsi="Times New Roman" w:cs="Times New Roman"/>
          <w:b/>
          <w:bCs/>
        </w:rPr>
      </w:pPr>
    </w:p>
    <w:p w14:paraId="3A7A1094" w14:textId="77777777" w:rsidR="0098515D" w:rsidRDefault="007853A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Committee Reports with Action</w:t>
      </w:r>
    </w:p>
    <w:p w14:paraId="77DACAF1" w14:textId="77777777" w:rsidR="0098515D" w:rsidRDefault="007853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Golden Cowbelles</w:t>
      </w:r>
    </w:p>
    <w:p w14:paraId="07B43F81" w14:textId="5470E92D" w:rsidR="004E5FC5" w:rsidRDefault="00E955F9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Bringing forth a motion from committee to use the ANCW contact list in order to contact fellow cattlewomen in a disaster situation to offer support</w:t>
      </w:r>
    </w:p>
    <w:p w14:paraId="57FE3CA9" w14:textId="3C938660" w:rsidR="00E955F9" w:rsidRDefault="00E955F9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Questions- can we share phone numbers? Did they sign a release for agreeing to being contacted- emails, texts, etc</w:t>
      </w:r>
    </w:p>
    <w:p w14:paraId="744C8DEA" w14:textId="0B0F23A3" w:rsidR="00E955F9" w:rsidRDefault="00E955F9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Can we leverage Journey Care? </w:t>
      </w:r>
      <w:r w:rsidR="00E27D5F">
        <w:rPr>
          <w:rFonts w:ascii="Times New Roman" w:eastAsia="Times New Roman" w:hAnsi="Times New Roman" w:cs="Times New Roman"/>
        </w:rPr>
        <w:t>G</w:t>
      </w:r>
      <w:r w:rsidR="004B63FD">
        <w:rPr>
          <w:rFonts w:ascii="Times New Roman" w:eastAsia="Times New Roman" w:hAnsi="Times New Roman" w:cs="Times New Roman"/>
        </w:rPr>
        <w:t xml:space="preserve">olden </w:t>
      </w:r>
      <w:r w:rsidR="00E27D5F">
        <w:rPr>
          <w:rFonts w:ascii="Times New Roman" w:eastAsia="Times New Roman" w:hAnsi="Times New Roman" w:cs="Times New Roman"/>
        </w:rPr>
        <w:t>C</w:t>
      </w:r>
      <w:r w:rsidR="004B63FD">
        <w:rPr>
          <w:rFonts w:ascii="Times New Roman" w:eastAsia="Times New Roman" w:hAnsi="Times New Roman" w:cs="Times New Roman"/>
        </w:rPr>
        <w:t>owBelles</w:t>
      </w:r>
      <w:r w:rsidR="00E27D5F">
        <w:rPr>
          <w:rFonts w:ascii="Times New Roman" w:eastAsia="Times New Roman" w:hAnsi="Times New Roman" w:cs="Times New Roman"/>
        </w:rPr>
        <w:t>- send email to Brandee, then Brandee can send out an email message to members and encourage them to reach out to the Golden Cowbelles</w:t>
      </w:r>
    </w:p>
    <w:p w14:paraId="0DB8CCDA" w14:textId="75E09328" w:rsidR="00E27D5F" w:rsidRDefault="00E27D5F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 Collab </w:t>
      </w:r>
      <w:r w:rsidR="004B63FD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pp has the Journey Care Member side and can see which members have shared their contact info</w:t>
      </w:r>
    </w:p>
    <w:p w14:paraId="6A00202C" w14:textId="31A1121A" w:rsidR="00E27D5F" w:rsidRDefault="00E27D5F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Discussion boards- can make contact there as well</w:t>
      </w:r>
    </w:p>
    <w:p w14:paraId="3D567B09" w14:textId="619353C8" w:rsidR="00E27D5F" w:rsidRDefault="00E27D5F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Brandee to look into privacy with Journey Care</w:t>
      </w:r>
    </w:p>
    <w:p w14:paraId="2403C0D8" w14:textId="662A2D9F" w:rsidR="00E27D5F" w:rsidRDefault="00E27D5F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may need to do a training on this for members</w:t>
      </w:r>
    </w:p>
    <w:p w14:paraId="45D7A26F" w14:textId="3C07E11B" w:rsidR="00E27D5F" w:rsidRDefault="00E27D5F" w:rsidP="004E5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Nothing was voted on for the GC Committee</w:t>
      </w:r>
    </w:p>
    <w:p w14:paraId="5A5AC700" w14:textId="77777777" w:rsidR="00E27D5F" w:rsidRDefault="00E27D5F" w:rsidP="00F5045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7F683270" w14:textId="584F7245" w:rsidR="004E5FC5" w:rsidRDefault="004E5FC5" w:rsidP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CB0761">
        <w:rPr>
          <w:rFonts w:ascii="Times New Roman" w:eastAsia="Times New Roman" w:hAnsi="Times New Roman" w:cs="Times New Roman"/>
          <w:b/>
          <w:bCs/>
          <w:color w:val="000000"/>
        </w:rPr>
        <w:t>Additions to the Agenda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0E341722" w14:textId="6C772ED8" w:rsidR="004E5FC5" w:rsidRDefault="004E5FC5" w:rsidP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CB0761">
        <w:rPr>
          <w:rFonts w:ascii="Times New Roman" w:eastAsia="Times New Roman" w:hAnsi="Times New Roman" w:cs="Times New Roman"/>
          <w:color w:val="000000"/>
        </w:rPr>
        <w:t>R</w:t>
      </w:r>
      <w:r w:rsidR="004B63FD">
        <w:rPr>
          <w:rFonts w:ascii="Times New Roman" w:eastAsia="Times New Roman" w:hAnsi="Times New Roman" w:cs="Times New Roman"/>
          <w:color w:val="000000"/>
        </w:rPr>
        <w:t>e</w:t>
      </w:r>
      <w:r w:rsidRPr="00CB0761">
        <w:rPr>
          <w:rFonts w:ascii="Times New Roman" w:eastAsia="Times New Roman" w:hAnsi="Times New Roman" w:cs="Times New Roman"/>
          <w:color w:val="000000"/>
        </w:rPr>
        <w:t>-vote on Region Dates- 1,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B0761">
        <w:rPr>
          <w:rFonts w:ascii="Times New Roman" w:eastAsia="Times New Roman" w:hAnsi="Times New Roman" w:cs="Times New Roman"/>
          <w:color w:val="000000"/>
        </w:rPr>
        <w:t>3, 5,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B0761">
        <w:rPr>
          <w:rFonts w:ascii="Times New Roman" w:eastAsia="Times New Roman" w:hAnsi="Times New Roman" w:cs="Times New Roman"/>
          <w:color w:val="000000"/>
        </w:rPr>
        <w:t>7</w:t>
      </w:r>
      <w:r w:rsidR="006F3555">
        <w:rPr>
          <w:rFonts w:ascii="Times New Roman" w:eastAsia="Times New Roman" w:hAnsi="Times New Roman" w:cs="Times New Roman"/>
          <w:color w:val="000000"/>
        </w:rPr>
        <w:t xml:space="preserve"> since Qurom wasn’t met</w:t>
      </w:r>
      <w:r w:rsidR="004B63FD">
        <w:rPr>
          <w:rFonts w:ascii="Times New Roman" w:eastAsia="Times New Roman" w:hAnsi="Times New Roman" w:cs="Times New Roman"/>
          <w:color w:val="000000"/>
        </w:rPr>
        <w:t xml:space="preserve"> on email vote:</w:t>
      </w:r>
    </w:p>
    <w:p w14:paraId="08396CB7" w14:textId="6C05C3E0" w:rsidR="006F3555" w:rsidRPr="004B63FD" w:rsidRDefault="006F3555" w:rsidP="004B63F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4B63FD">
        <w:rPr>
          <w:rFonts w:ascii="Times New Roman" w:eastAsia="Times New Roman" w:hAnsi="Times New Roman" w:cs="Times New Roman"/>
          <w:color w:val="000000"/>
        </w:rPr>
        <w:t>April 2-3</w:t>
      </w:r>
      <w:r w:rsidRPr="004B63FD">
        <w:rPr>
          <w:rFonts w:ascii="Times New Roman" w:eastAsia="Times New Roman" w:hAnsi="Times New Roman" w:cs="Times New Roman"/>
          <w:color w:val="000000"/>
          <w:vertAlign w:val="superscript"/>
        </w:rPr>
        <w:t>rd</w:t>
      </w:r>
      <w:r w:rsidRPr="004B63FD">
        <w:rPr>
          <w:rFonts w:ascii="Times New Roman" w:eastAsia="Times New Roman" w:hAnsi="Times New Roman" w:cs="Times New Roman"/>
          <w:color w:val="000000"/>
        </w:rPr>
        <w:t xml:space="preserve">- Region 1- coming from </w:t>
      </w:r>
      <w:r w:rsidR="004B63FD">
        <w:rPr>
          <w:rFonts w:ascii="Times New Roman" w:eastAsia="Times New Roman" w:hAnsi="Times New Roman" w:cs="Times New Roman"/>
          <w:color w:val="000000"/>
        </w:rPr>
        <w:t>Region I Director;</w:t>
      </w:r>
      <w:r w:rsidRPr="004B63FD">
        <w:rPr>
          <w:rFonts w:ascii="Times New Roman" w:eastAsia="Times New Roman" w:hAnsi="Times New Roman" w:cs="Times New Roman"/>
          <w:color w:val="000000"/>
        </w:rPr>
        <w:t xml:space="preserve"> </w:t>
      </w:r>
      <w:r w:rsidR="004B63FD">
        <w:rPr>
          <w:rFonts w:ascii="Times New Roman" w:eastAsia="Times New Roman" w:hAnsi="Times New Roman" w:cs="Times New Roman"/>
          <w:color w:val="000000"/>
        </w:rPr>
        <w:t>Region IV</w:t>
      </w:r>
      <w:r w:rsidRPr="004B63FD">
        <w:rPr>
          <w:rFonts w:ascii="Times New Roman" w:eastAsia="Times New Roman" w:hAnsi="Times New Roman" w:cs="Times New Roman"/>
          <w:color w:val="000000"/>
        </w:rPr>
        <w:t>- 2</w:t>
      </w:r>
      <w:r w:rsidRPr="004B63FD"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 w:rsidRPr="004B63FD">
        <w:rPr>
          <w:rFonts w:ascii="Times New Roman" w:eastAsia="Times New Roman" w:hAnsi="Times New Roman" w:cs="Times New Roman"/>
          <w:color w:val="000000"/>
        </w:rPr>
        <w:t>; all approved</w:t>
      </w:r>
    </w:p>
    <w:p w14:paraId="1620DFE0" w14:textId="122C95C1" w:rsidR="006F3555" w:rsidRPr="004B63FD" w:rsidRDefault="006F3555" w:rsidP="004B63F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4B63FD">
        <w:rPr>
          <w:rFonts w:ascii="Times New Roman" w:eastAsia="Times New Roman" w:hAnsi="Times New Roman" w:cs="Times New Roman"/>
          <w:color w:val="000000"/>
        </w:rPr>
        <w:t xml:space="preserve">Region 5- April 15-17- </w:t>
      </w:r>
      <w:r w:rsidR="004B63FD">
        <w:rPr>
          <w:rFonts w:ascii="Times New Roman" w:eastAsia="Times New Roman" w:hAnsi="Times New Roman" w:cs="Times New Roman"/>
          <w:color w:val="000000"/>
        </w:rPr>
        <w:t>Region V Director</w:t>
      </w:r>
      <w:r w:rsidRPr="004B63FD">
        <w:rPr>
          <w:rFonts w:ascii="Times New Roman" w:eastAsia="Times New Roman" w:hAnsi="Times New Roman" w:cs="Times New Roman"/>
          <w:color w:val="000000"/>
        </w:rPr>
        <w:t xml:space="preserve"> move</w:t>
      </w:r>
      <w:r w:rsidR="004B63FD">
        <w:rPr>
          <w:rFonts w:ascii="Times New Roman" w:eastAsia="Times New Roman" w:hAnsi="Times New Roman" w:cs="Times New Roman"/>
          <w:color w:val="000000"/>
        </w:rPr>
        <w:t>d</w:t>
      </w:r>
      <w:r w:rsidRPr="004B63FD">
        <w:rPr>
          <w:rFonts w:ascii="Times New Roman" w:eastAsia="Times New Roman" w:hAnsi="Times New Roman" w:cs="Times New Roman"/>
          <w:color w:val="000000"/>
        </w:rPr>
        <w:t xml:space="preserve">; </w:t>
      </w:r>
      <w:r w:rsidR="004B63FD">
        <w:rPr>
          <w:rFonts w:ascii="Times New Roman" w:eastAsia="Times New Roman" w:hAnsi="Times New Roman" w:cs="Times New Roman"/>
          <w:color w:val="000000"/>
        </w:rPr>
        <w:t xml:space="preserve">Region VI- </w:t>
      </w:r>
      <w:r w:rsidRPr="004B63FD">
        <w:rPr>
          <w:rFonts w:ascii="Times New Roman" w:eastAsia="Times New Roman" w:hAnsi="Times New Roman" w:cs="Times New Roman"/>
          <w:color w:val="000000"/>
        </w:rPr>
        <w:t>2</w:t>
      </w:r>
      <w:r w:rsidRPr="004B63FD"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 w:rsidRPr="004B63FD">
        <w:rPr>
          <w:rFonts w:ascii="Times New Roman" w:eastAsia="Times New Roman" w:hAnsi="Times New Roman" w:cs="Times New Roman"/>
          <w:color w:val="000000"/>
        </w:rPr>
        <w:t>-; all approved</w:t>
      </w:r>
    </w:p>
    <w:p w14:paraId="77312E90" w14:textId="3481AA86" w:rsidR="006F3555" w:rsidRPr="004B63FD" w:rsidRDefault="006F3555" w:rsidP="004B63F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4B63FD">
        <w:rPr>
          <w:rFonts w:ascii="Times New Roman" w:eastAsia="Times New Roman" w:hAnsi="Times New Roman" w:cs="Times New Roman"/>
          <w:color w:val="000000"/>
        </w:rPr>
        <w:t xml:space="preserve">Region 3&amp;7- May 19-21- from </w:t>
      </w:r>
      <w:r w:rsidR="004B63FD">
        <w:rPr>
          <w:rFonts w:ascii="Times New Roman" w:eastAsia="Times New Roman" w:hAnsi="Times New Roman" w:cs="Times New Roman"/>
          <w:color w:val="000000"/>
        </w:rPr>
        <w:t>Region VII Director;</w:t>
      </w:r>
      <w:r w:rsidRPr="004B63FD">
        <w:rPr>
          <w:rFonts w:ascii="Times New Roman" w:eastAsia="Times New Roman" w:hAnsi="Times New Roman" w:cs="Times New Roman"/>
          <w:color w:val="000000"/>
        </w:rPr>
        <w:t xml:space="preserve"> </w:t>
      </w:r>
      <w:r w:rsidR="004B63FD">
        <w:rPr>
          <w:rFonts w:ascii="Times New Roman" w:eastAsia="Times New Roman" w:hAnsi="Times New Roman" w:cs="Times New Roman"/>
          <w:color w:val="000000"/>
        </w:rPr>
        <w:t>Region III</w:t>
      </w:r>
      <w:r w:rsidRPr="004B63FD">
        <w:rPr>
          <w:rFonts w:ascii="Times New Roman" w:eastAsia="Times New Roman" w:hAnsi="Times New Roman" w:cs="Times New Roman"/>
          <w:color w:val="000000"/>
        </w:rPr>
        <w:t>- 2</w:t>
      </w:r>
      <w:r w:rsidRPr="004B63FD"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 w:rsidRPr="004B63FD">
        <w:rPr>
          <w:rFonts w:ascii="Times New Roman" w:eastAsia="Times New Roman" w:hAnsi="Times New Roman" w:cs="Times New Roman"/>
          <w:color w:val="000000"/>
        </w:rPr>
        <w:t>; all approved</w:t>
      </w:r>
    </w:p>
    <w:p w14:paraId="737D0E4F" w14:textId="77777777" w:rsidR="00E27D5F" w:rsidRDefault="00E27D5F" w:rsidP="004E5F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449846AF" w14:textId="77777777" w:rsidR="0098515D" w:rsidRDefault="00785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Officer Updates</w:t>
      </w:r>
    </w:p>
    <w:p w14:paraId="20DC902D" w14:textId="42162E4F" w:rsidR="0098515D" w:rsidRDefault="007853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President</w:t>
      </w:r>
      <w:r w:rsidR="00E27D5F">
        <w:rPr>
          <w:rFonts w:ascii="Times New Roman" w:eastAsia="Times New Roman" w:hAnsi="Times New Roman" w:cs="Times New Roman"/>
          <w:b/>
          <w:bCs/>
        </w:rPr>
        <w:t xml:space="preserve">- </w:t>
      </w:r>
      <w:r w:rsidR="00E27D5F" w:rsidRPr="0070720A">
        <w:rPr>
          <w:rFonts w:ascii="Times New Roman" w:eastAsia="Times New Roman" w:hAnsi="Times New Roman" w:cs="Times New Roman"/>
        </w:rPr>
        <w:t xml:space="preserve">went to FL, thanks to Holly for hosting her; potentially have a Bull Sale or </w:t>
      </w:r>
      <w:r w:rsidR="004B63FD">
        <w:rPr>
          <w:rFonts w:ascii="Times New Roman" w:eastAsia="Times New Roman" w:hAnsi="Times New Roman" w:cs="Times New Roman"/>
        </w:rPr>
        <w:t xml:space="preserve">ANCW </w:t>
      </w:r>
      <w:r w:rsidR="00E27D5F" w:rsidRPr="0070720A">
        <w:rPr>
          <w:rFonts w:ascii="Times New Roman" w:eastAsia="Times New Roman" w:hAnsi="Times New Roman" w:cs="Times New Roman"/>
        </w:rPr>
        <w:t>Regions donate items for Silent Auction</w:t>
      </w:r>
      <w:r w:rsidR="004B63FD">
        <w:rPr>
          <w:rFonts w:ascii="Times New Roman" w:eastAsia="Times New Roman" w:hAnsi="Times New Roman" w:cs="Times New Roman"/>
        </w:rPr>
        <w:t xml:space="preserve"> for Trade Show auction at CattleCon</w:t>
      </w:r>
      <w:r w:rsidR="00E27D5F" w:rsidRPr="0070720A">
        <w:rPr>
          <w:rFonts w:ascii="Times New Roman" w:eastAsia="Times New Roman" w:hAnsi="Times New Roman" w:cs="Times New Roman"/>
        </w:rPr>
        <w:t>; need more sponsors outside of our group; WILD committee- working on a new chair; WIRED update- interviewed one lady and may do an another interview; working with Jill Ginn</w:t>
      </w:r>
      <w:r w:rsidR="004B63FD">
        <w:rPr>
          <w:rFonts w:ascii="Times New Roman" w:eastAsia="Times New Roman" w:hAnsi="Times New Roman" w:cs="Times New Roman"/>
        </w:rPr>
        <w:t xml:space="preserve"> as well</w:t>
      </w:r>
    </w:p>
    <w:p w14:paraId="67C87AC0" w14:textId="77777777" w:rsidR="00E27D5F" w:rsidRDefault="00E27D5F" w:rsidP="00E27D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bCs/>
        </w:rPr>
      </w:pPr>
    </w:p>
    <w:p w14:paraId="4893D7B4" w14:textId="2F023929" w:rsidR="0098515D" w:rsidRPr="0070720A" w:rsidRDefault="007853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President-Elect</w:t>
      </w:r>
      <w:r w:rsidR="00E27D5F">
        <w:rPr>
          <w:rFonts w:ascii="Times New Roman" w:eastAsia="Times New Roman" w:hAnsi="Times New Roman" w:cs="Times New Roman"/>
          <w:b/>
          <w:bCs/>
        </w:rPr>
        <w:t xml:space="preserve">- </w:t>
      </w:r>
      <w:r w:rsidR="00E27D5F" w:rsidRPr="0070720A">
        <w:rPr>
          <w:rFonts w:ascii="Times New Roman" w:eastAsia="Times New Roman" w:hAnsi="Times New Roman" w:cs="Times New Roman"/>
        </w:rPr>
        <w:t>submitted report on YCC; just got back from North Dakota</w:t>
      </w:r>
      <w:r w:rsidR="007C31A0" w:rsidRPr="0070720A">
        <w:rPr>
          <w:rFonts w:ascii="Times New Roman" w:eastAsia="Times New Roman" w:hAnsi="Times New Roman" w:cs="Times New Roman"/>
        </w:rPr>
        <w:t xml:space="preserve"> and Region Meeting</w:t>
      </w:r>
    </w:p>
    <w:p w14:paraId="403D0B7C" w14:textId="77777777" w:rsidR="00E27D5F" w:rsidRDefault="00E27D5F" w:rsidP="00E27D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bCs/>
        </w:rPr>
      </w:pPr>
    </w:p>
    <w:p w14:paraId="1CC4EA6F" w14:textId="73DAE372" w:rsidR="00C825D5" w:rsidRPr="00A147C9" w:rsidRDefault="007853AC" w:rsidP="00C825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 w:rsidRPr="00A147C9">
        <w:rPr>
          <w:rFonts w:ascii="Times New Roman" w:eastAsia="Times New Roman" w:hAnsi="Times New Roman" w:cs="Times New Roman"/>
          <w:b/>
          <w:bCs/>
        </w:rPr>
        <w:t>Vice President</w:t>
      </w:r>
      <w:r w:rsidR="00E27D5F" w:rsidRPr="00A147C9">
        <w:rPr>
          <w:rFonts w:ascii="Times New Roman" w:eastAsia="Times New Roman" w:hAnsi="Times New Roman" w:cs="Times New Roman"/>
          <w:b/>
          <w:bCs/>
        </w:rPr>
        <w:t xml:space="preserve">- </w:t>
      </w:r>
    </w:p>
    <w:p w14:paraId="52561BDE" w14:textId="77777777" w:rsidR="004B63FD" w:rsidRDefault="007C31A0" w:rsidP="00C825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Membership totals- 859 </w:t>
      </w:r>
      <w:r w:rsidR="004B63FD">
        <w:rPr>
          <w:rFonts w:ascii="Times New Roman" w:eastAsia="Times New Roman" w:hAnsi="Times New Roman" w:cs="Times New Roman"/>
          <w:b/>
          <w:bCs/>
        </w:rPr>
        <w:t xml:space="preserve">total </w:t>
      </w:r>
      <w:r>
        <w:rPr>
          <w:rFonts w:ascii="Times New Roman" w:eastAsia="Times New Roman" w:hAnsi="Times New Roman" w:cs="Times New Roman"/>
          <w:b/>
          <w:bCs/>
        </w:rPr>
        <w:t xml:space="preserve">members; 11 </w:t>
      </w:r>
      <w:r w:rsidR="00C825D5">
        <w:rPr>
          <w:rFonts w:ascii="Times New Roman" w:eastAsia="Times New Roman" w:hAnsi="Times New Roman" w:cs="Times New Roman"/>
          <w:b/>
          <w:bCs/>
        </w:rPr>
        <w:t>associate</w:t>
      </w:r>
      <w:r>
        <w:rPr>
          <w:rFonts w:ascii="Times New Roman" w:eastAsia="Times New Roman" w:hAnsi="Times New Roman" w:cs="Times New Roman"/>
          <w:b/>
          <w:bCs/>
        </w:rPr>
        <w:t xml:space="preserve"> memb</w:t>
      </w:r>
      <w:r w:rsidR="00C825D5"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</w:rPr>
        <w:t>rsh</w:t>
      </w:r>
      <w:r w:rsidR="00C825D5">
        <w:rPr>
          <w:rFonts w:ascii="Times New Roman" w:eastAsia="Times New Roman" w:hAnsi="Times New Roman" w:cs="Times New Roman"/>
          <w:b/>
          <w:bCs/>
        </w:rPr>
        <w:t>ips;</w:t>
      </w:r>
      <w:r>
        <w:rPr>
          <w:rFonts w:ascii="Times New Roman" w:eastAsia="Times New Roman" w:hAnsi="Times New Roman" w:cs="Times New Roman"/>
          <w:b/>
          <w:bCs/>
        </w:rPr>
        <w:t xml:space="preserve"> 54 sustaining</w:t>
      </w:r>
      <w:r w:rsidR="00C825D5">
        <w:rPr>
          <w:rFonts w:ascii="Times New Roman" w:eastAsia="Times New Roman" w:hAnsi="Times New Roman" w:cs="Times New Roman"/>
          <w:b/>
          <w:bCs/>
        </w:rPr>
        <w:t xml:space="preserve"> members</w:t>
      </w:r>
      <w:r w:rsidR="0070720A">
        <w:rPr>
          <w:rFonts w:ascii="Times New Roman" w:eastAsia="Times New Roman" w:hAnsi="Times New Roman" w:cs="Times New Roman"/>
          <w:b/>
          <w:bCs/>
        </w:rPr>
        <w:t xml:space="preserve">; </w:t>
      </w:r>
    </w:p>
    <w:p w14:paraId="6AC6E78F" w14:textId="11750BE5" w:rsidR="0098515D" w:rsidRDefault="0070720A" w:rsidP="00C825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Membership by Regions:</w:t>
      </w:r>
    </w:p>
    <w:p w14:paraId="51C06BCD" w14:textId="58A47642" w:rsidR="007C31A0" w:rsidRPr="0070720A" w:rsidRDefault="007C31A0" w:rsidP="007C31A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>Region 1- 45 members</w:t>
      </w:r>
    </w:p>
    <w:p w14:paraId="1842B257" w14:textId="5C3A841C" w:rsidR="007C31A0" w:rsidRPr="0070720A" w:rsidRDefault="00C825D5" w:rsidP="00C825D5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 xml:space="preserve">Region </w:t>
      </w:r>
      <w:r w:rsidR="00A147C9" w:rsidRPr="0070720A">
        <w:rPr>
          <w:rFonts w:ascii="Times New Roman" w:eastAsia="Times New Roman" w:hAnsi="Times New Roman" w:cs="Times New Roman"/>
        </w:rPr>
        <w:t>II</w:t>
      </w:r>
      <w:r w:rsidR="007C31A0" w:rsidRPr="0070720A">
        <w:rPr>
          <w:rFonts w:ascii="Times New Roman" w:eastAsia="Times New Roman" w:hAnsi="Times New Roman" w:cs="Times New Roman"/>
        </w:rPr>
        <w:t>- 96</w:t>
      </w:r>
    </w:p>
    <w:p w14:paraId="509B777F" w14:textId="4CB26E76" w:rsidR="007C31A0" w:rsidRPr="0070720A" w:rsidRDefault="00C825D5" w:rsidP="00C825D5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>Region</w:t>
      </w:r>
      <w:r w:rsidRPr="0070720A">
        <w:rPr>
          <w:rFonts w:ascii="Times New Roman" w:eastAsia="Times New Roman" w:hAnsi="Times New Roman" w:cs="Times New Roman"/>
        </w:rPr>
        <w:tab/>
      </w:r>
      <w:r w:rsidR="00A147C9" w:rsidRPr="0070720A">
        <w:rPr>
          <w:rFonts w:ascii="Times New Roman" w:eastAsia="Times New Roman" w:hAnsi="Times New Roman" w:cs="Times New Roman"/>
        </w:rPr>
        <w:t>III</w:t>
      </w:r>
      <w:r w:rsidR="007C31A0" w:rsidRPr="0070720A">
        <w:rPr>
          <w:rFonts w:ascii="Times New Roman" w:eastAsia="Times New Roman" w:hAnsi="Times New Roman" w:cs="Times New Roman"/>
        </w:rPr>
        <w:t>-43</w:t>
      </w:r>
    </w:p>
    <w:p w14:paraId="5F2EC067" w14:textId="3565F943" w:rsidR="007C31A0" w:rsidRPr="0070720A" w:rsidRDefault="00711617" w:rsidP="0071161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 xml:space="preserve">Region </w:t>
      </w:r>
      <w:r w:rsidR="00A147C9" w:rsidRPr="0070720A">
        <w:rPr>
          <w:rFonts w:ascii="Times New Roman" w:eastAsia="Times New Roman" w:hAnsi="Times New Roman" w:cs="Times New Roman"/>
        </w:rPr>
        <w:t>IV</w:t>
      </w:r>
      <w:r w:rsidR="007C31A0" w:rsidRPr="0070720A">
        <w:rPr>
          <w:rFonts w:ascii="Times New Roman" w:eastAsia="Times New Roman" w:hAnsi="Times New Roman" w:cs="Times New Roman"/>
        </w:rPr>
        <w:t>-174</w:t>
      </w:r>
    </w:p>
    <w:p w14:paraId="2ECD0B2E" w14:textId="55EE3934" w:rsidR="007C31A0" w:rsidRPr="0070720A" w:rsidRDefault="00711617" w:rsidP="0071161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 xml:space="preserve">Region </w:t>
      </w:r>
      <w:r w:rsidR="00A147C9" w:rsidRPr="0070720A">
        <w:rPr>
          <w:rFonts w:ascii="Times New Roman" w:eastAsia="Times New Roman" w:hAnsi="Times New Roman" w:cs="Times New Roman"/>
        </w:rPr>
        <w:t>V</w:t>
      </w:r>
      <w:r w:rsidR="007C31A0" w:rsidRPr="0070720A">
        <w:rPr>
          <w:rFonts w:ascii="Times New Roman" w:eastAsia="Times New Roman" w:hAnsi="Times New Roman" w:cs="Times New Roman"/>
        </w:rPr>
        <w:t>-208</w:t>
      </w:r>
    </w:p>
    <w:p w14:paraId="794C74F8" w14:textId="3BF688B3" w:rsidR="007C31A0" w:rsidRPr="0070720A" w:rsidRDefault="00711617" w:rsidP="0071161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 xml:space="preserve">Region </w:t>
      </w:r>
      <w:r w:rsidR="00A147C9" w:rsidRPr="0070720A">
        <w:rPr>
          <w:rFonts w:ascii="Times New Roman" w:eastAsia="Times New Roman" w:hAnsi="Times New Roman" w:cs="Times New Roman"/>
        </w:rPr>
        <w:t>VI</w:t>
      </w:r>
      <w:r w:rsidR="007C31A0" w:rsidRPr="0070720A">
        <w:rPr>
          <w:rFonts w:ascii="Times New Roman" w:eastAsia="Times New Roman" w:hAnsi="Times New Roman" w:cs="Times New Roman"/>
        </w:rPr>
        <w:t>-190</w:t>
      </w:r>
    </w:p>
    <w:p w14:paraId="5D56A4EB" w14:textId="052AA558" w:rsidR="007C31A0" w:rsidRPr="0070720A" w:rsidRDefault="00711617" w:rsidP="0071161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 xml:space="preserve">Region </w:t>
      </w:r>
      <w:r w:rsidR="00A147C9" w:rsidRPr="0070720A">
        <w:rPr>
          <w:rFonts w:ascii="Times New Roman" w:eastAsia="Times New Roman" w:hAnsi="Times New Roman" w:cs="Times New Roman"/>
        </w:rPr>
        <w:t>VII</w:t>
      </w:r>
      <w:r w:rsidR="007C31A0" w:rsidRPr="0070720A">
        <w:rPr>
          <w:rFonts w:ascii="Times New Roman" w:eastAsia="Times New Roman" w:hAnsi="Times New Roman" w:cs="Times New Roman"/>
        </w:rPr>
        <w:t>-66</w:t>
      </w:r>
    </w:p>
    <w:p w14:paraId="1FB95084" w14:textId="77777777" w:rsidR="007C31A0" w:rsidRPr="0070720A" w:rsidRDefault="007C31A0" w:rsidP="007C31A0">
      <w:pPr>
        <w:pStyle w:val="ListParagraph"/>
        <w:rPr>
          <w:rFonts w:ascii="Times New Roman" w:eastAsia="Times New Roman" w:hAnsi="Times New Roman" w:cs="Times New Roman"/>
        </w:rPr>
      </w:pPr>
    </w:p>
    <w:p w14:paraId="6ADC47BF" w14:textId="0FB0C885" w:rsidR="007C31A0" w:rsidRPr="0070720A" w:rsidRDefault="00C825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70720A">
        <w:rPr>
          <w:rFonts w:ascii="Times New Roman" w:eastAsia="Times New Roman" w:hAnsi="Times New Roman" w:cs="Times New Roman"/>
        </w:rPr>
        <w:t>Region Directors will be working on contacting people</w:t>
      </w:r>
      <w:r w:rsidR="004B63FD">
        <w:rPr>
          <w:rFonts w:ascii="Times New Roman" w:eastAsia="Times New Roman" w:hAnsi="Times New Roman" w:cs="Times New Roman"/>
        </w:rPr>
        <w:t xml:space="preserve"> who attend ANCW events that may not yet be members</w:t>
      </w:r>
      <w:r w:rsidRPr="0070720A">
        <w:rPr>
          <w:rFonts w:ascii="Times New Roman" w:eastAsia="Times New Roman" w:hAnsi="Times New Roman" w:cs="Times New Roman"/>
        </w:rPr>
        <w:t>; also working on State President’s Council for Summer; working on State President’s guide</w:t>
      </w:r>
      <w:r w:rsidR="004B63FD">
        <w:rPr>
          <w:rFonts w:ascii="Times New Roman" w:eastAsia="Times New Roman" w:hAnsi="Times New Roman" w:cs="Times New Roman"/>
        </w:rPr>
        <w:t>; please send your suggestions to Cheyenne</w:t>
      </w:r>
    </w:p>
    <w:p w14:paraId="7F7166FE" w14:textId="77777777" w:rsidR="00C825D5" w:rsidRPr="0070720A" w:rsidRDefault="00C825D5" w:rsidP="00C825D5">
      <w:pPr>
        <w:pStyle w:val="ListParagraph"/>
        <w:rPr>
          <w:rFonts w:ascii="Times New Roman" w:eastAsia="Times New Roman" w:hAnsi="Times New Roman" w:cs="Times New Roman"/>
        </w:rPr>
      </w:pPr>
    </w:p>
    <w:p w14:paraId="6E7E5435" w14:textId="5318AE14" w:rsidR="00C825D5" w:rsidRDefault="004B63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Region Directors n</w:t>
      </w:r>
      <w:r w:rsidR="00C825D5" w:rsidRPr="0070720A">
        <w:rPr>
          <w:rFonts w:ascii="Times New Roman" w:eastAsia="Times New Roman" w:hAnsi="Times New Roman" w:cs="Times New Roman"/>
        </w:rPr>
        <w:t>eed their region contacts at least quarterly</w:t>
      </w:r>
    </w:p>
    <w:p w14:paraId="7629B654" w14:textId="77777777" w:rsidR="004B63FD" w:rsidRDefault="004B63FD" w:rsidP="004B63FD">
      <w:pPr>
        <w:pStyle w:val="ListParagraph"/>
        <w:rPr>
          <w:rFonts w:ascii="Times New Roman" w:eastAsia="Times New Roman" w:hAnsi="Times New Roman" w:cs="Times New Roman"/>
        </w:rPr>
      </w:pPr>
    </w:p>
    <w:p w14:paraId="1623CAD9" w14:textId="77777777" w:rsidR="004B63FD" w:rsidRDefault="004B63FD" w:rsidP="004B63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5EBDE279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40CFB713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08303E15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172566B1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2E602565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1BBB497E" w14:textId="77777777" w:rsidR="008A3416" w:rsidRDefault="008A3416">
      <w:pPr>
        <w:rPr>
          <w:rFonts w:ascii="Times New Roman" w:eastAsia="Times New Roman" w:hAnsi="Times New Roman" w:cs="Times New Roman"/>
          <w:b/>
          <w:bCs/>
        </w:rPr>
      </w:pPr>
    </w:p>
    <w:p w14:paraId="18715802" w14:textId="39876F08" w:rsidR="0098515D" w:rsidRDefault="007853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Open Action Items</w:t>
      </w:r>
    </w:p>
    <w:p w14:paraId="63D4F3C9" w14:textId="6CB130A4" w:rsidR="0098515D" w:rsidRPr="004B63FD" w:rsidRDefault="00C825D5" w:rsidP="004B63FD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</w:rPr>
      </w:pPr>
      <w:r w:rsidRPr="004B63FD">
        <w:rPr>
          <w:rFonts w:ascii="Times New Roman" w:eastAsia="Times New Roman" w:hAnsi="Times New Roman" w:cs="Times New Roman"/>
          <w:color w:val="000000"/>
        </w:rPr>
        <w:t>When you submit your reports, please copy Brandee on your reports</w:t>
      </w:r>
    </w:p>
    <w:p w14:paraId="563D0273" w14:textId="77777777" w:rsidR="0047708A" w:rsidRDefault="0047708A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994D0B" w14:textId="00359A5B" w:rsidR="0098515D" w:rsidRDefault="007853A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New </w:t>
      </w:r>
      <w:r>
        <w:rPr>
          <w:rFonts w:ascii="Times New Roman" w:eastAsia="Times New Roman" w:hAnsi="Times New Roman" w:cs="Times New Roman"/>
          <w:b/>
          <w:bCs/>
        </w:rPr>
        <w:t>Action Items</w:t>
      </w:r>
      <w:r w:rsidR="008A3416">
        <w:rPr>
          <w:rFonts w:ascii="Times New Roman" w:eastAsia="Times New Roman" w:hAnsi="Times New Roman" w:cs="Times New Roman"/>
          <w:b/>
          <w:bCs/>
        </w:rPr>
        <w:t>- Casey</w:t>
      </w:r>
    </w:p>
    <w:p w14:paraId="432D95D5" w14:textId="77777777" w:rsidR="0098515D" w:rsidRDefault="0098515D" w:rsidP="004B63FD">
      <w:pPr>
        <w:ind w:left="720"/>
        <w:rPr>
          <w:rFonts w:ascii="Times New Roman" w:eastAsia="Times New Roman" w:hAnsi="Times New Roman" w:cs="Times New Roman"/>
        </w:rPr>
      </w:pPr>
    </w:p>
    <w:p w14:paraId="46D9E984" w14:textId="77777777" w:rsidR="0098515D" w:rsidRDefault="007853A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Policy &amp; Procedure review continuation</w:t>
      </w:r>
    </w:p>
    <w:p w14:paraId="6DFD282F" w14:textId="2FA0932F" w:rsidR="00A147C9" w:rsidRDefault="00A147C9" w:rsidP="00A147C9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need a different plan here</w:t>
      </w:r>
    </w:p>
    <w:p w14:paraId="00EDE370" w14:textId="2DC23A61" w:rsidR="00A147C9" w:rsidRDefault="00D43F8A" w:rsidP="00A147C9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need to be aware that when we delete from the P&amp;P as it will affect the Bylaws, which does have timelines for publishing/notifying membership for voting on changes</w:t>
      </w:r>
    </w:p>
    <w:p w14:paraId="39EA4BD9" w14:textId="1B7DE87F" w:rsidR="00D43F8A" w:rsidRDefault="00D43F8A" w:rsidP="00A147C9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Oct 25 is due date</w:t>
      </w:r>
      <w:r w:rsidR="004B63FD">
        <w:rPr>
          <w:rFonts w:ascii="Times New Roman" w:eastAsia="Times New Roman" w:hAnsi="Times New Roman" w:cs="Times New Roman"/>
        </w:rPr>
        <w:t xml:space="preserve"> for winter meetings</w:t>
      </w:r>
    </w:p>
    <w:p w14:paraId="391F8245" w14:textId="29358028" w:rsidR="003D303D" w:rsidRDefault="003D303D" w:rsidP="00A147C9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July 27</w:t>
      </w:r>
      <w:r w:rsidRPr="003D303D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Exec Meeting- make this one only P&amp;P’s</w:t>
      </w:r>
    </w:p>
    <w:p w14:paraId="52809088" w14:textId="2EA1CF6A" w:rsidR="003D303D" w:rsidRDefault="003D303D" w:rsidP="003D303D">
      <w:pPr>
        <w:numPr>
          <w:ilvl w:val="2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Next section is the Treasurer section</w:t>
      </w:r>
    </w:p>
    <w:p w14:paraId="30E03E54" w14:textId="575464D1" w:rsidR="0098515D" w:rsidRDefault="0098515D" w:rsidP="008C65D5">
      <w:pPr>
        <w:ind w:left="720"/>
        <w:rPr>
          <w:rFonts w:ascii="Times New Roman" w:eastAsia="Times New Roman" w:hAnsi="Times New Roman" w:cs="Times New Roman"/>
        </w:rPr>
      </w:pPr>
    </w:p>
    <w:p w14:paraId="6590439D" w14:textId="10414828" w:rsidR="0098515D" w:rsidRDefault="00F504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Need your reports </w:t>
      </w:r>
      <w:r w:rsidRPr="00F50458">
        <w:rPr>
          <w:rFonts w:ascii="Times New Roman" w:eastAsia="Times New Roman" w:hAnsi="Times New Roman" w:cs="Times New Roman"/>
          <w:b/>
          <w:bCs/>
        </w:rPr>
        <w:t>BEFORE July 5</w:t>
      </w:r>
      <w:r w:rsidRPr="00F50458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so it can be included in documents for the Summer business meeting </w:t>
      </w:r>
    </w:p>
    <w:p w14:paraId="009D8EC6" w14:textId="77777777" w:rsidR="00F50458" w:rsidRDefault="00F50458">
      <w:pPr>
        <w:rPr>
          <w:rFonts w:ascii="Times New Roman" w:eastAsia="Times New Roman" w:hAnsi="Times New Roman" w:cs="Times New Roman"/>
        </w:rPr>
      </w:pPr>
    </w:p>
    <w:p w14:paraId="6A7ECEA6" w14:textId="77777777" w:rsidR="0098515D" w:rsidRDefault="007853AC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Next Meeting Date – </w:t>
      </w:r>
      <w:r>
        <w:rPr>
          <w:rFonts w:ascii="Times New Roman" w:eastAsia="Times New Roman" w:hAnsi="Times New Roman" w:cs="Times New Roman"/>
          <w:b/>
          <w:bCs/>
        </w:rPr>
        <w:t>Sunday, July 12 2026 - 9:15 AM MDT, Aurora, CO</w:t>
      </w:r>
    </w:p>
    <w:p w14:paraId="1DCAB6BC" w14:textId="77777777" w:rsidR="0098515D" w:rsidRDefault="0098515D">
      <w:pPr>
        <w:rPr>
          <w:rFonts w:ascii="Times New Roman" w:eastAsia="Times New Roman" w:hAnsi="Times New Roman" w:cs="Times New Roman"/>
          <w:b/>
          <w:bCs/>
        </w:rPr>
      </w:pPr>
    </w:p>
    <w:p w14:paraId="04D10A84" w14:textId="48FF2D89" w:rsidR="0098515D" w:rsidRDefault="007853AC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Adjourn </w:t>
      </w:r>
      <w:r w:rsidR="00BF31EA">
        <w:rPr>
          <w:rFonts w:ascii="Times New Roman" w:eastAsia="Times New Roman" w:hAnsi="Times New Roman" w:cs="Times New Roman"/>
          <w:b/>
          <w:bCs/>
          <w:color w:val="000000"/>
        </w:rPr>
        <w:t xml:space="preserve">– at </w:t>
      </w:r>
      <w:r w:rsidR="00CC4555">
        <w:rPr>
          <w:rFonts w:ascii="Times New Roman" w:eastAsia="Times New Roman" w:hAnsi="Times New Roman" w:cs="Times New Roman"/>
          <w:b/>
          <w:bCs/>
          <w:color w:val="000000"/>
        </w:rPr>
        <w:t>7</w:t>
      </w:r>
      <w:r w:rsidR="008C65D5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BF31EA">
        <w:rPr>
          <w:rFonts w:ascii="Times New Roman" w:eastAsia="Times New Roman" w:hAnsi="Times New Roman" w:cs="Times New Roman"/>
          <w:b/>
          <w:bCs/>
          <w:color w:val="000000"/>
        </w:rPr>
        <w:t>5</w:t>
      </w:r>
      <w:r w:rsidR="008C65D5">
        <w:rPr>
          <w:rFonts w:ascii="Times New Roman" w:eastAsia="Times New Roman" w:hAnsi="Times New Roman" w:cs="Times New Roman"/>
          <w:b/>
          <w:bCs/>
          <w:color w:val="000000"/>
        </w:rPr>
        <w:t xml:space="preserve">7 </w:t>
      </w:r>
      <w:r w:rsidR="00BF31EA">
        <w:rPr>
          <w:rFonts w:ascii="Times New Roman" w:eastAsia="Times New Roman" w:hAnsi="Times New Roman" w:cs="Times New Roman"/>
          <w:b/>
          <w:bCs/>
          <w:color w:val="000000"/>
        </w:rPr>
        <w:t>pm</w:t>
      </w:r>
      <w:r w:rsidR="00CC4555">
        <w:rPr>
          <w:rFonts w:ascii="Times New Roman" w:eastAsia="Times New Roman" w:hAnsi="Times New Roman" w:cs="Times New Roman"/>
          <w:b/>
          <w:bCs/>
          <w:color w:val="000000"/>
        </w:rPr>
        <w:t xml:space="preserve"> CST</w:t>
      </w:r>
      <w:r w:rsidR="00BF31EA"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 w:rsidR="004B63FD">
        <w:rPr>
          <w:rFonts w:ascii="Times New Roman" w:eastAsia="Times New Roman" w:hAnsi="Times New Roman" w:cs="Times New Roman"/>
          <w:b/>
          <w:bCs/>
          <w:color w:val="000000"/>
        </w:rPr>
        <w:t>Region I</w:t>
      </w:r>
      <w:r w:rsidR="00BF31EA">
        <w:rPr>
          <w:rFonts w:ascii="Times New Roman" w:eastAsia="Times New Roman" w:hAnsi="Times New Roman" w:cs="Times New Roman"/>
          <w:b/>
          <w:bCs/>
          <w:color w:val="000000"/>
        </w:rPr>
        <w:t>- so move; Debbie- 2</w:t>
      </w:r>
      <w:r w:rsidR="00BF31EA" w:rsidRPr="004B63FD">
        <w:rPr>
          <w:rFonts w:ascii="Times New Roman" w:eastAsia="Times New Roman" w:hAnsi="Times New Roman" w:cs="Times New Roman"/>
          <w:b/>
          <w:bCs/>
          <w:color w:val="000000"/>
          <w:vertAlign w:val="superscript"/>
        </w:rPr>
        <w:t>nd</w:t>
      </w:r>
      <w:r w:rsidR="004B63FD">
        <w:rPr>
          <w:rFonts w:ascii="Times New Roman" w:eastAsia="Times New Roman" w:hAnsi="Times New Roman" w:cs="Times New Roman"/>
          <w:b/>
          <w:bCs/>
          <w:color w:val="000000"/>
        </w:rPr>
        <w:t>; all approved</w:t>
      </w:r>
    </w:p>
    <w:sectPr w:rsidR="0098515D">
      <w:type w:val="continuous"/>
      <w:pgSz w:w="12240" w:h="15840"/>
      <w:pgMar w:top="810" w:right="1440" w:bottom="1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9B1C7" w14:textId="77777777" w:rsidR="007853AC" w:rsidRDefault="007853AC">
      <w:r>
        <w:separator/>
      </w:r>
    </w:p>
  </w:endnote>
  <w:endnote w:type="continuationSeparator" w:id="0">
    <w:p w14:paraId="26099B25" w14:textId="77777777" w:rsidR="007853AC" w:rsidRDefault="00785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883AC2-8C65-4477-AF85-494117A74BBD}"/>
    <w:embedBold r:id="rId2" w:fontKey="{F2C215EE-6AF8-48B3-90CD-510CE88C4E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4F0F068-A60C-4381-9FE3-F09FC5132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B2620A-712F-4270-9496-800BEBC728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A2F6C" w14:textId="77777777" w:rsidR="007853AC" w:rsidRDefault="007853AC">
      <w:r>
        <w:separator/>
      </w:r>
    </w:p>
  </w:footnote>
  <w:footnote w:type="continuationSeparator" w:id="0">
    <w:p w14:paraId="58DA9FA0" w14:textId="77777777" w:rsidR="007853AC" w:rsidRDefault="00785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6E17" w14:textId="77777777" w:rsidR="0098515D" w:rsidRDefault="007853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b/>
        <w:bCs/>
        <w:noProof/>
        <w:sz w:val="28"/>
        <w:szCs w:val="28"/>
      </w:rPr>
      <w:drawing>
        <wp:inline distT="114300" distB="114300" distL="114300" distR="114300" wp14:anchorId="4B006D7E" wp14:editId="6A754793">
          <wp:extent cx="795338" cy="41816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338" cy="418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0B2D"/>
    <w:multiLevelType w:val="multilevel"/>
    <w:tmpl w:val="EC4CB7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610090"/>
    <w:multiLevelType w:val="hybridMultilevel"/>
    <w:tmpl w:val="F7B0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F39F4"/>
    <w:multiLevelType w:val="multilevel"/>
    <w:tmpl w:val="FF366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424FFF"/>
    <w:multiLevelType w:val="multilevel"/>
    <w:tmpl w:val="4E707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C448FC"/>
    <w:multiLevelType w:val="multilevel"/>
    <w:tmpl w:val="805827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393DB9"/>
    <w:multiLevelType w:val="multilevel"/>
    <w:tmpl w:val="3A14A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73044C"/>
    <w:multiLevelType w:val="hybridMultilevel"/>
    <w:tmpl w:val="095A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569356">
    <w:abstractNumId w:val="2"/>
  </w:num>
  <w:num w:numId="2" w16cid:durableId="1931044392">
    <w:abstractNumId w:val="5"/>
  </w:num>
  <w:num w:numId="3" w16cid:durableId="865869023">
    <w:abstractNumId w:val="3"/>
  </w:num>
  <w:num w:numId="4" w16cid:durableId="389230838">
    <w:abstractNumId w:val="4"/>
  </w:num>
  <w:num w:numId="5" w16cid:durableId="1730299993">
    <w:abstractNumId w:val="0"/>
  </w:num>
  <w:num w:numId="6" w16cid:durableId="1522085637">
    <w:abstractNumId w:val="1"/>
  </w:num>
  <w:num w:numId="7" w16cid:durableId="11294733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15D"/>
    <w:rsid w:val="000D1D65"/>
    <w:rsid w:val="000F60E9"/>
    <w:rsid w:val="003D303D"/>
    <w:rsid w:val="00405FB9"/>
    <w:rsid w:val="0047708A"/>
    <w:rsid w:val="004B63FD"/>
    <w:rsid w:val="004E5FC5"/>
    <w:rsid w:val="006F3555"/>
    <w:rsid w:val="0070720A"/>
    <w:rsid w:val="00711617"/>
    <w:rsid w:val="00750BDF"/>
    <w:rsid w:val="007853AC"/>
    <w:rsid w:val="007C31A0"/>
    <w:rsid w:val="008A3416"/>
    <w:rsid w:val="008C65D5"/>
    <w:rsid w:val="0098515D"/>
    <w:rsid w:val="00A06620"/>
    <w:rsid w:val="00A147C9"/>
    <w:rsid w:val="00BF31EA"/>
    <w:rsid w:val="00C562E6"/>
    <w:rsid w:val="00C825D5"/>
    <w:rsid w:val="00CB0761"/>
    <w:rsid w:val="00CC4555"/>
    <w:rsid w:val="00D43F8A"/>
    <w:rsid w:val="00E27D5F"/>
    <w:rsid w:val="00E955F9"/>
    <w:rsid w:val="00F50458"/>
    <w:rsid w:val="00FB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2EC2B"/>
  <w15:docId w15:val="{AE78A695-7AD3-4154-A2DD-896C5A01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B0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uyB9nQWoDxU1Xz9pCUXcc56+vQ==">CgMxLjA4AHIhMVN4czc3LWdwOFd2TVJlTl92aU1WZEtZWGdienhTUkhO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smith</dc:creator>
  <cp:lastModifiedBy>karen smith</cp:lastModifiedBy>
  <cp:revision>2</cp:revision>
  <dcterms:created xsi:type="dcterms:W3CDTF">2026-06-30T13:16:00Z</dcterms:created>
  <dcterms:modified xsi:type="dcterms:W3CDTF">2026-06-30T13:16:00Z</dcterms:modified>
</cp:coreProperties>
</file>