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EC650" w14:textId="77777777" w:rsidR="00FC322C" w:rsidRDefault="00FC322C">
      <w:pPr>
        <w:spacing w:after="0" w:line="240" w:lineRule="auto"/>
        <w:rPr>
          <w:rFonts w:ascii="Cambria" w:eastAsia="Cambria" w:hAnsi="Cambria" w:cs="Cambria"/>
          <w:b/>
          <w:color w:val="242424"/>
          <w:sz w:val="20"/>
          <w:szCs w:val="20"/>
          <w:highlight w:val="white"/>
        </w:rPr>
      </w:pPr>
    </w:p>
    <w:p w14:paraId="3AFABF82" w14:textId="2E61450A" w:rsidR="00FC322C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242424"/>
          <w:sz w:val="28"/>
          <w:szCs w:val="28"/>
          <w:highlight w:val="white"/>
        </w:rPr>
      </w:pPr>
      <w:r>
        <w:rPr>
          <w:rFonts w:ascii="Cambria" w:eastAsia="Cambria" w:hAnsi="Cambria" w:cs="Cambria"/>
          <w:b/>
          <w:color w:val="242424"/>
          <w:sz w:val="28"/>
          <w:szCs w:val="28"/>
          <w:highlight w:val="white"/>
        </w:rPr>
        <w:t>2025 ANCW Summer Business Meeting</w:t>
      </w:r>
    </w:p>
    <w:p w14:paraId="4091ACE7" w14:textId="77777777" w:rsidR="00FC322C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242424"/>
          <w:sz w:val="28"/>
          <w:szCs w:val="28"/>
          <w:highlight w:val="white"/>
        </w:rPr>
      </w:pPr>
      <w:r>
        <w:rPr>
          <w:rFonts w:ascii="Cambria" w:eastAsia="Cambria" w:hAnsi="Cambria" w:cs="Cambria"/>
          <w:b/>
          <w:color w:val="242424"/>
          <w:sz w:val="28"/>
          <w:szCs w:val="28"/>
          <w:highlight w:val="white"/>
        </w:rPr>
        <w:t xml:space="preserve">Hilton San Diego Bayfront | San Diego, California </w:t>
      </w:r>
    </w:p>
    <w:p w14:paraId="2FA2E91E" w14:textId="77777777" w:rsidR="00FC322C" w:rsidRDefault="00000000">
      <w:pPr>
        <w:spacing w:after="0" w:line="240" w:lineRule="auto"/>
        <w:jc w:val="center"/>
        <w:rPr>
          <w:rFonts w:ascii="Cambria" w:eastAsia="Cambria" w:hAnsi="Cambria" w:cs="Cambria"/>
          <w:b/>
          <w:color w:val="242424"/>
          <w:sz w:val="28"/>
          <w:szCs w:val="28"/>
          <w:highlight w:val="white"/>
        </w:rPr>
      </w:pPr>
      <w:r>
        <w:rPr>
          <w:rFonts w:ascii="Cambria" w:eastAsia="Cambria" w:hAnsi="Cambria" w:cs="Cambria"/>
          <w:b/>
          <w:color w:val="242424"/>
          <w:sz w:val="28"/>
          <w:szCs w:val="28"/>
          <w:highlight w:val="white"/>
        </w:rPr>
        <w:t>July 10-11, 2025</w:t>
      </w:r>
    </w:p>
    <w:p w14:paraId="041665CD" w14:textId="77777777" w:rsidR="00500174" w:rsidRDefault="00500174">
      <w:pPr>
        <w:spacing w:after="0" w:line="240" w:lineRule="auto"/>
        <w:jc w:val="center"/>
        <w:rPr>
          <w:rFonts w:ascii="Cambria" w:eastAsia="Cambria" w:hAnsi="Cambria" w:cs="Cambria"/>
          <w:b/>
          <w:color w:val="242424"/>
          <w:sz w:val="28"/>
          <w:szCs w:val="28"/>
          <w:highlight w:val="white"/>
        </w:rPr>
      </w:pPr>
    </w:p>
    <w:p w14:paraId="076B6DB9" w14:textId="48D5BFF5" w:rsidR="00FC322C" w:rsidRPr="00137321" w:rsidRDefault="00000000">
      <w:pPr>
        <w:spacing w:after="120" w:line="240" w:lineRule="auto"/>
        <w:rPr>
          <w:rFonts w:ascii="Cambria" w:eastAsia="Cambria" w:hAnsi="Cambria" w:cs="Cambria"/>
          <w:b/>
          <w:color w:val="242424"/>
          <w:sz w:val="24"/>
          <w:szCs w:val="24"/>
          <w:highlight w:val="white"/>
          <w:u w:val="single"/>
        </w:rPr>
      </w:pPr>
      <w:r>
        <w:rPr>
          <w:rFonts w:ascii="Cambria" w:eastAsia="Cambria" w:hAnsi="Cambria" w:cs="Cambria"/>
          <w:b/>
          <w:color w:val="242424"/>
          <w:sz w:val="24"/>
          <w:szCs w:val="24"/>
          <w:highlight w:val="white"/>
          <w:u w:val="single"/>
        </w:rPr>
        <w:t>Thursday, July 10</w:t>
      </w:r>
      <w:proofErr w:type="gramStart"/>
      <w:r>
        <w:rPr>
          <w:rFonts w:ascii="Cambria" w:eastAsia="Cambria" w:hAnsi="Cambria" w:cs="Cambria"/>
          <w:b/>
          <w:color w:val="242424"/>
          <w:sz w:val="24"/>
          <w:szCs w:val="24"/>
          <w:highlight w:val="white"/>
          <w:u w:val="single"/>
          <w:vertAlign w:val="superscript"/>
        </w:rPr>
        <w:t xml:space="preserve">th </w:t>
      </w:r>
      <w:r>
        <w:rPr>
          <w:rFonts w:ascii="Cambria" w:eastAsia="Cambria" w:hAnsi="Cambria" w:cs="Cambria"/>
          <w:b/>
          <w:color w:val="242424"/>
          <w:sz w:val="24"/>
          <w:szCs w:val="24"/>
          <w:highlight w:val="white"/>
          <w:u w:val="single"/>
        </w:rPr>
        <w:t xml:space="preserve"> -</w:t>
      </w:r>
      <w:proofErr w:type="gramEnd"/>
      <w:r>
        <w:rPr>
          <w:rFonts w:ascii="Cambria" w:eastAsia="Cambria" w:hAnsi="Cambria" w:cs="Cambria"/>
          <w:b/>
          <w:color w:val="242424"/>
          <w:sz w:val="24"/>
          <w:szCs w:val="24"/>
          <w:highlight w:val="white"/>
          <w:u w:val="single"/>
        </w:rPr>
        <w:t xml:space="preserve"> Cobalt 500 Room</w:t>
      </w:r>
    </w:p>
    <w:p w14:paraId="075B15B9" w14:textId="6161EEAE" w:rsidR="00137321" w:rsidRDefault="00677B0A" w:rsidP="00677B0A">
      <w:pPr>
        <w:rPr>
          <w:rFonts w:ascii="Cambria" w:hAnsi="Cambria"/>
          <w:sz w:val="24"/>
          <w:szCs w:val="24"/>
        </w:rPr>
      </w:pPr>
      <w:r w:rsidRPr="00B27943">
        <w:rPr>
          <w:rFonts w:ascii="Cambria" w:hAnsi="Cambria"/>
          <w:sz w:val="24"/>
          <w:szCs w:val="24"/>
        </w:rPr>
        <w:t xml:space="preserve">Welcome to </w:t>
      </w:r>
      <w:r w:rsidR="00137321">
        <w:rPr>
          <w:rFonts w:ascii="Cambria" w:hAnsi="Cambria"/>
          <w:sz w:val="24"/>
          <w:szCs w:val="24"/>
        </w:rPr>
        <w:t>ANCW Summer Business Meeting!</w:t>
      </w:r>
    </w:p>
    <w:p w14:paraId="60F231D0" w14:textId="00BCED9C" w:rsidR="003B468A" w:rsidRPr="00B27943" w:rsidRDefault="003B468A" w:rsidP="003B468A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  <w:t>-</w:t>
      </w:r>
      <w:r w:rsidRPr="00B27943">
        <w:rPr>
          <w:rFonts w:ascii="Cambria" w:hAnsi="Cambria"/>
          <w:sz w:val="24"/>
          <w:szCs w:val="24"/>
        </w:rPr>
        <w:t xml:space="preserve">Opened at 8:30am by </w:t>
      </w:r>
      <w:r>
        <w:rPr>
          <w:rFonts w:ascii="Cambria" w:hAnsi="Cambria"/>
          <w:sz w:val="24"/>
          <w:szCs w:val="24"/>
        </w:rPr>
        <w:t xml:space="preserve">ANCW </w:t>
      </w:r>
      <w:r w:rsidRPr="00B27943">
        <w:rPr>
          <w:rFonts w:ascii="Cambria" w:hAnsi="Cambria"/>
          <w:sz w:val="24"/>
          <w:szCs w:val="24"/>
        </w:rPr>
        <w:t>President Nikki Weston</w:t>
      </w:r>
      <w:r>
        <w:rPr>
          <w:rFonts w:ascii="Cambria" w:hAnsi="Cambria"/>
          <w:sz w:val="24"/>
          <w:szCs w:val="24"/>
        </w:rPr>
        <w:t xml:space="preserve"> of UT</w:t>
      </w:r>
    </w:p>
    <w:p w14:paraId="01A5EC36" w14:textId="4C5D0C8F" w:rsidR="00677B0A" w:rsidRPr="00B27943" w:rsidRDefault="00137321" w:rsidP="00137321">
      <w:pPr>
        <w:ind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677B0A" w:rsidRPr="00B27943">
        <w:rPr>
          <w:rFonts w:ascii="Cambria" w:hAnsi="Cambria"/>
          <w:sz w:val="24"/>
          <w:szCs w:val="24"/>
        </w:rPr>
        <w:t>Zoom- 13 people; Ashley</w:t>
      </w:r>
      <w:r>
        <w:rPr>
          <w:rFonts w:ascii="Cambria" w:hAnsi="Cambria"/>
          <w:sz w:val="24"/>
          <w:szCs w:val="24"/>
        </w:rPr>
        <w:t xml:space="preserve"> and </w:t>
      </w:r>
      <w:r w:rsidR="00B27943">
        <w:rPr>
          <w:rFonts w:ascii="Cambria" w:hAnsi="Cambria"/>
          <w:sz w:val="24"/>
          <w:szCs w:val="24"/>
        </w:rPr>
        <w:t>B</w:t>
      </w:r>
      <w:r w:rsidR="00677B0A" w:rsidRPr="00B27943">
        <w:rPr>
          <w:rFonts w:ascii="Cambria" w:hAnsi="Cambria"/>
          <w:sz w:val="24"/>
          <w:szCs w:val="24"/>
        </w:rPr>
        <w:t xml:space="preserve">randee are </w:t>
      </w:r>
      <w:r>
        <w:rPr>
          <w:rFonts w:ascii="Cambria" w:hAnsi="Cambria"/>
          <w:sz w:val="24"/>
          <w:szCs w:val="24"/>
        </w:rPr>
        <w:t>assisting those on zoom</w:t>
      </w:r>
    </w:p>
    <w:p w14:paraId="556381D9" w14:textId="28B7A630" w:rsidR="00677B0A" w:rsidRPr="00B27943" w:rsidRDefault="00137321" w:rsidP="00137321">
      <w:pPr>
        <w:ind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677B0A" w:rsidRPr="00B27943">
        <w:rPr>
          <w:rFonts w:ascii="Cambria" w:hAnsi="Cambria"/>
          <w:sz w:val="24"/>
          <w:szCs w:val="24"/>
        </w:rPr>
        <w:t>Use the buddy system this week</w:t>
      </w:r>
      <w:r>
        <w:rPr>
          <w:rFonts w:ascii="Cambria" w:hAnsi="Cambria"/>
          <w:sz w:val="24"/>
          <w:szCs w:val="24"/>
        </w:rPr>
        <w:t xml:space="preserve"> as you are out and about</w:t>
      </w:r>
    </w:p>
    <w:p w14:paraId="65793E71" w14:textId="318F3DD8" w:rsidR="00677B0A" w:rsidRPr="00B27943" w:rsidRDefault="00137321" w:rsidP="00137321">
      <w:pPr>
        <w:ind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3B468A">
        <w:rPr>
          <w:rFonts w:ascii="Cambria" w:hAnsi="Cambria"/>
          <w:sz w:val="24"/>
          <w:szCs w:val="24"/>
        </w:rPr>
        <w:t>T</w:t>
      </w:r>
      <w:r>
        <w:rPr>
          <w:rFonts w:ascii="Cambria" w:hAnsi="Cambria"/>
          <w:sz w:val="24"/>
          <w:szCs w:val="24"/>
        </w:rPr>
        <w:t>hank you all for coming</w:t>
      </w:r>
    </w:p>
    <w:p w14:paraId="0FAE0B97" w14:textId="656D1918" w:rsidR="00137321" w:rsidRDefault="00677B0A" w:rsidP="00677B0A">
      <w:pPr>
        <w:rPr>
          <w:rFonts w:ascii="Cambria" w:hAnsi="Cambria"/>
          <w:sz w:val="24"/>
          <w:szCs w:val="24"/>
        </w:rPr>
      </w:pPr>
      <w:r w:rsidRPr="00B27943">
        <w:rPr>
          <w:rFonts w:ascii="Cambria" w:hAnsi="Cambria"/>
          <w:sz w:val="24"/>
          <w:szCs w:val="24"/>
        </w:rPr>
        <w:t xml:space="preserve">Debbie Costa- </w:t>
      </w:r>
      <w:r w:rsidR="003B468A">
        <w:rPr>
          <w:rFonts w:ascii="Cambria" w:hAnsi="Cambria"/>
          <w:sz w:val="24"/>
          <w:szCs w:val="24"/>
        </w:rPr>
        <w:t xml:space="preserve">President of </w:t>
      </w:r>
      <w:r w:rsidRPr="00B27943">
        <w:rPr>
          <w:rFonts w:ascii="Cambria" w:hAnsi="Cambria"/>
          <w:sz w:val="24"/>
          <w:szCs w:val="24"/>
        </w:rPr>
        <w:t>C</w:t>
      </w:r>
      <w:r w:rsidR="003B468A">
        <w:rPr>
          <w:rFonts w:ascii="Cambria" w:hAnsi="Cambria"/>
          <w:sz w:val="24"/>
          <w:szCs w:val="24"/>
        </w:rPr>
        <w:t>alifornia</w:t>
      </w:r>
      <w:r w:rsidRPr="00B27943">
        <w:rPr>
          <w:rFonts w:ascii="Cambria" w:hAnsi="Cambria"/>
          <w:sz w:val="24"/>
          <w:szCs w:val="24"/>
        </w:rPr>
        <w:t xml:space="preserve"> C</w:t>
      </w:r>
      <w:r w:rsidR="00137321">
        <w:rPr>
          <w:rFonts w:ascii="Cambria" w:hAnsi="Cambria"/>
          <w:sz w:val="24"/>
          <w:szCs w:val="24"/>
        </w:rPr>
        <w:t>attle</w:t>
      </w:r>
      <w:r w:rsidR="003B468A">
        <w:rPr>
          <w:rFonts w:ascii="Cambria" w:hAnsi="Cambria"/>
          <w:sz w:val="24"/>
          <w:szCs w:val="24"/>
        </w:rPr>
        <w:t xml:space="preserve"> </w:t>
      </w:r>
      <w:r w:rsidRPr="00B27943">
        <w:rPr>
          <w:rFonts w:ascii="Cambria" w:hAnsi="Cambria"/>
          <w:sz w:val="24"/>
          <w:szCs w:val="24"/>
        </w:rPr>
        <w:t>W</w:t>
      </w:r>
      <w:r w:rsidR="00137321">
        <w:rPr>
          <w:rFonts w:ascii="Cambria" w:hAnsi="Cambria"/>
          <w:sz w:val="24"/>
          <w:szCs w:val="24"/>
        </w:rPr>
        <w:t>omen</w:t>
      </w:r>
      <w:r w:rsidRPr="00B27943">
        <w:rPr>
          <w:rFonts w:ascii="Cambria" w:hAnsi="Cambria"/>
          <w:sz w:val="24"/>
          <w:szCs w:val="24"/>
        </w:rPr>
        <w:t xml:space="preserve"> </w:t>
      </w:r>
    </w:p>
    <w:p w14:paraId="775D6DD5" w14:textId="4F0E7652" w:rsidR="00677B0A" w:rsidRPr="00B27943" w:rsidRDefault="00677B0A" w:rsidP="00137321">
      <w:pPr>
        <w:ind w:firstLine="720"/>
        <w:rPr>
          <w:rFonts w:ascii="Cambria" w:hAnsi="Cambria"/>
          <w:sz w:val="24"/>
          <w:szCs w:val="24"/>
        </w:rPr>
      </w:pPr>
      <w:r w:rsidRPr="00B27943">
        <w:rPr>
          <w:rFonts w:ascii="Cambria" w:hAnsi="Cambria"/>
          <w:sz w:val="24"/>
          <w:szCs w:val="24"/>
        </w:rPr>
        <w:t xml:space="preserve">- </w:t>
      </w:r>
      <w:r w:rsidR="003B468A">
        <w:rPr>
          <w:rFonts w:ascii="Cambria" w:hAnsi="Cambria"/>
          <w:sz w:val="24"/>
          <w:szCs w:val="24"/>
        </w:rPr>
        <w:t>W</w:t>
      </w:r>
      <w:r w:rsidRPr="00B27943">
        <w:rPr>
          <w:rFonts w:ascii="Cambria" w:hAnsi="Cambria"/>
          <w:sz w:val="24"/>
          <w:szCs w:val="24"/>
        </w:rPr>
        <w:t>elcome to CA- dairy, raisins, cattle</w:t>
      </w:r>
      <w:r w:rsidR="003B468A">
        <w:rPr>
          <w:rFonts w:ascii="Cambria" w:hAnsi="Cambria"/>
          <w:sz w:val="24"/>
          <w:szCs w:val="24"/>
        </w:rPr>
        <w:t>; enjoy your time here</w:t>
      </w:r>
    </w:p>
    <w:p w14:paraId="564B7D16" w14:textId="7ED01E4D" w:rsidR="00677B0A" w:rsidRDefault="00137321" w:rsidP="00137321">
      <w:pPr>
        <w:ind w:left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677B0A" w:rsidRPr="00B27943">
        <w:rPr>
          <w:rFonts w:ascii="Cambria" w:hAnsi="Cambria"/>
          <w:sz w:val="24"/>
          <w:szCs w:val="24"/>
        </w:rPr>
        <w:t>1800 members of CACW; love reading in the schools, especially when parents can join</w:t>
      </w:r>
      <w:r w:rsidR="006751AF">
        <w:rPr>
          <w:rFonts w:ascii="Cambria" w:hAnsi="Cambria"/>
          <w:sz w:val="24"/>
          <w:szCs w:val="24"/>
        </w:rPr>
        <w:t xml:space="preserve"> in the </w:t>
      </w:r>
      <w:proofErr w:type="gramStart"/>
      <w:r w:rsidR="006751AF">
        <w:rPr>
          <w:rFonts w:ascii="Cambria" w:hAnsi="Cambria"/>
          <w:sz w:val="24"/>
          <w:szCs w:val="24"/>
        </w:rPr>
        <w:t>readings</w:t>
      </w:r>
      <w:proofErr w:type="gramEnd"/>
    </w:p>
    <w:p w14:paraId="18D5B340" w14:textId="30EEBEB3" w:rsidR="00137321" w:rsidRPr="00B27943" w:rsidRDefault="00137321" w:rsidP="00137321">
      <w:pPr>
        <w:ind w:left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-a big thank you to CACW for decorating the meeting room</w:t>
      </w:r>
    </w:p>
    <w:p w14:paraId="7078E7AE" w14:textId="543DF1D1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</w:r>
    </w:p>
    <w:p w14:paraId="4FF1CD40" w14:textId="50867448" w:rsidR="00137321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Pledge</w:t>
      </w:r>
      <w:r w:rsidR="00137321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of Allegiance</w:t>
      </w:r>
      <w:r w:rsidR="00BF2A84">
        <w:rPr>
          <w:rFonts w:ascii="Cambria" w:eastAsia="Cambria" w:hAnsi="Cambria" w:cs="Cambria"/>
          <w:color w:val="242424"/>
          <w:sz w:val="24"/>
          <w:szCs w:val="24"/>
          <w:highlight w:val="white"/>
        </w:rPr>
        <w:t>-Lucy Bowers</w:t>
      </w:r>
      <w:r w:rsidR="00137321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, President of Florida </w:t>
      </w:r>
      <w:proofErr w:type="spellStart"/>
      <w:r w:rsidR="00137321">
        <w:rPr>
          <w:rFonts w:ascii="Cambria" w:eastAsia="Cambria" w:hAnsi="Cambria" w:cs="Cambria"/>
          <w:color w:val="242424"/>
          <w:sz w:val="24"/>
          <w:szCs w:val="24"/>
          <w:highlight w:val="white"/>
        </w:rPr>
        <w:t>CattleWomen</w:t>
      </w:r>
      <w:proofErr w:type="spellEnd"/>
    </w:p>
    <w:p w14:paraId="048C1662" w14:textId="628E3686" w:rsidR="00137321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Prayer</w:t>
      </w:r>
      <w:r w:rsidR="00BF2A84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- </w:t>
      </w:r>
      <w:r w:rsidR="00137321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Corrina Casler, President of New Mexico </w:t>
      </w:r>
      <w:proofErr w:type="spellStart"/>
      <w:r w:rsidR="00137321">
        <w:rPr>
          <w:rFonts w:ascii="Cambria" w:eastAsia="Cambria" w:hAnsi="Cambria" w:cs="Cambria"/>
          <w:color w:val="242424"/>
          <w:sz w:val="24"/>
          <w:szCs w:val="24"/>
          <w:highlight w:val="white"/>
        </w:rPr>
        <w:t>CowBelles</w:t>
      </w:r>
      <w:proofErr w:type="spellEnd"/>
    </w:p>
    <w:p w14:paraId="695CFAE4" w14:textId="7BC1672D" w:rsidR="00FC322C" w:rsidRDefault="00137321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ANCW </w:t>
      </w:r>
      <w:r w:rsidR="00000000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Creed – ANCW President Elect, Casey Matzke </w:t>
      </w:r>
      <w:r w:rsidR="00BF2A84">
        <w:rPr>
          <w:rFonts w:ascii="Cambria" w:eastAsia="Cambria" w:hAnsi="Cambria" w:cs="Cambria"/>
          <w:color w:val="242424"/>
          <w:sz w:val="24"/>
          <w:szCs w:val="24"/>
          <w:highlight w:val="white"/>
        </w:rPr>
        <w:t>–</w:t>
      </w:r>
      <w:r w:rsidR="00000000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TX</w:t>
      </w:r>
    </w:p>
    <w:p w14:paraId="004D9337" w14:textId="5837D6DE" w:rsidR="00BF2A84" w:rsidRDefault="00BF2A84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Devotion</w:t>
      </w:r>
      <w:r w:rsidR="00137321">
        <w:rPr>
          <w:rFonts w:ascii="Cambria" w:eastAsia="Cambria" w:hAnsi="Cambria" w:cs="Cambria"/>
          <w:color w:val="242424"/>
          <w:sz w:val="24"/>
          <w:szCs w:val="24"/>
          <w:highlight w:val="white"/>
        </w:rPr>
        <w:t>/ Inspiration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- </w:t>
      </w:r>
      <w:r w:rsidR="00137321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ANCW Recording Secretary, 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Karen</w:t>
      </w:r>
      <w:r w:rsidR="00137321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Smith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- </w:t>
      </w:r>
      <w:r w:rsidR="00137321">
        <w:rPr>
          <w:rFonts w:ascii="Cambria" w:eastAsia="Cambria" w:hAnsi="Cambria" w:cs="Cambria"/>
          <w:color w:val="242424"/>
          <w:sz w:val="24"/>
          <w:szCs w:val="24"/>
          <w:highlight w:val="white"/>
        </w:rPr>
        <w:t>CO</w:t>
      </w:r>
    </w:p>
    <w:p w14:paraId="2E440281" w14:textId="77777777" w:rsidR="00137321" w:rsidRDefault="00137321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</w:p>
    <w:p w14:paraId="2F11E042" w14:textId="78DE0A18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Introduction of Executive Committee &amp; Announcements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</w:r>
      <w:r w:rsidR="003B468A">
        <w:rPr>
          <w:rFonts w:ascii="Cambria" w:eastAsia="Cambria" w:hAnsi="Cambria" w:cs="Cambria"/>
          <w:color w:val="242424"/>
          <w:sz w:val="24"/>
          <w:szCs w:val="24"/>
          <w:highlight w:val="white"/>
        </w:rPr>
        <w:t>:</w:t>
      </w:r>
    </w:p>
    <w:p w14:paraId="4A4C9A0C" w14:textId="059CC7F0" w:rsidR="007A13E8" w:rsidRDefault="007A13E8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Recognize </w:t>
      </w:r>
      <w:r w:rsidR="00B27943">
        <w:rPr>
          <w:rFonts w:ascii="Cambria" w:eastAsia="Cambria" w:hAnsi="Cambria" w:cs="Cambria"/>
          <w:color w:val="242424"/>
          <w:sz w:val="24"/>
          <w:szCs w:val="24"/>
          <w:highlight w:val="white"/>
        </w:rPr>
        <w:t>P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ast </w:t>
      </w:r>
      <w:r w:rsidR="00B27943">
        <w:rPr>
          <w:rFonts w:ascii="Cambria" w:eastAsia="Cambria" w:hAnsi="Cambria" w:cs="Cambria"/>
          <w:color w:val="242424"/>
          <w:sz w:val="24"/>
          <w:szCs w:val="24"/>
          <w:highlight w:val="white"/>
        </w:rPr>
        <w:t>P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res</w:t>
      </w:r>
      <w:r w:rsidR="00B27943">
        <w:rPr>
          <w:rFonts w:ascii="Cambria" w:eastAsia="Cambria" w:hAnsi="Cambria" w:cs="Cambria"/>
          <w:color w:val="242424"/>
          <w:sz w:val="24"/>
          <w:szCs w:val="24"/>
          <w:highlight w:val="white"/>
        </w:rPr>
        <w:t>idents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- </w:t>
      </w:r>
      <w:r w:rsidR="00F32F3D">
        <w:rPr>
          <w:rFonts w:ascii="Cambria" w:eastAsia="Cambria" w:hAnsi="Cambria" w:cs="Cambria"/>
          <w:color w:val="242424"/>
          <w:sz w:val="24"/>
          <w:szCs w:val="24"/>
          <w:highlight w:val="white"/>
        </w:rPr>
        <w:t>W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anda</w:t>
      </w:r>
      <w:r w:rsidR="00F32F3D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Pinnow</w:t>
      </w:r>
      <w:r w:rsidR="008C19A0">
        <w:rPr>
          <w:rFonts w:ascii="Cambria" w:eastAsia="Cambria" w:hAnsi="Cambria" w:cs="Cambria"/>
          <w:color w:val="242424"/>
          <w:sz w:val="24"/>
          <w:szCs w:val="24"/>
          <w:highlight w:val="white"/>
        </w:rPr>
        <w:t>- 2019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, </w:t>
      </w:r>
      <w:r w:rsidR="00F32F3D">
        <w:rPr>
          <w:rFonts w:ascii="Cambria" w:eastAsia="Cambria" w:hAnsi="Cambria" w:cs="Cambria"/>
          <w:color w:val="242424"/>
          <w:sz w:val="24"/>
          <w:szCs w:val="24"/>
          <w:highlight w:val="white"/>
        </w:rPr>
        <w:t>P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enny</w:t>
      </w:r>
      <w:r w:rsidR="00C72A63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</w:t>
      </w:r>
      <w:r w:rsidR="00F32F3D">
        <w:rPr>
          <w:rFonts w:ascii="Cambria" w:eastAsia="Cambria" w:hAnsi="Cambria" w:cs="Cambria"/>
          <w:color w:val="242424"/>
          <w:sz w:val="24"/>
          <w:szCs w:val="24"/>
          <w:highlight w:val="white"/>
        </w:rPr>
        <w:t>Zimmerman</w:t>
      </w:r>
      <w:r w:rsidR="008C19A0">
        <w:rPr>
          <w:rFonts w:ascii="Cambria" w:eastAsia="Cambria" w:hAnsi="Cambria" w:cs="Cambria"/>
          <w:color w:val="242424"/>
          <w:sz w:val="24"/>
          <w:szCs w:val="24"/>
          <w:highlight w:val="white"/>
        </w:rPr>
        <w:t>-2017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, </w:t>
      </w:r>
      <w:r w:rsidR="00C72A63">
        <w:rPr>
          <w:rFonts w:ascii="Cambria" w:eastAsia="Cambria" w:hAnsi="Cambria" w:cs="Cambria"/>
          <w:color w:val="242424"/>
          <w:sz w:val="24"/>
          <w:szCs w:val="24"/>
          <w:highlight w:val="white"/>
        </w:rPr>
        <w:t>L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ana</w:t>
      </w:r>
      <w:r w:rsidR="00C72A63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Slaten</w:t>
      </w:r>
      <w:r w:rsidR="008C19A0">
        <w:rPr>
          <w:rFonts w:ascii="Cambria" w:eastAsia="Cambria" w:hAnsi="Cambria" w:cs="Cambria"/>
          <w:color w:val="242424"/>
          <w:sz w:val="24"/>
          <w:szCs w:val="24"/>
          <w:highlight w:val="white"/>
        </w:rPr>
        <w:t>- 2010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, </w:t>
      </w:r>
      <w:r w:rsidR="00F32F3D">
        <w:rPr>
          <w:rFonts w:ascii="Cambria" w:eastAsia="Cambria" w:hAnsi="Cambria" w:cs="Cambria"/>
          <w:color w:val="242424"/>
          <w:sz w:val="24"/>
          <w:szCs w:val="24"/>
          <w:highlight w:val="white"/>
        </w:rPr>
        <w:t>P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a</w:t>
      </w:r>
      <w:r w:rsidR="008C19A0">
        <w:rPr>
          <w:rFonts w:ascii="Cambria" w:eastAsia="Cambria" w:hAnsi="Cambria" w:cs="Cambria"/>
          <w:color w:val="242424"/>
          <w:sz w:val="24"/>
          <w:szCs w:val="24"/>
          <w:highlight w:val="white"/>
        </w:rPr>
        <w:t>m</w:t>
      </w:r>
      <w:r w:rsidR="00F32F3D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Griffin</w:t>
      </w:r>
      <w:r w:rsidR="008C19A0">
        <w:rPr>
          <w:rFonts w:ascii="Cambria" w:eastAsia="Cambria" w:hAnsi="Cambria" w:cs="Cambria"/>
          <w:color w:val="242424"/>
          <w:sz w:val="24"/>
          <w:szCs w:val="24"/>
          <w:highlight w:val="white"/>
        </w:rPr>
        <w:t>- 2023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, </w:t>
      </w:r>
      <w:r w:rsidR="00F32F3D">
        <w:rPr>
          <w:rFonts w:ascii="Cambria" w:eastAsia="Cambria" w:hAnsi="Cambria" w:cs="Cambria"/>
          <w:color w:val="242424"/>
          <w:sz w:val="24"/>
          <w:szCs w:val="24"/>
          <w:highlight w:val="white"/>
        </w:rPr>
        <w:t>B</w:t>
      </w:r>
      <w:r w:rsidR="008C19A0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arbara Jackson- 2013; </w:t>
      </w:r>
      <w:r w:rsidR="00F32F3D">
        <w:rPr>
          <w:rFonts w:ascii="Cambria" w:eastAsia="Cambria" w:hAnsi="Cambria" w:cs="Cambria"/>
          <w:color w:val="242424"/>
          <w:sz w:val="24"/>
          <w:szCs w:val="24"/>
          <w:highlight w:val="white"/>
        </w:rPr>
        <w:t>R</w:t>
      </w:r>
      <w:r w:rsidR="008C19A0">
        <w:rPr>
          <w:rFonts w:ascii="Cambria" w:eastAsia="Cambria" w:hAnsi="Cambria" w:cs="Cambria"/>
          <w:color w:val="242424"/>
          <w:sz w:val="24"/>
          <w:szCs w:val="24"/>
          <w:highlight w:val="white"/>
        </w:rPr>
        <w:t>uth</w:t>
      </w:r>
      <w:r w:rsidR="00F32F3D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Coffey-</w:t>
      </w:r>
      <w:r w:rsidR="008C19A0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2024; Susie </w:t>
      </w:r>
      <w:r w:rsidR="00F32F3D">
        <w:rPr>
          <w:rFonts w:ascii="Cambria" w:eastAsia="Cambria" w:hAnsi="Cambria" w:cs="Cambria"/>
          <w:color w:val="242424"/>
          <w:sz w:val="24"/>
          <w:szCs w:val="24"/>
          <w:highlight w:val="white"/>
        </w:rPr>
        <w:t>M</w:t>
      </w:r>
      <w:r w:rsidR="008C19A0">
        <w:rPr>
          <w:rFonts w:ascii="Cambria" w:eastAsia="Cambria" w:hAnsi="Cambria" w:cs="Cambria"/>
          <w:color w:val="242424"/>
          <w:sz w:val="24"/>
          <w:szCs w:val="24"/>
          <w:highlight w:val="white"/>
        </w:rPr>
        <w:t>agnuson- 2004</w:t>
      </w:r>
    </w:p>
    <w:p w14:paraId="03677246" w14:textId="528CC7DF" w:rsidR="008C19A0" w:rsidRDefault="008C19A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Welcome-lifetime members; first time attendees, CBAP</w:t>
      </w:r>
      <w:r w:rsidR="00B27943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</w:t>
      </w:r>
      <w:proofErr w:type="gramStart"/>
      <w:r w:rsidR="00B27943">
        <w:rPr>
          <w:rFonts w:ascii="Cambria" w:eastAsia="Cambria" w:hAnsi="Cambria" w:cs="Cambria"/>
          <w:color w:val="242424"/>
          <w:sz w:val="24"/>
          <w:szCs w:val="24"/>
          <w:highlight w:val="white"/>
        </w:rPr>
        <w:t>ladies</w:t>
      </w:r>
      <w:proofErr w:type="gramEnd"/>
    </w:p>
    <w:p w14:paraId="7ABF0779" w14:textId="44BBB48F" w:rsidR="008C19A0" w:rsidRDefault="00B27943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Reminder- </w:t>
      </w:r>
      <w:r w:rsidR="008C19A0">
        <w:rPr>
          <w:rFonts w:ascii="Cambria" w:eastAsia="Cambria" w:hAnsi="Cambria" w:cs="Cambria"/>
          <w:color w:val="242424"/>
          <w:sz w:val="24"/>
          <w:szCs w:val="24"/>
          <w:highlight w:val="white"/>
        </w:rPr>
        <w:t>Baseball game tonight</w:t>
      </w:r>
      <w:r w:rsidR="003B468A">
        <w:rPr>
          <w:rFonts w:ascii="Cambria" w:eastAsia="Cambria" w:hAnsi="Cambria" w:cs="Cambria"/>
          <w:color w:val="242424"/>
          <w:sz w:val="24"/>
          <w:szCs w:val="24"/>
          <w:highlight w:val="white"/>
        </w:rPr>
        <w:t>- Diamondbacks versus the Padres</w:t>
      </w:r>
    </w:p>
    <w:p w14:paraId="4CE9AEEA" w14:textId="77777777" w:rsidR="008C19A0" w:rsidRDefault="008C19A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</w:p>
    <w:p w14:paraId="5BD51F3D" w14:textId="08464578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9:</w:t>
      </w:r>
      <w:r w:rsidR="00B27943">
        <w:rPr>
          <w:rFonts w:ascii="Cambria" w:eastAsia="Cambria" w:hAnsi="Cambria" w:cs="Cambria"/>
          <w:color w:val="242424"/>
          <w:sz w:val="24"/>
          <w:szCs w:val="24"/>
          <w:highlight w:val="white"/>
        </w:rPr>
        <w:t>00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a.m.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 xml:space="preserve">NCBA Update – Colin Woodall, CEO NCBA </w:t>
      </w:r>
    </w:p>
    <w:p w14:paraId="2FB9BF85" w14:textId="6CBA4B66" w:rsidR="004A7C30" w:rsidRDefault="004A7C30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Demand and markets are good right now- enjoy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it</w:t>
      </w:r>
      <w:proofErr w:type="gramEnd"/>
    </w:p>
    <w:p w14:paraId="0244AFD5" w14:textId="6B0C9741" w:rsidR="004A7C30" w:rsidRDefault="004A7C30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New World Screw Worm issues- started in southern Mexico at Thanksgiving; Sec. Rollins closed the border last night after new cases discovered in northern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Mexico</w:t>
      </w:r>
      <w:proofErr w:type="gramEnd"/>
    </w:p>
    <w:p w14:paraId="1C750FB3" w14:textId="4C12A1C5" w:rsidR="004A7C30" w:rsidRDefault="004A7C30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Sterile insect technology is effective in eliminating the issue; release sterile males and females then die off</w:t>
      </w:r>
      <w:r w:rsidR="00010122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; NCBA supports the border </w:t>
      </w:r>
      <w:proofErr w:type="gramStart"/>
      <w:r w:rsidR="00010122">
        <w:rPr>
          <w:rFonts w:ascii="Cambria" w:eastAsia="Cambria" w:hAnsi="Cambria" w:cs="Cambria"/>
          <w:color w:val="242424"/>
          <w:sz w:val="24"/>
          <w:szCs w:val="24"/>
          <w:highlight w:val="white"/>
        </w:rPr>
        <w:t>closing</w:t>
      </w:r>
      <w:proofErr w:type="gramEnd"/>
    </w:p>
    <w:p w14:paraId="0C57F357" w14:textId="3CFA1EC1" w:rsidR="004A7C30" w:rsidRDefault="004A7C30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lastRenderedPageBreak/>
        <w:t>Panama facility – most narrow point geographically; but co-peg facility was not keeping up with the onslaught and the flies are making their ways northward</w:t>
      </w:r>
      <w:r w:rsidR="006451D9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; produces 100 million a week; now at 117 M a </w:t>
      </w:r>
      <w:proofErr w:type="gramStart"/>
      <w:r w:rsidR="006451D9">
        <w:rPr>
          <w:rFonts w:ascii="Cambria" w:eastAsia="Cambria" w:hAnsi="Cambria" w:cs="Cambria"/>
          <w:color w:val="242424"/>
          <w:sz w:val="24"/>
          <w:szCs w:val="24"/>
          <w:highlight w:val="white"/>
        </w:rPr>
        <w:t>week</w:t>
      </w:r>
      <w:proofErr w:type="gramEnd"/>
    </w:p>
    <w:p w14:paraId="47665C99" w14:textId="0480339F" w:rsidR="004A7C30" w:rsidRDefault="004A7C30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Mexican gov’t has not been taking it seriously; should have closed border with Guatemala; </w:t>
      </w:r>
      <w:r w:rsidR="00215BE3">
        <w:rPr>
          <w:rFonts w:ascii="Cambria" w:eastAsia="Cambria" w:hAnsi="Cambria" w:cs="Cambria"/>
          <w:color w:val="242424"/>
          <w:sz w:val="24"/>
          <w:szCs w:val="24"/>
          <w:highlight w:val="white"/>
        </w:rPr>
        <w:t>Mexico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not “actively looking” for screw worm either.</w:t>
      </w:r>
    </w:p>
    <w:p w14:paraId="296F2A84" w14:textId="17A6226E" w:rsidR="00F32F3D" w:rsidRDefault="00F32F3D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Releasing flies, but </w:t>
      </w:r>
      <w:proofErr w:type="spell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flight</w:t>
      </w:r>
      <w:r w:rsidR="00C72A63">
        <w:rPr>
          <w:rFonts w:ascii="Cambria" w:eastAsia="Cambria" w:hAnsi="Cambria" w:cs="Cambria"/>
          <w:color w:val="242424"/>
          <w:sz w:val="24"/>
          <w:szCs w:val="24"/>
          <w:highlight w:val="white"/>
        </w:rPr>
        <w:t>s&amp;refueling</w:t>
      </w:r>
      <w:proofErr w:type="spell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were blocked by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cartels</w:t>
      </w:r>
      <w:proofErr w:type="gramEnd"/>
    </w:p>
    <w:p w14:paraId="6383B998" w14:textId="05F824AC" w:rsidR="00C72A63" w:rsidRDefault="00C72A63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About 3x the size of an average house flies with huge orange eyes; they are really concerned about the larvae; “screws” into the animal; animal can die in about 7days/gruesome death; “man-eater</w:t>
      </w:r>
      <w:proofErr w:type="gramStart"/>
      <w:r w:rsidR="003B468A">
        <w:rPr>
          <w:rFonts w:ascii="Cambria" w:eastAsia="Cambria" w:hAnsi="Cambria" w:cs="Cambria"/>
          <w:color w:val="242424"/>
          <w:sz w:val="24"/>
          <w:szCs w:val="24"/>
          <w:highlight w:val="white"/>
        </w:rPr>
        <w:t>”</w:t>
      </w:r>
      <w:r w:rsidR="00010122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;</w:t>
      </w:r>
      <w:proofErr w:type="gramEnd"/>
      <w:r w:rsidR="00010122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doesn’t like temps under 45 degrees</w:t>
      </w:r>
    </w:p>
    <w:p w14:paraId="6BABC212" w14:textId="2E3DB659" w:rsidR="00C72A63" w:rsidRDefault="00C72A63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Products do kill the </w:t>
      </w:r>
      <w:r w:rsidR="003B468A">
        <w:rPr>
          <w:rFonts w:ascii="Cambria" w:eastAsia="Cambria" w:hAnsi="Cambria" w:cs="Cambria"/>
          <w:color w:val="242424"/>
          <w:sz w:val="24"/>
          <w:szCs w:val="24"/>
          <w:highlight w:val="white"/>
        </w:rPr>
        <w:t>larvae,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but you will need to be diligent for flies, eggs,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larvae</w:t>
      </w:r>
      <w:proofErr w:type="gramEnd"/>
    </w:p>
    <w:p w14:paraId="41B06428" w14:textId="31E43EC5" w:rsidR="00C72A63" w:rsidRDefault="001771BB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Putting pressure on the Mexican cattle producers to pressure their gov’t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too</w:t>
      </w:r>
      <w:proofErr w:type="gramEnd"/>
    </w:p>
    <w:p w14:paraId="2F76A7EB" w14:textId="65E85E97" w:rsidR="001771BB" w:rsidRDefault="001771BB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Sec. Rollins has made this a top priority- Moore AFB building a dispersal facility at McAllen, TX</w:t>
      </w:r>
      <w:r w:rsidR="006451D9">
        <w:rPr>
          <w:rFonts w:ascii="Cambria" w:eastAsia="Cambria" w:hAnsi="Cambria" w:cs="Cambria"/>
          <w:color w:val="242424"/>
          <w:sz w:val="24"/>
          <w:szCs w:val="24"/>
          <w:highlight w:val="white"/>
        </w:rPr>
        <w:t>; need more budget funds; Sen. Thune</w:t>
      </w:r>
      <w:r w:rsidR="003B468A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is</w:t>
      </w:r>
      <w:r w:rsidR="006451D9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helping</w:t>
      </w:r>
      <w:r w:rsidR="003B468A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on the Senate </w:t>
      </w:r>
      <w:proofErr w:type="gramStart"/>
      <w:r w:rsidR="003B468A">
        <w:rPr>
          <w:rFonts w:ascii="Cambria" w:eastAsia="Cambria" w:hAnsi="Cambria" w:cs="Cambria"/>
          <w:color w:val="242424"/>
          <w:sz w:val="24"/>
          <w:szCs w:val="24"/>
          <w:highlight w:val="white"/>
        </w:rPr>
        <w:t>side</w:t>
      </w:r>
      <w:proofErr w:type="gramEnd"/>
    </w:p>
    <w:p w14:paraId="173A8048" w14:textId="3DE8FAAD" w:rsidR="006451D9" w:rsidRDefault="006451D9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400-500 million sterile flies needed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weekly</w:t>
      </w:r>
      <w:proofErr w:type="gramEnd"/>
    </w:p>
    <w:p w14:paraId="58E94E98" w14:textId="4B31EC95" w:rsidR="006451D9" w:rsidRDefault="006451D9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Mexico re-fitting a fruit fly facility, but behind and only 100 M a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week</w:t>
      </w:r>
      <w:proofErr w:type="gramEnd"/>
    </w:p>
    <w:p w14:paraId="36B083FA" w14:textId="5F855A9B" w:rsidR="006451D9" w:rsidRDefault="006451D9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We do and will eradicate this again- out of the </w:t>
      </w:r>
      <w:r w:rsidR="00010122">
        <w:rPr>
          <w:rFonts w:ascii="Cambria" w:eastAsia="Cambria" w:hAnsi="Cambria" w:cs="Cambria"/>
          <w:color w:val="242424"/>
          <w:sz w:val="24"/>
          <w:szCs w:val="24"/>
          <w:highlight w:val="white"/>
        </w:rPr>
        <w:t>U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S</w:t>
      </w:r>
      <w:r w:rsidR="00010122">
        <w:rPr>
          <w:rFonts w:ascii="Cambria" w:eastAsia="Cambria" w:hAnsi="Cambria" w:cs="Cambria"/>
          <w:color w:val="242424"/>
          <w:sz w:val="24"/>
          <w:szCs w:val="24"/>
          <w:highlight w:val="white"/>
        </w:rPr>
        <w:t>,</w:t>
      </w:r>
      <w:r w:rsidR="00215BE3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Mexico, </w:t>
      </w:r>
      <w:r w:rsidR="00010122">
        <w:rPr>
          <w:rFonts w:ascii="Cambria" w:eastAsia="Cambria" w:hAnsi="Cambria" w:cs="Cambria"/>
          <w:color w:val="242424"/>
          <w:sz w:val="24"/>
          <w:szCs w:val="24"/>
          <w:highlight w:val="white"/>
        </w:rPr>
        <w:t>P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anama. Need to push it all the way to the South America</w:t>
      </w:r>
    </w:p>
    <w:p w14:paraId="45BB2C38" w14:textId="7521A539" w:rsidR="006451D9" w:rsidRDefault="006451D9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Closing the border is an effective political and economic tool</w:t>
      </w:r>
      <w:r w:rsidR="00404C7A">
        <w:rPr>
          <w:rFonts w:ascii="Cambria" w:eastAsia="Cambria" w:hAnsi="Cambria" w:cs="Cambria"/>
          <w:color w:val="242424"/>
          <w:sz w:val="24"/>
          <w:szCs w:val="24"/>
          <w:highlight w:val="white"/>
        </w:rPr>
        <w:t>; but doesn’t stop the actual fly</w:t>
      </w:r>
      <w:r w:rsidR="00010122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</w:t>
      </w:r>
      <w:proofErr w:type="gramStart"/>
      <w:r w:rsidR="00010122">
        <w:rPr>
          <w:rFonts w:ascii="Cambria" w:eastAsia="Cambria" w:hAnsi="Cambria" w:cs="Cambria"/>
          <w:color w:val="242424"/>
          <w:sz w:val="24"/>
          <w:szCs w:val="24"/>
          <w:highlight w:val="white"/>
        </w:rPr>
        <w:t>though;</w:t>
      </w:r>
      <w:proofErr w:type="gramEnd"/>
      <w:r w:rsidR="00010122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</w:t>
      </w:r>
    </w:p>
    <w:p w14:paraId="55095236" w14:textId="3F331B7D" w:rsidR="006451D9" w:rsidRDefault="00BE1006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Feeder cattle coming in from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Mexico</w:t>
      </w:r>
      <w:proofErr w:type="gramEnd"/>
    </w:p>
    <w:p w14:paraId="2150045E" w14:textId="6B8FAAA8" w:rsidR="00BE1006" w:rsidRDefault="00BE1006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“</w:t>
      </w:r>
      <w:r w:rsidR="00B27943">
        <w:rPr>
          <w:rFonts w:ascii="Cambria" w:eastAsia="Cambria" w:hAnsi="Cambria" w:cs="Cambria"/>
          <w:color w:val="242424"/>
          <w:sz w:val="24"/>
          <w:szCs w:val="24"/>
          <w:highlight w:val="white"/>
        </w:rPr>
        <w:t>M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ad cow/ cow that stole Christmas</w:t>
      </w:r>
      <w:r w:rsidR="003B468A">
        <w:rPr>
          <w:rFonts w:ascii="Cambria" w:eastAsia="Cambria" w:hAnsi="Cambria" w:cs="Cambria"/>
          <w:color w:val="242424"/>
          <w:sz w:val="24"/>
          <w:szCs w:val="24"/>
          <w:highlight w:val="white"/>
        </w:rPr>
        <w:t>”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up in WA state- don’t want it to be like that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again</w:t>
      </w:r>
      <w:proofErr w:type="gramEnd"/>
    </w:p>
    <w:p w14:paraId="32A183D8" w14:textId="0192E4E6" w:rsidR="00BE1006" w:rsidRDefault="00BE1006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The wildlife issue- </w:t>
      </w:r>
      <w:r w:rsidR="00404C7A">
        <w:rPr>
          <w:rFonts w:ascii="Cambria" w:eastAsia="Cambria" w:hAnsi="Cambria" w:cs="Cambria"/>
          <w:color w:val="242424"/>
          <w:sz w:val="24"/>
          <w:szCs w:val="24"/>
          <w:highlight w:val="white"/>
        </w:rPr>
        <w:t>warm blooded mammals- deer, horses, cattle, hawk</w:t>
      </w:r>
      <w:r w:rsidR="003B468A">
        <w:rPr>
          <w:rFonts w:ascii="Cambria" w:eastAsia="Cambria" w:hAnsi="Cambria" w:cs="Cambria"/>
          <w:color w:val="242424"/>
          <w:sz w:val="24"/>
          <w:szCs w:val="24"/>
          <w:highlight w:val="white"/>
        </w:rPr>
        <w:t>s</w:t>
      </w:r>
    </w:p>
    <w:p w14:paraId="3C8F5FC6" w14:textId="12465269" w:rsidR="00010122" w:rsidRDefault="00010122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Big concern over whitetail deer population in TX</w:t>
      </w:r>
    </w:p>
    <w:p w14:paraId="21345D99" w14:textId="790CDD15" w:rsidR="00010122" w:rsidRDefault="00010122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They have mapped the genome of the Screw worm! Hoping that helps figure out a solution.</w:t>
      </w:r>
    </w:p>
    <w:p w14:paraId="614B8E98" w14:textId="091B2E2D" w:rsidR="00010122" w:rsidRDefault="00010122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Sec Rollins is a great asset to the agricultural community! This is re-assuring to the beef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industry</w:t>
      </w:r>
      <w:proofErr w:type="gramEnd"/>
    </w:p>
    <w:p w14:paraId="5B2A9406" w14:textId="09E8785A" w:rsidR="00010122" w:rsidRDefault="00010122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Big, beautiful bill has been signed into law; taxes- 2017 bill was set to expire; death taxes now $15M per person; indexed to inflation and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step up</w:t>
      </w:r>
      <w:proofErr w:type="gram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basis; best win- it is </w:t>
      </w:r>
      <w:r w:rsidRPr="00010122">
        <w:rPr>
          <w:rFonts w:ascii="Cambria" w:eastAsia="Cambria" w:hAnsi="Cambria" w:cs="Cambria"/>
          <w:color w:val="242424"/>
          <w:sz w:val="24"/>
          <w:szCs w:val="24"/>
          <w:highlight w:val="white"/>
          <w:u w:val="single"/>
        </w:rPr>
        <w:t>permanent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  <w:u w:val="single"/>
        </w:rPr>
        <w:t xml:space="preserve">! </w:t>
      </w:r>
      <w:r w:rsidRPr="00010122">
        <w:rPr>
          <w:rFonts w:ascii="Cambria" w:eastAsia="Cambria" w:hAnsi="Cambria" w:cs="Cambria"/>
          <w:color w:val="242424"/>
          <w:sz w:val="24"/>
          <w:szCs w:val="24"/>
          <w:highlight w:val="white"/>
        </w:rPr>
        <w:t>Would still love to see the death tax repeal, but unlikely to happen.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Still a significant win; 100% building depreciation permanent; farm bill provisions; technically the farm bill has been broken up in many ways.</w:t>
      </w:r>
    </w:p>
    <w:p w14:paraId="462B7949" w14:textId="5B8A30F7" w:rsidR="00010122" w:rsidRDefault="00010122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FMD is currently in Hungary, Slovakia, and Germany; Hungary believes that the case</w:t>
      </w:r>
      <w:r w:rsidR="00215BE3">
        <w:rPr>
          <w:rFonts w:ascii="Cambria" w:eastAsia="Cambria" w:hAnsi="Cambria" w:cs="Cambria"/>
          <w:color w:val="242424"/>
          <w:sz w:val="24"/>
          <w:szCs w:val="24"/>
          <w:highlight w:val="white"/>
        </w:rPr>
        <w:t>s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were intentional and genetically modified; last seen in Pakistan 2018; Middle East is on fire with FMD right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now</w:t>
      </w:r>
      <w:proofErr w:type="gramEnd"/>
    </w:p>
    <w:p w14:paraId="3B344960" w14:textId="44A379F2" w:rsidR="00010122" w:rsidRDefault="00010122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FBI update- </w:t>
      </w:r>
      <w:r w:rsidR="00706C69">
        <w:rPr>
          <w:rFonts w:ascii="Cambria" w:eastAsia="Cambria" w:hAnsi="Cambria" w:cs="Cambria"/>
          <w:color w:val="242424"/>
          <w:sz w:val="24"/>
          <w:szCs w:val="24"/>
          <w:highlight w:val="white"/>
        </w:rPr>
        <w:t>bio</w:t>
      </w:r>
      <w:r w:rsidR="00B27943">
        <w:rPr>
          <w:rFonts w:ascii="Cambria" w:eastAsia="Cambria" w:hAnsi="Cambria" w:cs="Cambria"/>
          <w:color w:val="242424"/>
          <w:sz w:val="24"/>
          <w:szCs w:val="24"/>
          <w:highlight w:val="white"/>
        </w:rPr>
        <w:t>/</w:t>
      </w:r>
      <w:proofErr w:type="spellStart"/>
      <w:r w:rsidR="00B27943">
        <w:rPr>
          <w:rFonts w:ascii="Cambria" w:eastAsia="Cambria" w:hAnsi="Cambria" w:cs="Cambria"/>
          <w:color w:val="242424"/>
          <w:sz w:val="24"/>
          <w:szCs w:val="24"/>
          <w:highlight w:val="white"/>
        </w:rPr>
        <w:t>agri</w:t>
      </w:r>
      <w:proofErr w:type="spellEnd"/>
      <w:r w:rsidR="00706C69">
        <w:rPr>
          <w:rFonts w:ascii="Cambria" w:eastAsia="Cambria" w:hAnsi="Cambria" w:cs="Cambria"/>
          <w:color w:val="242424"/>
          <w:sz w:val="24"/>
          <w:szCs w:val="24"/>
          <w:highlight w:val="white"/>
        </w:rPr>
        <w:t>-terrorism- FMD is top of the list; our enemies would be willing to use it against us; f</w:t>
      </w:r>
      <w:r w:rsidR="003B468A">
        <w:rPr>
          <w:rFonts w:ascii="Cambria" w:eastAsia="Cambria" w:hAnsi="Cambria" w:cs="Cambria"/>
          <w:color w:val="242424"/>
          <w:sz w:val="24"/>
          <w:szCs w:val="24"/>
          <w:highlight w:val="white"/>
        </w:rPr>
        <w:t>u</w:t>
      </w:r>
      <w:r w:rsidR="00706C69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nding for the vaccine </w:t>
      </w:r>
      <w:proofErr w:type="gramStart"/>
      <w:r w:rsidR="00706C69">
        <w:rPr>
          <w:rFonts w:ascii="Cambria" w:eastAsia="Cambria" w:hAnsi="Cambria" w:cs="Cambria"/>
          <w:color w:val="242424"/>
          <w:sz w:val="24"/>
          <w:szCs w:val="24"/>
          <w:highlight w:val="white"/>
        </w:rPr>
        <w:t>bank</w:t>
      </w:r>
      <w:proofErr w:type="gramEnd"/>
    </w:p>
    <w:p w14:paraId="1AA6AB4D" w14:textId="540D9B9A" w:rsidR="00706C69" w:rsidRDefault="00706C69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National Farm Security plan- Rollins drove it, Hegseth, Bondi, Noem all support- Farm security is National Security; can open opportunities for other agencies to help, get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funding</w:t>
      </w:r>
      <w:proofErr w:type="gramEnd"/>
    </w:p>
    <w:p w14:paraId="7DCE224E" w14:textId="6F89CA98" w:rsidR="00706C69" w:rsidRDefault="00706C69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proofErr w:type="spell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Customs&amp;Border</w:t>
      </w:r>
      <w:proofErr w:type="spell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Protection CBP- cargo inspection at </w:t>
      </w:r>
      <w:r w:rsidR="00ED3CDA">
        <w:rPr>
          <w:rFonts w:ascii="Cambria" w:eastAsia="Cambria" w:hAnsi="Cambria" w:cs="Cambria"/>
          <w:color w:val="242424"/>
          <w:sz w:val="24"/>
          <w:szCs w:val="24"/>
          <w:highlight w:val="white"/>
        </w:rPr>
        <w:t>p0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orders/ports/cargos/luggage</w:t>
      </w:r>
    </w:p>
    <w:p w14:paraId="1EB26909" w14:textId="603F620A" w:rsidR="00706C69" w:rsidRDefault="00706C69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CBP’s Beagle Brigade- great at detecting FMD and illegal meat from other countries</w:t>
      </w:r>
    </w:p>
    <w:p w14:paraId="0E9D389F" w14:textId="1BABEBE4" w:rsidR="00706C69" w:rsidRDefault="00706C69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What’s next for Congress; not much gas left in the tank after the Big, beautiful Bill; but need work on immigration/guest workers</w:t>
      </w:r>
      <w:r w:rsidR="002E6C48">
        <w:rPr>
          <w:rFonts w:ascii="Cambria" w:eastAsia="Cambria" w:hAnsi="Cambria" w:cs="Cambria"/>
          <w:color w:val="242424"/>
          <w:sz w:val="24"/>
          <w:szCs w:val="24"/>
          <w:highlight w:val="white"/>
        </w:rPr>
        <w:t>/ ag workers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and legal labor; would like to see an ag bill carved out; believes it could pass</w:t>
      </w:r>
      <w:r w:rsidR="002E6C48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</w:t>
      </w:r>
      <w:proofErr w:type="gramStart"/>
      <w:r w:rsidR="002E6C48">
        <w:rPr>
          <w:rFonts w:ascii="Cambria" w:eastAsia="Cambria" w:hAnsi="Cambria" w:cs="Cambria"/>
          <w:color w:val="242424"/>
          <w:sz w:val="24"/>
          <w:szCs w:val="24"/>
          <w:highlight w:val="white"/>
        </w:rPr>
        <w:t>both</w:t>
      </w:r>
      <w:proofErr w:type="gramEnd"/>
      <w:r w:rsidR="002E6C48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</w:t>
      </w:r>
    </w:p>
    <w:p w14:paraId="6F0BA2C9" w14:textId="49C3CD7A" w:rsidR="002E6C48" w:rsidRDefault="002E6C48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lastRenderedPageBreak/>
        <w:t xml:space="preserve">Congress will eventually turn their focus to </w:t>
      </w:r>
      <w:r w:rsidR="00B27943">
        <w:rPr>
          <w:rFonts w:ascii="Cambria" w:eastAsia="Cambria" w:hAnsi="Cambria" w:cs="Cambria"/>
          <w:color w:val="242424"/>
          <w:sz w:val="24"/>
          <w:szCs w:val="24"/>
          <w:highlight w:val="white"/>
        </w:rPr>
        <w:t>midterms</w:t>
      </w:r>
      <w:r w:rsidR="00F72365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and </w:t>
      </w:r>
      <w:proofErr w:type="spellStart"/>
      <w:r w:rsidR="00F72365">
        <w:rPr>
          <w:rFonts w:ascii="Cambria" w:eastAsia="Cambria" w:hAnsi="Cambria" w:cs="Cambria"/>
          <w:color w:val="242424"/>
          <w:sz w:val="24"/>
          <w:szCs w:val="24"/>
          <w:highlight w:val="white"/>
        </w:rPr>
        <w:t>messaging&amp;</w:t>
      </w:r>
      <w:proofErr w:type="gramStart"/>
      <w:r w:rsidR="00F72365">
        <w:rPr>
          <w:rFonts w:ascii="Cambria" w:eastAsia="Cambria" w:hAnsi="Cambria" w:cs="Cambria"/>
          <w:color w:val="242424"/>
          <w:sz w:val="24"/>
          <w:szCs w:val="24"/>
          <w:highlight w:val="white"/>
        </w:rPr>
        <w:t>narratives</w:t>
      </w:r>
      <w:proofErr w:type="spell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;</w:t>
      </w:r>
      <w:proofErr w:type="gram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</w:t>
      </w:r>
    </w:p>
    <w:p w14:paraId="11357407" w14:textId="4438F07C" w:rsidR="002E6C48" w:rsidRDefault="002E6C48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Was not a tax cut, but an extension of current tax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policy;</w:t>
      </w:r>
      <w:proofErr w:type="gram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</w:t>
      </w:r>
    </w:p>
    <w:p w14:paraId="209815FA" w14:textId="5F48DFEB" w:rsidR="00F72365" w:rsidRDefault="00F72365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SNAP- forcing it back to the states for accountability; AK has a 53% fraud rate with SNAP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alone;</w:t>
      </w:r>
      <w:proofErr w:type="gramEnd"/>
    </w:p>
    <w:p w14:paraId="210152B5" w14:textId="11187183" w:rsidR="00F72365" w:rsidRDefault="002607EC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Lots of friends in the administration- Doug Burg</w:t>
      </w:r>
      <w:r w:rsidR="00F40BA4">
        <w:rPr>
          <w:rFonts w:ascii="Cambria" w:eastAsia="Cambria" w:hAnsi="Cambria" w:cs="Cambria"/>
          <w:color w:val="242424"/>
          <w:sz w:val="24"/>
          <w:szCs w:val="24"/>
          <w:highlight w:val="white"/>
        </w:rPr>
        <w:t>u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m, Lee Zeldin- a great asset right now</w:t>
      </w:r>
      <w:r w:rsidR="00215BE3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; </w:t>
      </w:r>
      <w:r w:rsidR="007B593E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quietly </w:t>
      </w:r>
      <w:r w:rsidR="00215BE3">
        <w:rPr>
          <w:rFonts w:ascii="Cambria" w:eastAsia="Cambria" w:hAnsi="Cambria" w:cs="Cambria"/>
          <w:color w:val="242424"/>
          <w:sz w:val="24"/>
          <w:szCs w:val="24"/>
          <w:highlight w:val="white"/>
        </w:rPr>
        <w:t>rolling back lots of harmful and over burdensome regulations</w:t>
      </w:r>
    </w:p>
    <w:p w14:paraId="3C773619" w14:textId="09E39386" w:rsidR="007B593E" w:rsidRDefault="007B593E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OFF Act- opportunities for fairness in farming; what’s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really there</w:t>
      </w:r>
      <w:proofErr w:type="gram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? A major attack on the Checkoff and would impact how it works; Cory Booker and Mike Lee sponsors; Lee views it like a “tax”; Booker- animal welfare; he</w:t>
      </w:r>
      <w:r w:rsidR="00B27943">
        <w:rPr>
          <w:rFonts w:ascii="Cambria" w:eastAsia="Cambria" w:hAnsi="Cambria" w:cs="Cambria"/>
          <w:color w:val="242424"/>
          <w:sz w:val="24"/>
          <w:szCs w:val="24"/>
          <w:highlight w:val="white"/>
        </w:rPr>
        <w:t>’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s a vegan; will not have a chance to run this as an amendment to the farm bill, which is good. </w:t>
      </w:r>
    </w:p>
    <w:p w14:paraId="6950DCB7" w14:textId="421B0CCF" w:rsidR="007B593E" w:rsidRDefault="007B593E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There is a chance that Cory Booker could be the chair of the Ag Committee!?</w:t>
      </w:r>
    </w:p>
    <w:p w14:paraId="4F02EDE2" w14:textId="66E6E6CD" w:rsidR="007B593E" w:rsidRDefault="007B593E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40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year</w:t>
      </w:r>
      <w:proofErr w:type="gram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high in beef demand; Check off is 40 years old next year</w:t>
      </w:r>
    </w:p>
    <w:p w14:paraId="28C41CD6" w14:textId="53D35FAC" w:rsidR="00257797" w:rsidRDefault="00257797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NCBA is NOT the checkoff, even though people often think it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is;</w:t>
      </w:r>
      <w:proofErr w:type="gram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they still have to ask for funds; Colin has to “code” his time in </w:t>
      </w:r>
      <w:r w:rsidR="00B27943">
        <w:rPr>
          <w:rFonts w:ascii="Cambria" w:eastAsia="Cambria" w:hAnsi="Cambria" w:cs="Cambria"/>
          <w:color w:val="242424"/>
          <w:sz w:val="24"/>
          <w:szCs w:val="24"/>
          <w:highlight w:val="white"/>
        </w:rPr>
        <w:t>15-minute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increments</w:t>
      </w:r>
    </w:p>
    <w:p w14:paraId="5448EDFF" w14:textId="5A0A690C" w:rsidR="00257797" w:rsidRDefault="00257797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They are not fighting the OFF act with check off dollars; but </w:t>
      </w:r>
      <w:r w:rsidR="00B27943">
        <w:rPr>
          <w:rFonts w:ascii="Cambria" w:eastAsia="Cambria" w:hAnsi="Cambria" w:cs="Cambria"/>
          <w:color w:val="242424"/>
          <w:sz w:val="24"/>
          <w:szCs w:val="24"/>
          <w:highlight w:val="white"/>
        </w:rPr>
        <w:t>members’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dues</w:t>
      </w:r>
      <w:proofErr w:type="gramEnd"/>
    </w:p>
    <w:p w14:paraId="5A01522F" w14:textId="1834ECB2" w:rsidR="00257797" w:rsidRDefault="00257797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Casual dining (like </w:t>
      </w:r>
      <w:proofErr w:type="spell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Applebees</w:t>
      </w:r>
      <w:proofErr w:type="spell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)- it hard by Covid; been hard to get people back; Chili’s has re-branded themselves and doing well</w:t>
      </w:r>
      <w:r w:rsidR="001279B2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- “steak </w:t>
      </w:r>
      <w:proofErr w:type="spellStart"/>
      <w:r w:rsidR="001279B2">
        <w:rPr>
          <w:rFonts w:ascii="Cambria" w:eastAsia="Cambria" w:hAnsi="Cambria" w:cs="Cambria"/>
          <w:color w:val="242424"/>
          <w:sz w:val="24"/>
          <w:szCs w:val="24"/>
          <w:highlight w:val="white"/>
        </w:rPr>
        <w:t>winnovation</w:t>
      </w:r>
      <w:proofErr w:type="spellEnd"/>
      <w:r w:rsidR="001279B2">
        <w:rPr>
          <w:rFonts w:ascii="Cambria" w:eastAsia="Cambria" w:hAnsi="Cambria" w:cs="Cambria"/>
          <w:color w:val="242424"/>
          <w:sz w:val="24"/>
          <w:szCs w:val="24"/>
          <w:highlight w:val="white"/>
        </w:rPr>
        <w:t>” project with the Checkoff.</w:t>
      </w:r>
    </w:p>
    <w:p w14:paraId="7A99E987" w14:textId="6AA3632D" w:rsidR="001279B2" w:rsidRDefault="001279B2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Red Robin- burger promotion- “meat” on your burger popular right now</w:t>
      </w:r>
    </w:p>
    <w:p w14:paraId="16E493C5" w14:textId="2CC4FA0F" w:rsidR="001279B2" w:rsidRDefault="001279B2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Lifestyle influencers- girls who grill event in WA</w:t>
      </w:r>
      <w:r w:rsidR="00C5783F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; showed them cattle, met producers, how to grill meat, and they were </w:t>
      </w:r>
      <w:proofErr w:type="gramStart"/>
      <w:r w:rsidR="00C5783F">
        <w:rPr>
          <w:rFonts w:ascii="Cambria" w:eastAsia="Cambria" w:hAnsi="Cambria" w:cs="Cambria"/>
          <w:color w:val="242424"/>
          <w:sz w:val="24"/>
          <w:szCs w:val="24"/>
          <w:highlight w:val="white"/>
        </w:rPr>
        <w:t>excited</w:t>
      </w:r>
      <w:proofErr w:type="gramEnd"/>
    </w:p>
    <w:p w14:paraId="4179A19F" w14:textId="74DD08A5" w:rsidR="00C5783F" w:rsidRDefault="00C5783F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Research- effort red meat yield; current yield grades are still from the 1950’s so need an update; using CT scans to evaluate meat/fat/bone percentages for carcass yield so you get paid for all the red meat you actually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produce</w:t>
      </w:r>
      <w:proofErr w:type="gramEnd"/>
    </w:p>
    <w:p w14:paraId="1D1CEC85" w14:textId="229C99AE" w:rsidR="00C5783F" w:rsidRDefault="00C5783F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Why are you here- we are in the ‘fun” business; we gravitate towards the challenges; Americans don’t have “fun” with a boneless skinless chicken breast! LOL! They had FUN with our products- BBQ; you invite your friends over for BEEF, not a pork chop!</w:t>
      </w:r>
    </w:p>
    <w:p w14:paraId="2E1697BE" w14:textId="3E96353F" w:rsidR="00C5783F" w:rsidRDefault="00C5783F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Great eating experiences while having fun with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friends</w:t>
      </w:r>
      <w:proofErr w:type="gramEnd"/>
    </w:p>
    <w:p w14:paraId="55E96942" w14:textId="1DAFF45E" w:rsidR="00C5783F" w:rsidRDefault="00C5783F" w:rsidP="004A7C30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Questions:</w:t>
      </w:r>
    </w:p>
    <w:p w14:paraId="34F40BC4" w14:textId="635574B1" w:rsidR="00C5783F" w:rsidRDefault="00C5783F" w:rsidP="00C5783F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South American doing very little on screwworm; endemic there.</w:t>
      </w:r>
    </w:p>
    <w:p w14:paraId="25041881" w14:textId="3F79A60D" w:rsidR="00C5783F" w:rsidRDefault="00C5783F" w:rsidP="00C5783F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Why are we still importing Brazilian beef- Trump floating a 50% tariff on Brazil but NCBA has asked Pres to ban Brazilian beef because they are not following the rules; all is inspected by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USDA</w:t>
      </w:r>
      <w:proofErr w:type="gramEnd"/>
    </w:p>
    <w:p w14:paraId="1F2CD6E5" w14:textId="3DF719C6" w:rsidR="00C5783F" w:rsidRDefault="00C5783F" w:rsidP="00C5783F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Screw</w:t>
      </w:r>
      <w:r w:rsidR="002377A2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w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orm is not a food safety issue; it’s an animal health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issue</w:t>
      </w:r>
      <w:proofErr w:type="gramEnd"/>
    </w:p>
    <w:p w14:paraId="7F44A6B7" w14:textId="3E69C194" w:rsidR="00C5783F" w:rsidRDefault="00C5783F" w:rsidP="00C5783F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Wolves- </w:t>
      </w:r>
      <w:r w:rsidR="004909D0">
        <w:rPr>
          <w:rFonts w:ascii="Cambria" w:eastAsia="Cambria" w:hAnsi="Cambria" w:cs="Cambria"/>
          <w:color w:val="242424"/>
          <w:sz w:val="24"/>
          <w:szCs w:val="24"/>
          <w:highlight w:val="white"/>
        </w:rPr>
        <w:t>want to de-list across the board; ESA reform as well</w:t>
      </w:r>
      <w:r w:rsidR="0062476B">
        <w:rPr>
          <w:rFonts w:ascii="Cambria" w:eastAsia="Cambria" w:hAnsi="Cambria" w:cs="Cambria"/>
          <w:color w:val="242424"/>
          <w:sz w:val="24"/>
          <w:szCs w:val="24"/>
          <w:highlight w:val="white"/>
        </w:rPr>
        <w:t>; will push back to the states; also need more political appointees confirmed at Dept of Interior</w:t>
      </w:r>
    </w:p>
    <w:p w14:paraId="0C5F5F77" w14:textId="30100DB2" w:rsidR="004909D0" w:rsidRDefault="004909D0" w:rsidP="00C5783F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Foreign land ownership- Congress to start working on</w:t>
      </w:r>
    </w:p>
    <w:p w14:paraId="788FEBBC" w14:textId="4A5C1AD4" w:rsidR="004909D0" w:rsidRDefault="004909D0" w:rsidP="00C5783F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BLM permits- improvements on lands</w:t>
      </w:r>
    </w:p>
    <w:p w14:paraId="33400744" w14:textId="74E4C3DD" w:rsidR="004909D0" w:rsidRDefault="004909D0" w:rsidP="00C5783F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OFF Act- 22 different commodities affected; Avocado check off is bigger than the Beef check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off;</w:t>
      </w:r>
      <w:proofErr w:type="gram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</w:t>
      </w:r>
    </w:p>
    <w:p w14:paraId="728FBA84" w14:textId="645F5A79" w:rsidR="004909D0" w:rsidRDefault="004909D0" w:rsidP="00C5783F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Sleeper cells in rural communities; open borders policies really affect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this</w:t>
      </w:r>
      <w:proofErr w:type="gramEnd"/>
    </w:p>
    <w:p w14:paraId="4667D679" w14:textId="5007BD4B" w:rsidR="0062476B" w:rsidRDefault="0062476B" w:rsidP="00C5783F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Beyond Beef’s stock price is $3 now versus high of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$200;</w:t>
      </w:r>
      <w:proofErr w:type="gram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</w:t>
      </w:r>
    </w:p>
    <w:p w14:paraId="28BF701C" w14:textId="77777777" w:rsidR="006451D9" w:rsidRPr="006451D9" w:rsidRDefault="006451D9" w:rsidP="006451D9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</w:p>
    <w:p w14:paraId="1A1C4A25" w14:textId="3B5D5815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9:50 a.m.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>CBB Update - Cheryl Devuyst, Vice Chairman C</w:t>
      </w:r>
      <w:r w:rsidR="00524B09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attlemen’s 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B</w:t>
      </w:r>
      <w:r w:rsidR="00524B09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eef 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B</w:t>
      </w:r>
      <w:r w:rsidR="00524B09">
        <w:rPr>
          <w:rFonts w:ascii="Cambria" w:eastAsia="Cambria" w:hAnsi="Cambria" w:cs="Cambria"/>
          <w:color w:val="242424"/>
          <w:sz w:val="24"/>
          <w:szCs w:val="24"/>
          <w:highlight w:val="white"/>
        </w:rPr>
        <w:t>oard (CBB)</w:t>
      </w:r>
    </w:p>
    <w:p w14:paraId="1E9A7B27" w14:textId="15C2EA4D" w:rsidR="00524B09" w:rsidRDefault="00524B09" w:rsidP="00524B09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Grateful to work with smart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women</w:t>
      </w:r>
      <w:proofErr w:type="gramEnd"/>
      <w:r w:rsid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</w:t>
      </w:r>
    </w:p>
    <w:p w14:paraId="24666A5C" w14:textId="7E42FD71" w:rsidR="00524B09" w:rsidRDefault="00524B09" w:rsidP="00524B09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lastRenderedPageBreak/>
        <w:t xml:space="preserve">Building beef demand is their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focus</w:t>
      </w:r>
      <w:proofErr w:type="gramEnd"/>
    </w:p>
    <w:p w14:paraId="429B12DF" w14:textId="317AAA28" w:rsidR="00524B09" w:rsidRDefault="00524B09" w:rsidP="00524B09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Tasty, nutrient dense product- we need to help people make that choice daily and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consistently</w:t>
      </w:r>
      <w:proofErr w:type="gramEnd"/>
    </w:p>
    <w:p w14:paraId="7876A6FA" w14:textId="512C7E49" w:rsidR="00524B09" w:rsidRDefault="00524B09" w:rsidP="00524B09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Even with good demand, the CBB needs to continue to help contractors be innovative and use our dollars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wisely</w:t>
      </w:r>
      <w:proofErr w:type="gramEnd"/>
    </w:p>
    <w:p w14:paraId="101A9D55" w14:textId="73152C7F" w:rsidR="00524B09" w:rsidRDefault="00524B09" w:rsidP="00524B09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Beef Checkoff dollars are a “cost-recovery”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program</w:t>
      </w:r>
      <w:proofErr w:type="gramEnd"/>
    </w:p>
    <w:p w14:paraId="04A9F627" w14:textId="3A633D94" w:rsidR="00524B09" w:rsidRDefault="00524B09" w:rsidP="00524B09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CBB hears a lot of proposals from contractors and determining how to best determine the use of the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money</w:t>
      </w:r>
      <w:proofErr w:type="gramEnd"/>
    </w:p>
    <w:p w14:paraId="4A8D8874" w14:textId="2954C7A5" w:rsidR="00524B09" w:rsidRDefault="00524B09" w:rsidP="00524B09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$12M short of dollars versus proposals</w:t>
      </w:r>
    </w:p>
    <w:p w14:paraId="0B475C90" w14:textId="2B2AD559" w:rsidR="00524B09" w:rsidRDefault="002377A2" w:rsidP="00524B09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Teaching about genetics in science classrooms using cattle/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beef</w:t>
      </w:r>
      <w:proofErr w:type="gramEnd"/>
    </w:p>
    <w:p w14:paraId="41AB03EC" w14:textId="51703A09" w:rsidR="002377A2" w:rsidRDefault="002377A2" w:rsidP="00524B09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Beef for babies 6 months and older; Beef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In</w:t>
      </w:r>
      <w:proofErr w:type="gram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the Early Years; nutrient dense; working with dieticians and pediatricians; also sport team focused for teens</w:t>
      </w:r>
    </w:p>
    <w:p w14:paraId="1D19F094" w14:textId="6DA3C281" w:rsidR="002377A2" w:rsidRDefault="002377A2" w:rsidP="00524B09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The Drive email and newsletter; encourage your fellow producers to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subscribe</w:t>
      </w:r>
      <w:proofErr w:type="gramEnd"/>
    </w:p>
    <w:p w14:paraId="03E0D41B" w14:textId="578F6455" w:rsidR="002377A2" w:rsidRDefault="002377A2" w:rsidP="00524B09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99 people on the CBB; 4</w:t>
      </w:r>
      <w:r w:rsidR="007A68E0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5 are </w:t>
      </w:r>
      <w:proofErr w:type="gramStart"/>
      <w:r w:rsidR="007A68E0">
        <w:rPr>
          <w:rFonts w:ascii="Cambria" w:eastAsia="Cambria" w:hAnsi="Cambria" w:cs="Cambria"/>
          <w:color w:val="242424"/>
          <w:sz w:val="24"/>
          <w:szCs w:val="24"/>
          <w:highlight w:val="white"/>
        </w:rPr>
        <w:t>women</w:t>
      </w:r>
      <w:proofErr w:type="gramEnd"/>
    </w:p>
    <w:p w14:paraId="638C904A" w14:textId="15B07E8E" w:rsidR="002377A2" w:rsidRDefault="002377A2" w:rsidP="00524B09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Learn who your nominating people/industries are in your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state</w:t>
      </w:r>
      <w:proofErr w:type="gramEnd"/>
    </w:p>
    <w:p w14:paraId="7062CBD1" w14:textId="0E8E37EC" w:rsidR="008842D6" w:rsidRDefault="008842D6" w:rsidP="00524B09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Share your story-activities, meals, </w:t>
      </w:r>
    </w:p>
    <w:p w14:paraId="15690D5E" w14:textId="7E73BC3B" w:rsidR="008842D6" w:rsidRDefault="008842D6" w:rsidP="00524B09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Nominating Committee -all 6 regions are women!</w:t>
      </w:r>
    </w:p>
    <w:p w14:paraId="2FC5893C" w14:textId="2D790B91" w:rsidR="008842D6" w:rsidRDefault="008648B0" w:rsidP="00524B09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Keep serving and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engaging</w:t>
      </w:r>
      <w:proofErr w:type="gramEnd"/>
    </w:p>
    <w:p w14:paraId="5A395585" w14:textId="26BEA46D" w:rsidR="008648B0" w:rsidRDefault="008648B0" w:rsidP="00524B09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Questions</w:t>
      </w:r>
    </w:p>
    <w:p w14:paraId="5085B095" w14:textId="4E02654C" w:rsidR="008648B0" w:rsidRDefault="008648B0" w:rsidP="008648B0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Every time an animal is sold, the $1 is to be collected and sent in, even if it’s a private sale or direct to the consumer, 4-H animals, (this is not always a popular thing)</w:t>
      </w:r>
    </w:p>
    <w:p w14:paraId="6DB40932" w14:textId="6F12B5F9" w:rsidR="008648B0" w:rsidRDefault="008648B0" w:rsidP="008648B0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You should be proud to pay into the checkoff as a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producer</w:t>
      </w:r>
      <w:proofErr w:type="gramEnd"/>
    </w:p>
    <w:p w14:paraId="01D57238" w14:textId="1CF4A60C" w:rsidR="008648B0" w:rsidRDefault="008648B0" w:rsidP="008648B0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Is there any thought of increasing the check off from $1 to $2? This will be a grass roots effort as the CBB can’t lobby</w:t>
      </w:r>
      <w:r w:rsidR="007A68E0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; CA added a $1 and it stays in the </w:t>
      </w:r>
      <w:proofErr w:type="gramStart"/>
      <w:r w:rsidR="007A68E0">
        <w:rPr>
          <w:rFonts w:ascii="Cambria" w:eastAsia="Cambria" w:hAnsi="Cambria" w:cs="Cambria"/>
          <w:color w:val="242424"/>
          <w:sz w:val="24"/>
          <w:szCs w:val="24"/>
          <w:highlight w:val="white"/>
        </w:rPr>
        <w:t>state</w:t>
      </w:r>
      <w:proofErr w:type="gramEnd"/>
    </w:p>
    <w:p w14:paraId="48C102C9" w14:textId="255F48E5" w:rsidR="008648B0" w:rsidRDefault="007A68E0" w:rsidP="008648B0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With the cow herd at low levels, monies are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dropping</w:t>
      </w:r>
      <w:proofErr w:type="gramEnd"/>
    </w:p>
    <w:p w14:paraId="60B00C6D" w14:textId="407F00AE" w:rsidR="007A68E0" w:rsidRDefault="007A68E0" w:rsidP="008648B0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50 cents on check off stays in your s</w:t>
      </w:r>
      <w:r w:rsidR="00A67FA6">
        <w:rPr>
          <w:rFonts w:ascii="Cambria" w:eastAsia="Cambria" w:hAnsi="Cambria" w:cs="Cambria"/>
          <w:color w:val="242424"/>
          <w:sz w:val="24"/>
          <w:szCs w:val="24"/>
          <w:highlight w:val="white"/>
        </w:rPr>
        <w:t>tate; 50 cents go to national</w:t>
      </w:r>
      <w:r w:rsid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check </w:t>
      </w:r>
      <w:proofErr w:type="gramStart"/>
      <w:r w:rsid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>off</w:t>
      </w:r>
      <w:proofErr w:type="gramEnd"/>
    </w:p>
    <w:p w14:paraId="0AF9997A" w14:textId="3751663A" w:rsidR="00524B09" w:rsidRPr="004F2E4F" w:rsidRDefault="005951E0" w:rsidP="004F2E4F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 w:rsidRPr="004F2E4F">
        <w:rPr>
          <w:rFonts w:ascii="Cambria" w:eastAsia="Cambria" w:hAnsi="Cambria" w:cs="Cambria"/>
          <w:color w:val="242424"/>
          <w:sz w:val="24"/>
          <w:szCs w:val="24"/>
          <w:highlight w:val="white"/>
        </w:rPr>
        <w:t>Sharing Successes card</w:t>
      </w:r>
    </w:p>
    <w:p w14:paraId="1CC74F50" w14:textId="77777777" w:rsidR="00524B09" w:rsidRDefault="00524B09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</w:p>
    <w:p w14:paraId="4A551EE5" w14:textId="77777777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10:00 a.m.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>Break</w:t>
      </w:r>
    </w:p>
    <w:p w14:paraId="447402CD" w14:textId="77777777" w:rsidR="004F2E4F" w:rsidRDefault="004F2E4F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</w:p>
    <w:p w14:paraId="3E8F0C89" w14:textId="2676B921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10:15 a</w:t>
      </w:r>
      <w:r w:rsid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>.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m</w:t>
      </w:r>
      <w:r w:rsid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>.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>State Presidents Council Training</w:t>
      </w:r>
      <w:r w:rsidR="00AD64DF">
        <w:rPr>
          <w:rFonts w:ascii="Cambria" w:eastAsia="Cambria" w:hAnsi="Cambria" w:cs="Cambria"/>
          <w:color w:val="242424"/>
          <w:sz w:val="24"/>
          <w:szCs w:val="24"/>
          <w:highlight w:val="white"/>
        </w:rPr>
        <w:t>- Debbie Chute</w:t>
      </w:r>
      <w:r w:rsidR="00F40BA4">
        <w:rPr>
          <w:rFonts w:ascii="Cambria" w:eastAsia="Cambria" w:hAnsi="Cambria" w:cs="Cambria"/>
          <w:color w:val="242424"/>
          <w:sz w:val="24"/>
          <w:szCs w:val="24"/>
          <w:highlight w:val="white"/>
        </w:rPr>
        <w:t>&amp; Nikki Weston</w:t>
      </w:r>
    </w:p>
    <w:p w14:paraId="3C8F424E" w14:textId="53E695F4" w:rsidR="00AD64DF" w:rsidRDefault="00DC5762" w:rsidP="00EA7101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101 Training for you</w:t>
      </w:r>
      <w:r w:rsidR="00E608F5">
        <w:rPr>
          <w:rFonts w:ascii="Cambria" w:eastAsia="Cambria" w:hAnsi="Cambria" w:cs="Cambria"/>
          <w:color w:val="242424"/>
          <w:sz w:val="24"/>
          <w:szCs w:val="24"/>
          <w:highlight w:val="white"/>
        </w:rPr>
        <w:t>, as State President</w:t>
      </w:r>
      <w:r w:rsidR="00B27943">
        <w:rPr>
          <w:rFonts w:ascii="Cambria" w:eastAsia="Cambria" w:hAnsi="Cambria" w:cs="Cambria"/>
          <w:color w:val="242424"/>
          <w:sz w:val="24"/>
          <w:szCs w:val="24"/>
          <w:highlight w:val="white"/>
        </w:rPr>
        <w:t>- President ANCW</w:t>
      </w:r>
      <w:r w:rsidR="00F40BA4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Nikki Weston</w:t>
      </w:r>
    </w:p>
    <w:p w14:paraId="13CBCFAA" w14:textId="5013839D" w:rsidR="00E608F5" w:rsidRDefault="00EA7101" w:rsidP="00EA7101">
      <w:pPr>
        <w:spacing w:after="120" w:line="240" w:lineRule="auto"/>
        <w:ind w:firstLine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</w:t>
      </w:r>
      <w:r w:rsidR="00E608F5">
        <w:rPr>
          <w:rFonts w:ascii="Cambria" w:eastAsia="Cambria" w:hAnsi="Cambria" w:cs="Cambria"/>
          <w:color w:val="242424"/>
          <w:sz w:val="24"/>
          <w:szCs w:val="24"/>
          <w:highlight w:val="white"/>
        </w:rPr>
        <w:t>NCBA and ANCW long range plans</w:t>
      </w:r>
    </w:p>
    <w:p w14:paraId="5BC53113" w14:textId="0B9B27B7" w:rsidR="00E608F5" w:rsidRDefault="00EA7101" w:rsidP="00EA7101">
      <w:pPr>
        <w:spacing w:after="120" w:line="240" w:lineRule="auto"/>
        <w:ind w:firstLine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</w:t>
      </w:r>
      <w:r w:rsidR="00E608F5">
        <w:rPr>
          <w:rFonts w:ascii="Cambria" w:eastAsia="Cambria" w:hAnsi="Cambria" w:cs="Cambria"/>
          <w:color w:val="242424"/>
          <w:sz w:val="24"/>
          <w:szCs w:val="24"/>
          <w:highlight w:val="white"/>
        </w:rPr>
        <w:t>Mission</w:t>
      </w:r>
    </w:p>
    <w:p w14:paraId="0D2E6974" w14:textId="5A4F555F" w:rsidR="00E608F5" w:rsidRDefault="00EA7101" w:rsidP="00EA7101">
      <w:pPr>
        <w:spacing w:after="120" w:line="240" w:lineRule="auto"/>
        <w:ind w:firstLine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</w:t>
      </w:r>
      <w:r w:rsidR="00E608F5">
        <w:rPr>
          <w:rFonts w:ascii="Cambria" w:eastAsia="Cambria" w:hAnsi="Cambria" w:cs="Cambria"/>
          <w:color w:val="242424"/>
          <w:sz w:val="24"/>
          <w:szCs w:val="24"/>
          <w:highlight w:val="white"/>
        </w:rPr>
        <w:t>Do you know who your region directors are? Your region Committee members?</w:t>
      </w:r>
    </w:p>
    <w:p w14:paraId="30BE54F6" w14:textId="308AF8B3" w:rsidR="00E608F5" w:rsidRDefault="00EA7101" w:rsidP="00EA7101">
      <w:pPr>
        <w:spacing w:after="120" w:line="240" w:lineRule="auto"/>
        <w:ind w:firstLine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</w:t>
      </w:r>
      <w:r w:rsidR="00E608F5">
        <w:rPr>
          <w:rFonts w:ascii="Cambria" w:eastAsia="Cambria" w:hAnsi="Cambria" w:cs="Cambria"/>
          <w:color w:val="242424"/>
          <w:sz w:val="24"/>
          <w:szCs w:val="24"/>
          <w:highlight w:val="white"/>
        </w:rPr>
        <w:t>Connect with your fellow presidents and learn from them!</w:t>
      </w:r>
    </w:p>
    <w:p w14:paraId="778AE8C6" w14:textId="5E73C70A" w:rsidR="00E608F5" w:rsidRDefault="00EA7101" w:rsidP="00EA7101">
      <w:pPr>
        <w:spacing w:after="120" w:line="240" w:lineRule="auto"/>
        <w:ind w:firstLine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</w:t>
      </w:r>
      <w:r w:rsidR="00E608F5">
        <w:rPr>
          <w:rFonts w:ascii="Cambria" w:eastAsia="Cambria" w:hAnsi="Cambria" w:cs="Cambria"/>
          <w:color w:val="242424"/>
          <w:sz w:val="24"/>
          <w:szCs w:val="24"/>
          <w:highlight w:val="white"/>
        </w:rPr>
        <w:t>Encourage your members to join ANCW!</w:t>
      </w:r>
    </w:p>
    <w:p w14:paraId="4F7DBBDC" w14:textId="15C5667B" w:rsidR="00E608F5" w:rsidRDefault="00EA7101" w:rsidP="00EA7101">
      <w:pPr>
        <w:spacing w:after="120" w:line="240" w:lineRule="auto"/>
        <w:ind w:firstLine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</w:t>
      </w:r>
      <w:r w:rsidR="00E608F5">
        <w:rPr>
          <w:rFonts w:ascii="Cambria" w:eastAsia="Cambria" w:hAnsi="Cambria" w:cs="Cambria"/>
          <w:color w:val="242424"/>
          <w:sz w:val="24"/>
          <w:szCs w:val="24"/>
          <w:highlight w:val="white"/>
        </w:rPr>
        <w:t>Ma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ke </w:t>
      </w:r>
      <w:r w:rsidR="00E608F5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sure your own dues are paid! </w:t>
      </w:r>
    </w:p>
    <w:p w14:paraId="419F2DE3" w14:textId="50F94C42" w:rsidR="00E608F5" w:rsidRDefault="00EA7101" w:rsidP="00EA7101">
      <w:pPr>
        <w:spacing w:after="120" w:line="240" w:lineRule="auto"/>
        <w:ind w:firstLine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</w:t>
      </w:r>
      <w:r w:rsidR="00E608F5">
        <w:rPr>
          <w:rFonts w:ascii="Cambria" w:eastAsia="Cambria" w:hAnsi="Cambria" w:cs="Cambria"/>
          <w:color w:val="242424"/>
          <w:sz w:val="24"/>
          <w:szCs w:val="24"/>
          <w:highlight w:val="white"/>
        </w:rPr>
        <w:t>Do you have sponsors that would be willing to support ANCW?</w:t>
      </w:r>
    </w:p>
    <w:p w14:paraId="0A2C8656" w14:textId="06EF5613" w:rsidR="00E608F5" w:rsidRDefault="00EA7101" w:rsidP="00EA7101">
      <w:pPr>
        <w:spacing w:after="120" w:line="240" w:lineRule="auto"/>
        <w:ind w:firstLine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</w:t>
      </w:r>
      <w:r w:rsidR="00E608F5">
        <w:rPr>
          <w:rFonts w:ascii="Cambria" w:eastAsia="Cambria" w:hAnsi="Cambria" w:cs="Cambria"/>
          <w:color w:val="242424"/>
          <w:sz w:val="24"/>
          <w:szCs w:val="24"/>
          <w:highlight w:val="white"/>
        </w:rPr>
        <w:t>NCBA- 23,000 members</w:t>
      </w:r>
    </w:p>
    <w:p w14:paraId="0294CD4A" w14:textId="26C5BF11" w:rsidR="00E608F5" w:rsidRDefault="00EA7101" w:rsidP="00EA7101">
      <w:pPr>
        <w:spacing w:after="120" w:line="240" w:lineRule="auto"/>
        <w:ind w:firstLine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lastRenderedPageBreak/>
        <w:t>-</w:t>
      </w:r>
      <w:r w:rsidR="00E608F5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ANCW- it used to be 18,000 because people joined both </w:t>
      </w:r>
    </w:p>
    <w:p w14:paraId="69FBF900" w14:textId="362FE75E" w:rsidR="00D4300E" w:rsidRPr="00EA7101" w:rsidRDefault="00EA7101" w:rsidP="00EA7101">
      <w:pPr>
        <w:ind w:left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D4300E" w:rsidRPr="00EA7101">
        <w:rPr>
          <w:rFonts w:ascii="Cambria" w:hAnsi="Cambria"/>
          <w:sz w:val="24"/>
          <w:szCs w:val="24"/>
        </w:rPr>
        <w:t>Please send in 3 posts/reports per year of all the good things happening along with your contact info to Communications committee</w:t>
      </w:r>
    </w:p>
    <w:p w14:paraId="2A96B924" w14:textId="060AAE20" w:rsidR="00D4300E" w:rsidRPr="00EA7101" w:rsidRDefault="00EA7101" w:rsidP="00EA7101">
      <w:pPr>
        <w:ind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D4300E" w:rsidRPr="00EA7101">
        <w:rPr>
          <w:rFonts w:ascii="Cambria" w:hAnsi="Cambria"/>
          <w:sz w:val="24"/>
          <w:szCs w:val="24"/>
        </w:rPr>
        <w:t>Those who show up make the policies!</w:t>
      </w:r>
    </w:p>
    <w:p w14:paraId="12D2C72E" w14:textId="62C6B9E5" w:rsidR="00D4300E" w:rsidRPr="00EA7101" w:rsidRDefault="00EA7101" w:rsidP="00EA7101">
      <w:pPr>
        <w:ind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D4300E" w:rsidRPr="00EA7101">
        <w:rPr>
          <w:rFonts w:ascii="Cambria" w:hAnsi="Cambria"/>
          <w:sz w:val="24"/>
          <w:szCs w:val="24"/>
        </w:rPr>
        <w:t xml:space="preserve">Legislative days </w:t>
      </w:r>
      <w:proofErr w:type="gramStart"/>
      <w:r w:rsidR="00D4300E" w:rsidRPr="00EA7101">
        <w:rPr>
          <w:rFonts w:ascii="Cambria" w:hAnsi="Cambria"/>
          <w:sz w:val="24"/>
          <w:szCs w:val="24"/>
        </w:rPr>
        <w:t>in</w:t>
      </w:r>
      <w:proofErr w:type="gramEnd"/>
      <w:r w:rsidR="00D4300E" w:rsidRPr="00EA7101">
        <w:rPr>
          <w:rFonts w:ascii="Cambria" w:hAnsi="Cambria"/>
          <w:sz w:val="24"/>
          <w:szCs w:val="24"/>
        </w:rPr>
        <w:t xml:space="preserve"> Oct 6-10</w:t>
      </w:r>
      <w:r w:rsidR="00D4300E" w:rsidRPr="00EA7101">
        <w:rPr>
          <w:rFonts w:ascii="Cambria" w:hAnsi="Cambria"/>
          <w:sz w:val="24"/>
          <w:szCs w:val="24"/>
          <w:vertAlign w:val="superscript"/>
        </w:rPr>
        <w:t>th</w:t>
      </w:r>
      <w:r w:rsidR="00677B0A" w:rsidRPr="00EA7101">
        <w:rPr>
          <w:rFonts w:ascii="Cambria" w:hAnsi="Cambria"/>
          <w:sz w:val="24"/>
          <w:szCs w:val="24"/>
        </w:rPr>
        <w:t>- come join us</w:t>
      </w:r>
    </w:p>
    <w:p w14:paraId="650D99D2" w14:textId="7CD66FD6" w:rsidR="00677B0A" w:rsidRPr="00EA7101" w:rsidRDefault="00EA7101" w:rsidP="00EA7101">
      <w:pPr>
        <w:ind w:firstLine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677B0A" w:rsidRPr="00EA7101">
        <w:rPr>
          <w:rFonts w:ascii="Cambria" w:hAnsi="Cambria"/>
          <w:sz w:val="24"/>
          <w:szCs w:val="24"/>
        </w:rPr>
        <w:t>Stay in touch with Region Director</w:t>
      </w:r>
    </w:p>
    <w:p w14:paraId="77FE58D4" w14:textId="498D694A" w:rsidR="00677B0A" w:rsidRPr="00EA7101" w:rsidRDefault="00EA7101" w:rsidP="00EA7101">
      <w:pPr>
        <w:ind w:left="720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="00677B0A" w:rsidRPr="00EA7101">
        <w:rPr>
          <w:rFonts w:ascii="Cambria" w:hAnsi="Cambria"/>
          <w:sz w:val="24"/>
          <w:szCs w:val="24"/>
        </w:rPr>
        <w:t>New states joining ANCW- ID formed last year; IA, VA, and NE (was a previous affiliate)</w:t>
      </w:r>
    </w:p>
    <w:p w14:paraId="7BBD2BB7" w14:textId="510D2229" w:rsidR="00E608F5" w:rsidRPr="00EA7101" w:rsidRDefault="00EA7101" w:rsidP="00EA7101">
      <w:pPr>
        <w:spacing w:after="120" w:line="240" w:lineRule="auto"/>
        <w:ind w:left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</w:t>
      </w:r>
      <w:r w:rsidR="00677B0A" w:rsidRP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>As state presidents, you qualify to serve as Region Director, board positions and ANCW president</w:t>
      </w:r>
    </w:p>
    <w:p w14:paraId="21989B0D" w14:textId="7FE45668" w:rsidR="00677B0A" w:rsidRPr="00EA7101" w:rsidRDefault="00EA7101" w:rsidP="00EA7101">
      <w:pPr>
        <w:spacing w:after="120" w:line="240" w:lineRule="auto"/>
        <w:ind w:firstLine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</w:t>
      </w:r>
      <w:r w:rsidR="00677B0A" w:rsidRP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>If you have an idea, form a committee and make it happen</w:t>
      </w:r>
    </w:p>
    <w:p w14:paraId="41BE275E" w14:textId="75D3D9FA" w:rsidR="00677B0A" w:rsidRPr="00EA7101" w:rsidRDefault="00EA7101" w:rsidP="00EA7101">
      <w:pPr>
        <w:spacing w:after="120" w:line="240" w:lineRule="auto"/>
        <w:ind w:firstLine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</w:t>
      </w:r>
      <w:r w:rsidR="00677B0A" w:rsidRP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>ANCW would like to come to your events, so communicate with us</w:t>
      </w:r>
    </w:p>
    <w:p w14:paraId="2784D13C" w14:textId="273523B5" w:rsidR="00FD6846" w:rsidRPr="00EA7101" w:rsidRDefault="00EA7101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>-</w:t>
      </w:r>
      <w:r w:rsidR="00FD6846" w:rsidRP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>Learn leadership skills</w:t>
      </w:r>
    </w:p>
    <w:p w14:paraId="14CAD761" w14:textId="3CA79851" w:rsidR="00FD6846" w:rsidRPr="00EA7101" w:rsidRDefault="00EA7101" w:rsidP="00EA7101">
      <w:pPr>
        <w:spacing w:after="120" w:line="240" w:lineRule="auto"/>
        <w:ind w:firstLine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</w:t>
      </w:r>
      <w:r w:rsidR="00FD6846" w:rsidRP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>You have a voice here and belong here</w:t>
      </w:r>
    </w:p>
    <w:p w14:paraId="62643436" w14:textId="048B32CC" w:rsidR="00FD6846" w:rsidRPr="00EA7101" w:rsidRDefault="00EA7101" w:rsidP="00EA7101">
      <w:pPr>
        <w:spacing w:after="120" w:line="240" w:lineRule="auto"/>
        <w:ind w:left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</w:t>
      </w:r>
      <w:r w:rsidR="00FD6846" w:rsidRP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>You are on the Bo</w:t>
      </w:r>
      <w:r w:rsidR="005D6A13" w:rsidRP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ard of </w:t>
      </w:r>
      <w:r w:rsidR="00FD6846" w:rsidRP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>D</w:t>
      </w:r>
      <w:r w:rsidR="005D6A13" w:rsidRP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>irectors</w:t>
      </w:r>
      <w:r w:rsidR="00FD6846" w:rsidRP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- duty of care (financial oversight, that we fulfill our mission, build good will internally&amp; externally), loyalty (avoid conflict of interest, contribute to the organization, be a peace maker and builder), duty of obedience (follow our bylaws/P&amp;P’s, keep us </w:t>
      </w:r>
      <w:r w:rsidR="005D6A13" w:rsidRP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>o</w:t>
      </w:r>
      <w:r w:rsidR="00FD6846" w:rsidRP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>n track</w:t>
      </w:r>
      <w:proofErr w:type="gramStart"/>
      <w:r w:rsidR="00FD6846" w:rsidRP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>);</w:t>
      </w:r>
      <w:proofErr w:type="gramEnd"/>
      <w:r w:rsidR="00FD6846" w:rsidRP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</w:t>
      </w:r>
    </w:p>
    <w:p w14:paraId="4CA3D9B0" w14:textId="6B2867A4" w:rsidR="00FD6846" w:rsidRPr="00EA7101" w:rsidRDefault="00EA7101" w:rsidP="00EA7101">
      <w:pPr>
        <w:spacing w:after="120" w:line="240" w:lineRule="auto"/>
        <w:ind w:left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</w:t>
      </w:r>
      <w:r w:rsidR="00FD6846" w:rsidRP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>Help us promote and build ANCW, support fundraising, create a positive culture, move the strategic pieces forward</w:t>
      </w:r>
    </w:p>
    <w:p w14:paraId="15FB6B87" w14:textId="36150B91" w:rsidR="00FD6846" w:rsidRDefault="0089428A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Debbie Chute- </w:t>
      </w:r>
      <w:r w:rsid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fielded 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questions</w:t>
      </w:r>
      <w:r w:rsidR="00EA7101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after Nikki’s training</w:t>
      </w:r>
    </w:p>
    <w:p w14:paraId="155BE7C0" w14:textId="282D640A" w:rsidR="00EA7101" w:rsidRDefault="0089428A" w:rsidP="00EA7101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</w:r>
    </w:p>
    <w:p w14:paraId="10E0B957" w14:textId="0B17444E" w:rsidR="00FC322C" w:rsidRDefault="00CA5BD7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 w:rsidRPr="000B42E7">
        <w:rPr>
          <w:rFonts w:ascii="Cambria" w:eastAsia="Cambria" w:hAnsi="Cambria" w:cs="Cambria"/>
          <w:color w:val="242424"/>
          <w:sz w:val="24"/>
          <w:szCs w:val="24"/>
        </w:rPr>
        <w:t xml:space="preserve"> </w:t>
      </w:r>
      <w:r w:rsidR="00000000" w:rsidRPr="000B42E7">
        <w:rPr>
          <w:rFonts w:ascii="Cambria" w:eastAsia="Cambria" w:hAnsi="Cambria" w:cs="Cambria"/>
          <w:color w:val="242424"/>
          <w:sz w:val="24"/>
          <w:szCs w:val="24"/>
        </w:rPr>
        <w:t>11:15 a.m.</w:t>
      </w:r>
      <w:r w:rsidR="00000000">
        <w:rPr>
          <w:rFonts w:ascii="Cambria" w:eastAsia="Cambria" w:hAnsi="Cambria" w:cs="Cambria"/>
          <w:color w:val="242424"/>
          <w:sz w:val="24"/>
          <w:szCs w:val="24"/>
        </w:rPr>
        <w:tab/>
      </w:r>
      <w:r w:rsidR="00000000">
        <w:rPr>
          <w:rFonts w:ascii="Cambria" w:eastAsia="Cambria" w:hAnsi="Cambria" w:cs="Cambria"/>
          <w:color w:val="242424"/>
          <w:sz w:val="24"/>
          <w:szCs w:val="24"/>
          <w:highlight w:val="white"/>
        </w:rPr>
        <w:t>State Presidents Council Reports</w:t>
      </w:r>
    </w:p>
    <w:p w14:paraId="0E0A242F" w14:textId="77ADFB91" w:rsidR="00D91473" w:rsidRDefault="00D91473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 xml:space="preserve">Arkansas- Wendy Petz- reading in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</w:rPr>
        <w:t>classrooms</w:t>
      </w:r>
      <w:proofErr w:type="gramEnd"/>
    </w:p>
    <w:p w14:paraId="4D768CBA" w14:textId="0935B6B1" w:rsidR="00D91473" w:rsidRDefault="00D91473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 xml:space="preserve">Missouri- nothing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</w:rPr>
        <w:t>submitted</w:t>
      </w:r>
      <w:proofErr w:type="gramEnd"/>
    </w:p>
    <w:p w14:paraId="75E9104B" w14:textId="2693471E" w:rsidR="00D91473" w:rsidRDefault="00D91473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>Montana- Viki Taylor- NILE- 4</w:t>
      </w:r>
      <w:r w:rsidRPr="00D91473">
        <w:rPr>
          <w:rFonts w:ascii="Cambria" w:eastAsia="Cambria" w:hAnsi="Cambria" w:cs="Cambria"/>
          <w:color w:val="242424"/>
          <w:sz w:val="24"/>
          <w:szCs w:val="24"/>
          <w:vertAlign w:val="superscript"/>
        </w:rPr>
        <w:t>th</w:t>
      </w:r>
      <w:r>
        <w:rPr>
          <w:rFonts w:ascii="Cambria" w:eastAsia="Cambria" w:hAnsi="Cambria" w:cs="Cambria"/>
          <w:color w:val="242424"/>
          <w:sz w:val="24"/>
          <w:szCs w:val="24"/>
        </w:rPr>
        <w:t xml:space="preserve"> graders 12-1500 in 2.5 days- stewardship, nutrition, beef by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>-</w:t>
      </w:r>
      <w:r>
        <w:rPr>
          <w:rFonts w:ascii="Cambria" w:eastAsia="Cambria" w:hAnsi="Cambria" w:cs="Cambria"/>
          <w:color w:val="242424"/>
          <w:sz w:val="24"/>
          <w:szCs w:val="24"/>
        </w:rPr>
        <w:t>products; Ag Fair near Boze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>ma</w:t>
      </w:r>
      <w:r>
        <w:rPr>
          <w:rFonts w:ascii="Cambria" w:eastAsia="Cambria" w:hAnsi="Cambria" w:cs="Cambria"/>
          <w:color w:val="242424"/>
          <w:sz w:val="24"/>
          <w:szCs w:val="24"/>
        </w:rPr>
        <w:t>n- about 1200 4</w:t>
      </w:r>
      <w:r w:rsidRPr="00D91473">
        <w:rPr>
          <w:rFonts w:ascii="Cambria" w:eastAsia="Cambria" w:hAnsi="Cambria" w:cs="Cambria"/>
          <w:color w:val="242424"/>
          <w:sz w:val="24"/>
          <w:szCs w:val="24"/>
          <w:vertAlign w:val="superscript"/>
        </w:rPr>
        <w:t>th</w:t>
      </w:r>
      <w:r>
        <w:rPr>
          <w:rFonts w:ascii="Cambria" w:eastAsia="Cambria" w:hAnsi="Cambria" w:cs="Cambria"/>
          <w:color w:val="242424"/>
          <w:sz w:val="24"/>
          <w:szCs w:val="24"/>
        </w:rPr>
        <w:t xml:space="preserve"> graders</w:t>
      </w:r>
    </w:p>
    <w:p w14:paraId="393926D1" w14:textId="0246D798" w:rsidR="00D91473" w:rsidRDefault="00D91473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>Oregon- Susan Bunch- 2</w:t>
      </w:r>
      <w:r w:rsidRPr="00D91473">
        <w:rPr>
          <w:rFonts w:ascii="Cambria" w:eastAsia="Cambria" w:hAnsi="Cambria" w:cs="Cambria"/>
          <w:color w:val="242424"/>
          <w:sz w:val="24"/>
          <w:szCs w:val="24"/>
          <w:vertAlign w:val="superscript"/>
        </w:rPr>
        <w:t>nd</w:t>
      </w:r>
      <w:r>
        <w:rPr>
          <w:rFonts w:ascii="Cambria" w:eastAsia="Cambria" w:hAnsi="Cambria" w:cs="Cambria"/>
          <w:color w:val="242424"/>
          <w:sz w:val="24"/>
          <w:szCs w:val="24"/>
        </w:rPr>
        <w:t xml:space="preserve"> state to have a “state steak” – T Bone- legislatively designation; Region V was held in Oregon in June- thanks for coming; Ag Fest- by products, beef cooking demos, recipe cards, share with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</w:rPr>
        <w:t>consumers</w:t>
      </w:r>
      <w:proofErr w:type="gramEnd"/>
    </w:p>
    <w:p w14:paraId="39D9E6D7" w14:textId="01491EB3" w:rsidR="00D91473" w:rsidRDefault="00D91473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 xml:space="preserve">Washington- Pam 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>Lewiston</w:t>
      </w:r>
      <w:r>
        <w:rPr>
          <w:rFonts w:ascii="Cambria" w:eastAsia="Cambria" w:hAnsi="Cambria" w:cs="Cambria"/>
          <w:color w:val="242424"/>
          <w:sz w:val="24"/>
          <w:szCs w:val="24"/>
        </w:rPr>
        <w:t xml:space="preserve">- WA can be a rough place to be in agriculture; legislative days- fed the staff; got a governor’s office invitation and 45 minutes with him as normally limited to 15 minutes. </w:t>
      </w:r>
      <w:r w:rsidR="00D73652">
        <w:rPr>
          <w:rFonts w:ascii="Cambria" w:eastAsia="Cambria" w:hAnsi="Cambria" w:cs="Cambria"/>
          <w:color w:val="242424"/>
          <w:sz w:val="24"/>
          <w:szCs w:val="24"/>
        </w:rPr>
        <w:t>Largest state tax increase though and directly assed on farmers/ranchers. Region 5 host next year in Spokane</w:t>
      </w:r>
    </w:p>
    <w:p w14:paraId="4CD1EBFA" w14:textId="6E8D2E36" w:rsidR="00D73652" w:rsidRDefault="00D73652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 xml:space="preserve">ID- Tae Brackett- saddle raffle; working on travel funds for ANCW, getting sponsors, had fun at Region V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</w:rPr>
        <w:t>meeting</w:t>
      </w:r>
      <w:proofErr w:type="gramEnd"/>
    </w:p>
    <w:p w14:paraId="6882977C" w14:textId="77A5D092" w:rsidR="00D73652" w:rsidRDefault="00D73652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lastRenderedPageBreak/>
        <w:t>SD- Katrin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 xml:space="preserve"> Van Zandbergen</w:t>
      </w:r>
      <w:r>
        <w:rPr>
          <w:rFonts w:ascii="Cambria" w:eastAsia="Cambria" w:hAnsi="Cambria" w:cs="Cambria"/>
          <w:color w:val="242424"/>
          <w:sz w:val="24"/>
          <w:szCs w:val="24"/>
        </w:rPr>
        <w:t xml:space="preserve"> – Region 3&amp;7 was fun- encourage several members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 xml:space="preserve"> to join </w:t>
      </w:r>
      <w:proofErr w:type="gramStart"/>
      <w:r w:rsidR="000B42E7">
        <w:rPr>
          <w:rFonts w:ascii="Cambria" w:eastAsia="Cambria" w:hAnsi="Cambria" w:cs="Cambria"/>
          <w:color w:val="242424"/>
          <w:sz w:val="24"/>
          <w:szCs w:val="24"/>
        </w:rPr>
        <w:t>ANCW</w:t>
      </w:r>
      <w:proofErr w:type="gramEnd"/>
    </w:p>
    <w:p w14:paraId="6438A965" w14:textId="1F175D4F" w:rsidR="00D73652" w:rsidRDefault="00D73652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>Alabama- no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 xml:space="preserve"> report</w:t>
      </w:r>
    </w:p>
    <w:p w14:paraId="2D80F489" w14:textId="3114E710" w:rsidR="00D73652" w:rsidRDefault="00D73652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>AZ- Trina Sue Riggs- challenge- memberships; triumph- 3</w:t>
      </w:r>
      <w:r w:rsidRPr="00D73652">
        <w:rPr>
          <w:rFonts w:ascii="Cambria" w:eastAsia="Cambria" w:hAnsi="Cambria" w:cs="Cambria"/>
          <w:color w:val="242424"/>
          <w:sz w:val="24"/>
          <w:szCs w:val="24"/>
          <w:vertAlign w:val="superscript"/>
        </w:rPr>
        <w:t>rd</w:t>
      </w:r>
      <w:r>
        <w:rPr>
          <w:rFonts w:ascii="Cambria" w:eastAsia="Cambria" w:hAnsi="Cambria" w:cs="Cambria"/>
          <w:color w:val="242424"/>
          <w:sz w:val="24"/>
          <w:szCs w:val="24"/>
        </w:rPr>
        <w:t xml:space="preserve"> year of influencers of people in medical field about how beef can be consumed at any age for great nutrition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 xml:space="preserve">; in </w:t>
      </w:r>
      <w:r>
        <w:rPr>
          <w:rFonts w:ascii="Cambria" w:eastAsia="Cambria" w:hAnsi="Cambria" w:cs="Cambria"/>
          <w:color w:val="242424"/>
          <w:sz w:val="24"/>
          <w:szCs w:val="24"/>
        </w:rPr>
        <w:t xml:space="preserve">1939- 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 xml:space="preserve">AZ </w:t>
      </w:r>
      <w:r>
        <w:rPr>
          <w:rFonts w:ascii="Cambria" w:eastAsia="Cambria" w:hAnsi="Cambria" w:cs="Cambria"/>
          <w:color w:val="242424"/>
          <w:sz w:val="24"/>
          <w:szCs w:val="24"/>
        </w:rPr>
        <w:t xml:space="preserve">started the 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 xml:space="preserve">cowbells, the precursor to </w:t>
      </w:r>
      <w:proofErr w:type="gramStart"/>
      <w:r w:rsidR="000B42E7">
        <w:rPr>
          <w:rFonts w:ascii="Cambria" w:eastAsia="Cambria" w:hAnsi="Cambria" w:cs="Cambria"/>
          <w:color w:val="242424"/>
          <w:sz w:val="24"/>
          <w:szCs w:val="24"/>
        </w:rPr>
        <w:t>ANCW</w:t>
      </w:r>
      <w:proofErr w:type="gramEnd"/>
    </w:p>
    <w:p w14:paraId="0397D579" w14:textId="3C94709D" w:rsidR="00D73652" w:rsidRDefault="00D73652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 xml:space="preserve">CA- Debbie Costa-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</w:rPr>
        <w:t>Ag day</w:t>
      </w:r>
      <w:proofErr w:type="gramEnd"/>
      <w:r>
        <w:rPr>
          <w:rFonts w:ascii="Cambria" w:eastAsia="Cambria" w:hAnsi="Cambria" w:cs="Cambria"/>
          <w:color w:val="242424"/>
          <w:sz w:val="24"/>
          <w:szCs w:val="24"/>
        </w:rPr>
        <w:t xml:space="preserve"> at the capital; CA Cattle council; partnered with restaurants to do sliders; new booth at Tulare- teach chefs about meat; FFA students who want to go into the beef industry; local units focus on education/reading </w:t>
      </w:r>
    </w:p>
    <w:p w14:paraId="11775A5D" w14:textId="4B8655BC" w:rsidR="00D73652" w:rsidRDefault="00D73652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 xml:space="preserve">CO- personal touch keeps members involved; meeting methods and options; 15 nominations for </w:t>
      </w:r>
      <w:proofErr w:type="spellStart"/>
      <w:r>
        <w:rPr>
          <w:rFonts w:ascii="Cambria" w:eastAsia="Cambria" w:hAnsi="Cambria" w:cs="Cambria"/>
          <w:color w:val="242424"/>
          <w:sz w:val="24"/>
          <w:szCs w:val="24"/>
        </w:rPr>
        <w:t>Rookie&amp;C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>attlewomen</w:t>
      </w:r>
      <w:proofErr w:type="spellEnd"/>
      <w:r w:rsidR="000B42E7">
        <w:rPr>
          <w:rFonts w:ascii="Cambria" w:eastAsia="Cambria" w:hAnsi="Cambria" w:cs="Cambria"/>
          <w:color w:val="242424"/>
          <w:sz w:val="24"/>
          <w:szCs w:val="24"/>
        </w:rPr>
        <w:t xml:space="preserve"> </w:t>
      </w:r>
      <w:r>
        <w:rPr>
          <w:rFonts w:ascii="Cambria" w:eastAsia="Cambria" w:hAnsi="Cambria" w:cs="Cambria"/>
          <w:color w:val="242424"/>
          <w:sz w:val="24"/>
          <w:szCs w:val="24"/>
        </w:rPr>
        <w:t>o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 xml:space="preserve">f the </w:t>
      </w:r>
      <w:r>
        <w:rPr>
          <w:rFonts w:ascii="Cambria" w:eastAsia="Cambria" w:hAnsi="Cambria" w:cs="Cambria"/>
          <w:color w:val="242424"/>
          <w:sz w:val="24"/>
          <w:szCs w:val="24"/>
        </w:rPr>
        <w:t>Y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>ear</w:t>
      </w:r>
      <w:r>
        <w:rPr>
          <w:rFonts w:ascii="Cambria" w:eastAsia="Cambria" w:hAnsi="Cambria" w:cs="Cambria"/>
          <w:color w:val="242424"/>
          <w:sz w:val="24"/>
          <w:szCs w:val="24"/>
        </w:rPr>
        <w:t xml:space="preserve">; Beef Ambassadors up to 27 kids; support locals with beef promotion dollars; two scholarships; and lifetime members. </w:t>
      </w:r>
    </w:p>
    <w:p w14:paraId="75ADCBA2" w14:textId="49392058" w:rsidR="00D73652" w:rsidRDefault="00D73652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>GA- n</w:t>
      </w:r>
      <w:r w:rsidR="00F010F5">
        <w:rPr>
          <w:rFonts w:ascii="Cambria" w:eastAsia="Cambria" w:hAnsi="Cambria" w:cs="Cambria"/>
          <w:color w:val="242424"/>
          <w:sz w:val="24"/>
          <w:szCs w:val="24"/>
        </w:rPr>
        <w:t>ot present</w:t>
      </w:r>
    </w:p>
    <w:p w14:paraId="0D4D7694" w14:textId="09AF0146" w:rsidR="00D73652" w:rsidRDefault="00D73652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>LA- n</w:t>
      </w:r>
      <w:r w:rsidR="00F010F5">
        <w:rPr>
          <w:rFonts w:ascii="Cambria" w:eastAsia="Cambria" w:hAnsi="Cambria" w:cs="Cambria"/>
          <w:color w:val="242424"/>
          <w:sz w:val="24"/>
          <w:szCs w:val="24"/>
        </w:rPr>
        <w:t xml:space="preserve">ot </w:t>
      </w:r>
      <w:proofErr w:type="gramStart"/>
      <w:r w:rsidR="00F010F5">
        <w:rPr>
          <w:rFonts w:ascii="Cambria" w:eastAsia="Cambria" w:hAnsi="Cambria" w:cs="Cambria"/>
          <w:color w:val="242424"/>
          <w:sz w:val="24"/>
          <w:szCs w:val="24"/>
        </w:rPr>
        <w:t>present</w:t>
      </w:r>
      <w:proofErr w:type="gramEnd"/>
    </w:p>
    <w:p w14:paraId="3AE260A7" w14:textId="01F09E0D" w:rsidR="00D73652" w:rsidRDefault="00D73652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>MN- no report</w:t>
      </w:r>
      <w:r w:rsidR="00F010F5">
        <w:rPr>
          <w:rFonts w:ascii="Cambria" w:eastAsia="Cambria" w:hAnsi="Cambria" w:cs="Cambria"/>
          <w:color w:val="242424"/>
          <w:sz w:val="24"/>
          <w:szCs w:val="24"/>
        </w:rPr>
        <w:t xml:space="preserve"> </w:t>
      </w:r>
      <w:proofErr w:type="gramStart"/>
      <w:r w:rsidR="00F010F5">
        <w:rPr>
          <w:rFonts w:ascii="Cambria" w:eastAsia="Cambria" w:hAnsi="Cambria" w:cs="Cambria"/>
          <w:color w:val="242424"/>
          <w:sz w:val="24"/>
          <w:szCs w:val="24"/>
        </w:rPr>
        <w:t>made</w:t>
      </w:r>
      <w:proofErr w:type="gramEnd"/>
    </w:p>
    <w:p w14:paraId="6B54208C" w14:textId="74113BA4" w:rsidR="00D73652" w:rsidRDefault="00D73652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>NV- Leanna Spratling- sparsely populated state and so spread out; BBQ</w:t>
      </w:r>
      <w:r w:rsidR="002F0055">
        <w:rPr>
          <w:rFonts w:ascii="Cambria" w:eastAsia="Cambria" w:hAnsi="Cambria" w:cs="Cambria"/>
          <w:color w:val="242424"/>
          <w:sz w:val="24"/>
          <w:szCs w:val="24"/>
        </w:rPr>
        <w:t xml:space="preserve">- silent auction $5K raised; </w:t>
      </w:r>
      <w:proofErr w:type="spellStart"/>
      <w:r w:rsidR="002F0055">
        <w:rPr>
          <w:rFonts w:ascii="Cambria" w:eastAsia="Cambria" w:hAnsi="Cambria" w:cs="Cambria"/>
          <w:color w:val="242424"/>
          <w:sz w:val="24"/>
          <w:szCs w:val="24"/>
        </w:rPr>
        <w:t>Beef&amp;Wine&amp;Whisky</w:t>
      </w:r>
      <w:proofErr w:type="spellEnd"/>
      <w:r w:rsidR="002F0055">
        <w:rPr>
          <w:rFonts w:ascii="Cambria" w:eastAsia="Cambria" w:hAnsi="Cambria" w:cs="Cambria"/>
          <w:color w:val="242424"/>
          <w:sz w:val="24"/>
          <w:szCs w:val="24"/>
        </w:rPr>
        <w:t xml:space="preserve"> </w:t>
      </w:r>
      <w:proofErr w:type="gramStart"/>
      <w:r w:rsidR="002F0055">
        <w:rPr>
          <w:rFonts w:ascii="Cambria" w:eastAsia="Cambria" w:hAnsi="Cambria" w:cs="Cambria"/>
          <w:color w:val="242424"/>
          <w:sz w:val="24"/>
          <w:szCs w:val="24"/>
        </w:rPr>
        <w:t>pairing</w:t>
      </w:r>
      <w:proofErr w:type="gramEnd"/>
    </w:p>
    <w:p w14:paraId="6ED8865C" w14:textId="02A11EEE" w:rsidR="00F010F5" w:rsidRDefault="00F010F5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 xml:space="preserve">NM- 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 xml:space="preserve">Corinna </w:t>
      </w:r>
      <w:r>
        <w:rPr>
          <w:rFonts w:ascii="Cambria" w:eastAsia="Cambria" w:hAnsi="Cambria" w:cs="Cambria"/>
          <w:color w:val="242424"/>
          <w:sz w:val="24"/>
          <w:szCs w:val="24"/>
        </w:rPr>
        <w:t>Cas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>ler</w:t>
      </w:r>
      <w:r>
        <w:rPr>
          <w:rFonts w:ascii="Cambria" w:eastAsia="Cambria" w:hAnsi="Cambria" w:cs="Cambria"/>
          <w:color w:val="242424"/>
          <w:sz w:val="24"/>
          <w:szCs w:val="24"/>
        </w:rPr>
        <w:t>- need membership growth; she’s attending local meetings to boost their confidence and growth and learn</w:t>
      </w:r>
      <w:r w:rsidR="00A07CE0">
        <w:rPr>
          <w:rFonts w:ascii="Cambria" w:eastAsia="Cambria" w:hAnsi="Cambria" w:cs="Cambria"/>
          <w:color w:val="242424"/>
          <w:sz w:val="24"/>
          <w:szCs w:val="24"/>
        </w:rPr>
        <w:t xml:space="preserve">; try new things; associate membership drive to get businesses; photo </w:t>
      </w:r>
      <w:proofErr w:type="gramStart"/>
      <w:r w:rsidR="00A07CE0">
        <w:rPr>
          <w:rFonts w:ascii="Cambria" w:eastAsia="Cambria" w:hAnsi="Cambria" w:cs="Cambria"/>
          <w:color w:val="242424"/>
          <w:sz w:val="24"/>
          <w:szCs w:val="24"/>
        </w:rPr>
        <w:t>contest</w:t>
      </w:r>
      <w:proofErr w:type="gramEnd"/>
    </w:p>
    <w:p w14:paraId="0D9418AC" w14:textId="600E83A9" w:rsidR="00A07CE0" w:rsidRDefault="00A07CE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>ND- none</w:t>
      </w:r>
    </w:p>
    <w:p w14:paraId="050DFD52" w14:textId="2B5328C7" w:rsidR="00A07CE0" w:rsidRDefault="00A07CE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 xml:space="preserve">OH- Brenda Kocher- raffle sales for Ronald McDonald house to be able to purchase beef- one ticket for $10- yeti cooler, cowhide, 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>B</w:t>
      </w:r>
      <w:r>
        <w:rPr>
          <w:rFonts w:ascii="Cambria" w:eastAsia="Cambria" w:hAnsi="Cambria" w:cs="Cambria"/>
          <w:color w:val="242424"/>
          <w:sz w:val="24"/>
          <w:szCs w:val="24"/>
        </w:rPr>
        <w:t xml:space="preserve">lackstone grill; Beef Expo; WIRED, grilling 101 demo-Casey 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 xml:space="preserve">Matzke </w:t>
      </w:r>
      <w:r>
        <w:rPr>
          <w:rFonts w:ascii="Cambria" w:eastAsia="Cambria" w:hAnsi="Cambria" w:cs="Cambria"/>
          <w:color w:val="242424"/>
          <w:sz w:val="24"/>
          <w:szCs w:val="24"/>
        </w:rPr>
        <w:t>will help.</w:t>
      </w:r>
    </w:p>
    <w:p w14:paraId="27C99583" w14:textId="305018C9" w:rsidR="00A07CE0" w:rsidRDefault="00A07CE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>OK- Connie Tabor- 70</w:t>
      </w:r>
      <w:r w:rsidRPr="00A07CE0">
        <w:rPr>
          <w:rFonts w:ascii="Cambria" w:eastAsia="Cambria" w:hAnsi="Cambria" w:cs="Cambria"/>
          <w:color w:val="242424"/>
          <w:sz w:val="24"/>
          <w:szCs w:val="24"/>
          <w:vertAlign w:val="superscript"/>
        </w:rPr>
        <w:t>th</w:t>
      </w:r>
      <w:r>
        <w:rPr>
          <w:rFonts w:ascii="Cambria" w:eastAsia="Cambria" w:hAnsi="Cambria" w:cs="Cambria"/>
          <w:color w:val="242424"/>
          <w:sz w:val="24"/>
          <w:szCs w:val="24"/>
        </w:rPr>
        <w:t xml:space="preserve"> anniversary of OCW; Day At the capital and Beef Day; kids camp; membership drive; convention coming up; Region Meeting 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>h</w:t>
      </w:r>
      <w:r>
        <w:rPr>
          <w:rFonts w:ascii="Cambria" w:eastAsia="Cambria" w:hAnsi="Cambria" w:cs="Cambria"/>
          <w:color w:val="242424"/>
          <w:sz w:val="24"/>
          <w:szCs w:val="24"/>
        </w:rPr>
        <w:t xml:space="preserve">osts next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</w:rPr>
        <w:t>year</w:t>
      </w:r>
      <w:proofErr w:type="gramEnd"/>
    </w:p>
    <w:p w14:paraId="1E654B68" w14:textId="2CFF0B9E" w:rsidR="00A07CE0" w:rsidRDefault="00A07CE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>TX- Linda Thorman- 70</w:t>
      </w:r>
      <w:r w:rsidRPr="00A07CE0">
        <w:rPr>
          <w:rFonts w:ascii="Cambria" w:eastAsia="Cambria" w:hAnsi="Cambria" w:cs="Cambria"/>
          <w:color w:val="242424"/>
          <w:sz w:val="24"/>
          <w:szCs w:val="24"/>
          <w:vertAlign w:val="superscript"/>
        </w:rPr>
        <w:t>th</w:t>
      </w:r>
      <w:r>
        <w:rPr>
          <w:rFonts w:ascii="Cambria" w:eastAsia="Cambria" w:hAnsi="Cambria" w:cs="Cambria"/>
          <w:color w:val="242424"/>
          <w:sz w:val="24"/>
          <w:szCs w:val="24"/>
        </w:rPr>
        <w:t xml:space="preserve"> anniversary; Casey M attended- presented vison&amp; mission; Tx beef ambassadors and CBAP was there; Lifetime achievement award given; added $1000 to be a lifetime member; promoted the Wired event in Sept 2025; sc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>h</w:t>
      </w:r>
      <w:r>
        <w:rPr>
          <w:rFonts w:ascii="Cambria" w:eastAsia="Cambria" w:hAnsi="Cambria" w:cs="Cambria"/>
          <w:color w:val="242424"/>
          <w:sz w:val="24"/>
          <w:szCs w:val="24"/>
        </w:rPr>
        <w:t xml:space="preserve">olarships and fundraisers, ag in the classroom; hosted in the Region 4; fundraiser for 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>Casey Matzke</w:t>
      </w:r>
      <w:r>
        <w:rPr>
          <w:rFonts w:ascii="Cambria" w:eastAsia="Cambria" w:hAnsi="Cambria" w:cs="Cambria"/>
          <w:color w:val="242424"/>
          <w:sz w:val="24"/>
          <w:szCs w:val="24"/>
        </w:rPr>
        <w:t>!</w:t>
      </w:r>
    </w:p>
    <w:p w14:paraId="05785518" w14:textId="3B7A2C4B" w:rsidR="00AC5DDC" w:rsidRDefault="00AC5DDC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 xml:space="preserve">UT- </w:t>
      </w:r>
      <w:r w:rsidR="00636432">
        <w:rPr>
          <w:rFonts w:ascii="Cambria" w:eastAsia="Cambria" w:hAnsi="Cambria" w:cs="Cambria"/>
          <w:color w:val="242424"/>
          <w:sz w:val="24"/>
          <w:szCs w:val="24"/>
        </w:rPr>
        <w:t xml:space="preserve">hosted Region 6 meetings and WIRED; working on “influencers” for Beef Cookoff in state fair in Sept, UT Beef ambassadors helping to </w:t>
      </w:r>
      <w:proofErr w:type="gramStart"/>
      <w:r w:rsidR="00636432">
        <w:rPr>
          <w:rFonts w:ascii="Cambria" w:eastAsia="Cambria" w:hAnsi="Cambria" w:cs="Cambria"/>
          <w:color w:val="242424"/>
          <w:sz w:val="24"/>
          <w:szCs w:val="24"/>
        </w:rPr>
        <w:t>plan</w:t>
      </w:r>
      <w:proofErr w:type="gramEnd"/>
    </w:p>
    <w:p w14:paraId="576CE22C" w14:textId="38B39446" w:rsidR="00A07CE0" w:rsidRDefault="009C317A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>WY- Becky Langl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>e</w:t>
      </w:r>
      <w:r>
        <w:rPr>
          <w:rFonts w:ascii="Cambria" w:eastAsia="Cambria" w:hAnsi="Cambria" w:cs="Cambria"/>
          <w:color w:val="242424"/>
          <w:sz w:val="24"/>
          <w:szCs w:val="24"/>
        </w:rPr>
        <w:t>y- 1940- 85 years this year; increasing scholarships- 5 at $1000 each</w:t>
      </w:r>
      <w:r w:rsidR="000B42E7">
        <w:rPr>
          <w:rFonts w:ascii="Cambria" w:eastAsia="Cambria" w:hAnsi="Cambria" w:cs="Cambria"/>
          <w:color w:val="242424"/>
          <w:sz w:val="24"/>
          <w:szCs w:val="24"/>
        </w:rPr>
        <w:t xml:space="preserve"> </w:t>
      </w:r>
      <w:r w:rsidR="00103712">
        <w:rPr>
          <w:rFonts w:ascii="Cambria" w:eastAsia="Cambria" w:hAnsi="Cambria" w:cs="Cambria"/>
          <w:color w:val="242424"/>
          <w:sz w:val="24"/>
          <w:szCs w:val="24"/>
        </w:rPr>
        <w:t>(had 49 applicants)</w:t>
      </w:r>
    </w:p>
    <w:p w14:paraId="251BBDF3" w14:textId="6285580A" w:rsidR="009C317A" w:rsidRDefault="009C317A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 xml:space="preserve">Restarting the beef ambassador program; booth at state fair- beef tasting and promotion; sponsor awards at state fair- breeding beef; challenge- membership attendance; how do we do this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</w:rPr>
        <w:t>better</w:t>
      </w:r>
      <w:proofErr w:type="gramEnd"/>
    </w:p>
    <w:p w14:paraId="3C437971" w14:textId="77777777" w:rsidR="00D91473" w:rsidRDefault="00D91473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</w:p>
    <w:p w14:paraId="6E96B98C" w14:textId="77777777" w:rsidR="000B42E7" w:rsidRDefault="000B42E7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</w:p>
    <w:p w14:paraId="183302B8" w14:textId="77777777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lastRenderedPageBreak/>
        <w:t>12:00 p.m.</w:t>
      </w:r>
      <w:r>
        <w:rPr>
          <w:rFonts w:ascii="Cambria" w:eastAsia="Cambria" w:hAnsi="Cambria" w:cs="Cambria"/>
          <w:color w:val="242424"/>
          <w:sz w:val="24"/>
          <w:szCs w:val="24"/>
        </w:rPr>
        <w:tab/>
        <w:t xml:space="preserve">Break for Lunch | Golden </w:t>
      </w:r>
      <w:proofErr w:type="spellStart"/>
      <w:r>
        <w:rPr>
          <w:rFonts w:ascii="Cambria" w:eastAsia="Cambria" w:hAnsi="Cambria" w:cs="Cambria"/>
          <w:color w:val="242424"/>
          <w:sz w:val="24"/>
          <w:szCs w:val="24"/>
        </w:rPr>
        <w:t>Cowbelles</w:t>
      </w:r>
      <w:proofErr w:type="spellEnd"/>
      <w:r>
        <w:rPr>
          <w:rFonts w:ascii="Cambria" w:eastAsia="Cambria" w:hAnsi="Cambria" w:cs="Cambria"/>
          <w:color w:val="242424"/>
          <w:sz w:val="24"/>
          <w:szCs w:val="24"/>
        </w:rPr>
        <w:t xml:space="preserve"> Luncheon (All 65 &amp; Older Welcome)</w:t>
      </w:r>
    </w:p>
    <w:p w14:paraId="0AF0AC80" w14:textId="77777777" w:rsidR="00CE0833" w:rsidRDefault="00CE0833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</w:p>
    <w:p w14:paraId="77FC0496" w14:textId="71C8FDC8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1:30 p.m.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>National Grazing Lands Coalition - Abbi Levin</w:t>
      </w:r>
      <w:r w:rsidR="00CE0833">
        <w:rPr>
          <w:rFonts w:ascii="Cambria" w:eastAsia="Cambria" w:hAnsi="Cambria" w:cs="Cambria"/>
          <w:color w:val="242424"/>
          <w:sz w:val="24"/>
          <w:szCs w:val="24"/>
          <w:highlight w:val="white"/>
        </w:rPr>
        <w:t>-manager of education</w:t>
      </w:r>
    </w:p>
    <w:p w14:paraId="411244A1" w14:textId="4E166279" w:rsidR="004C2255" w:rsidRDefault="004C2255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-teaches NRCS technical people and new members who may not have a ton of experience</w:t>
      </w:r>
    </w:p>
    <w:p w14:paraId="382C123D" w14:textId="4307B4F3" w:rsidR="004C2255" w:rsidRDefault="004C2255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-founded in 1991; NCBA also funds it; now 13 funders/partners</w:t>
      </w:r>
    </w:p>
    <w:p w14:paraId="692D5680" w14:textId="42C27578" w:rsidR="004C2255" w:rsidRDefault="004C2255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-working effectively with livestock </w:t>
      </w:r>
      <w:r w:rsidR="003D44B0">
        <w:rPr>
          <w:rFonts w:ascii="Cambria" w:eastAsia="Cambria" w:hAnsi="Cambria" w:cs="Cambria"/>
          <w:color w:val="242424"/>
          <w:sz w:val="24"/>
          <w:szCs w:val="24"/>
          <w:highlight w:val="white"/>
        </w:rPr>
        <w:t>producers’</w:t>
      </w:r>
      <w:r w:rsidR="00CE0833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course</w:t>
      </w:r>
    </w:p>
    <w:p w14:paraId="3288DFED" w14:textId="5BE46343" w:rsidR="004C2255" w:rsidRDefault="004C2255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 what is the future of their education programs</w:t>
      </w:r>
    </w:p>
    <w:p w14:paraId="7A03F59A" w14:textId="263235E9" w:rsidR="004C2255" w:rsidRDefault="004C2255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</w:t>
      </w:r>
      <w:r w:rsidR="00CE0833">
        <w:rPr>
          <w:rFonts w:ascii="Cambria" w:eastAsia="Cambria" w:hAnsi="Cambria" w:cs="Cambria"/>
          <w:color w:val="242424"/>
          <w:sz w:val="24"/>
          <w:szCs w:val="24"/>
          <w:highlight w:val="white"/>
        </w:rPr>
        <w:t>education is about living life, not just knowledge in classroom</w:t>
      </w:r>
    </w:p>
    <w:p w14:paraId="29105AE6" w14:textId="1BF201C4" w:rsidR="00CE0833" w:rsidRDefault="00CE0833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-have you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looked into</w:t>
      </w:r>
      <w:proofErr w:type="gram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any grants to help fund any part of ANCW?</w:t>
      </w:r>
    </w:p>
    <w:p w14:paraId="428C9E72" w14:textId="4ED24FA7" w:rsidR="00CE0833" w:rsidRDefault="00CE0833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- she plans courses, </w:t>
      </w:r>
      <w:r w:rsidR="00B57198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bus 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tours</w:t>
      </w:r>
      <w:r w:rsidR="00B57198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with producers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, and conferences</w:t>
      </w:r>
    </w:p>
    <w:p w14:paraId="57A41CFA" w14:textId="4232CB59" w:rsidR="00CE0833" w:rsidRDefault="00CE0833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-serve grazing land managers</w:t>
      </w:r>
    </w:p>
    <w:p w14:paraId="4790C479" w14:textId="127CB72A" w:rsidR="00CE0833" w:rsidRDefault="00CE0833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- 26 state coalitions; but Nat GLC is not a governing body</w:t>
      </w:r>
    </w:p>
    <w:p w14:paraId="552627FF" w14:textId="6355C4AF" w:rsidR="00CE0833" w:rsidRDefault="00CE0833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-promoting healthy rangelands</w:t>
      </w:r>
    </w:p>
    <w:p w14:paraId="546759EF" w14:textId="47050EFA" w:rsidR="00CE0833" w:rsidRDefault="00CE0833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-you never know who may be listening</w:t>
      </w:r>
      <w:r w:rsidR="003D44B0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or interested in the topic</w:t>
      </w:r>
    </w:p>
    <w:p w14:paraId="675E5340" w14:textId="2B61D0D2" w:rsidR="003D44B0" w:rsidRDefault="003D44B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-pasture condition scoring</w:t>
      </w:r>
    </w:p>
    <w:p w14:paraId="04915F37" w14:textId="5595B269" w:rsidR="003D44B0" w:rsidRDefault="003D44B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-doing a bison management course </w:t>
      </w:r>
    </w:p>
    <w:p w14:paraId="376BFACE" w14:textId="07D43826" w:rsidR="003D44B0" w:rsidRDefault="003D44B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-funding has changed this year due to gov’t changes</w:t>
      </w:r>
    </w:p>
    <w:p w14:paraId="480F7591" w14:textId="2F46BDB9" w:rsidR="003D44B0" w:rsidRDefault="003D44B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-how do we create impactful education</w:t>
      </w:r>
      <w:r w:rsidR="00B57198">
        <w:rPr>
          <w:rFonts w:ascii="Cambria" w:eastAsia="Cambria" w:hAnsi="Cambria" w:cs="Cambria"/>
          <w:color w:val="242424"/>
          <w:sz w:val="24"/>
          <w:szCs w:val="24"/>
          <w:highlight w:val="white"/>
        </w:rPr>
        <w:t>:</w:t>
      </w:r>
    </w:p>
    <w:p w14:paraId="0787FAF6" w14:textId="6BFFFA62" w:rsidR="003D44B0" w:rsidRDefault="003D44B0" w:rsidP="000233C6">
      <w:pPr>
        <w:spacing w:after="120" w:line="240" w:lineRule="auto"/>
        <w:ind w:left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-applicable, hands on, something they can use, current issues, build a</w:t>
      </w:r>
      <w:r w:rsidR="00B57198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</w:t>
      </w:r>
      <w:proofErr w:type="spell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network&amp;connect</w:t>
      </w:r>
      <w:proofErr w:type="spell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with each other, peer-to-peer learning</w:t>
      </w:r>
    </w:p>
    <w:p w14:paraId="4F73D536" w14:textId="58C26735" w:rsidR="003D44B0" w:rsidRDefault="003D44B0" w:rsidP="000233C6">
      <w:pPr>
        <w:spacing w:after="120" w:line="240" w:lineRule="auto"/>
        <w:ind w:firstLine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-can we link specialized training to being an ANCW member?</w:t>
      </w:r>
    </w:p>
    <w:p w14:paraId="32D46E86" w14:textId="18511E2D" w:rsidR="00B57198" w:rsidRDefault="00B57198" w:rsidP="000233C6">
      <w:pPr>
        <w:spacing w:after="120" w:line="240" w:lineRule="auto"/>
        <w:ind w:firstLine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 what technical education events impacted you the most and why?</w:t>
      </w:r>
    </w:p>
    <w:p w14:paraId="70BAEFC4" w14:textId="1F698FFA" w:rsidR="00B57198" w:rsidRDefault="00B57198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>- take it back to the ranch and see for myself that it works or isn’t</w:t>
      </w:r>
    </w:p>
    <w:p w14:paraId="0354E25E" w14:textId="2CEC11D0" w:rsidR="00B57198" w:rsidRDefault="00B57198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 networking and connection</w:t>
      </w:r>
    </w:p>
    <w:p w14:paraId="3FF228C3" w14:textId="1CF9FED6" w:rsidR="00B57198" w:rsidRDefault="00B57198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-how does my state work with Nat GLC? Contact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them</w:t>
      </w:r>
      <w:proofErr w:type="gramEnd"/>
    </w:p>
    <w:p w14:paraId="6B8D6696" w14:textId="0C6EB4F2" w:rsidR="00B57198" w:rsidRDefault="00B57198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- </w:t>
      </w:r>
      <w:r w:rsidR="00797C3A">
        <w:rPr>
          <w:rFonts w:ascii="Cambria" w:eastAsia="Cambria" w:hAnsi="Cambria" w:cs="Cambria"/>
          <w:color w:val="242424"/>
          <w:sz w:val="24"/>
          <w:szCs w:val="24"/>
          <w:highlight w:val="white"/>
        </w:rPr>
        <w:t>improve your communication skills all the time</w:t>
      </w:r>
    </w:p>
    <w:p w14:paraId="09A6E548" w14:textId="6BE1151A" w:rsidR="00797C3A" w:rsidRDefault="00797C3A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 they are trying to meet producers where they are at</w:t>
      </w:r>
    </w:p>
    <w:p w14:paraId="7DE03BB5" w14:textId="0612C725" w:rsidR="00797C3A" w:rsidRDefault="00797C3A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 teach most of their courses in the Midwest</w:t>
      </w:r>
    </w:p>
    <w:p w14:paraId="15BD68E7" w14:textId="3BE40358" w:rsidR="00DD3239" w:rsidRDefault="00DD3239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-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5 year</w:t>
      </w:r>
      <w:proofErr w:type="gram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plan- re-evaluate educational offerings to stay relevant, add more courses in rotation, integrate with 4-H&amp;FFA, DoD Education</w:t>
      </w:r>
      <w:r w:rsidR="00E03294">
        <w:rPr>
          <w:rFonts w:ascii="Cambria" w:eastAsia="Cambria" w:hAnsi="Cambria" w:cs="Cambria"/>
          <w:color w:val="242424"/>
          <w:sz w:val="24"/>
          <w:szCs w:val="24"/>
          <w:highlight w:val="white"/>
        </w:rPr>
        <w:t>, teaching general public, youth groups</w:t>
      </w:r>
    </w:p>
    <w:p w14:paraId="6906A473" w14:textId="6519018C" w:rsidR="00E03294" w:rsidRDefault="00E03294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 knowing where to go to find information when you don’t know the answers</w:t>
      </w:r>
    </w:p>
    <w:p w14:paraId="129022F6" w14:textId="46449684" w:rsidR="00E03294" w:rsidRDefault="00D63A0B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- check their website for course offerings, resources, free </w:t>
      </w:r>
      <w:r w:rsidR="000233C6">
        <w:rPr>
          <w:rFonts w:ascii="Cambria" w:eastAsia="Cambria" w:hAnsi="Cambria" w:cs="Cambria"/>
          <w:color w:val="242424"/>
          <w:sz w:val="24"/>
          <w:szCs w:val="24"/>
          <w:highlight w:val="white"/>
        </w:rPr>
        <w:t>downloadable</w:t>
      </w:r>
    </w:p>
    <w:p w14:paraId="437D6635" w14:textId="6214B4AA" w:rsidR="004C2255" w:rsidRDefault="00E845A7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 find a mentor with an older producer</w:t>
      </w:r>
    </w:p>
    <w:p w14:paraId="40E02ABC" w14:textId="6D346041" w:rsidR="00E845A7" w:rsidRDefault="00E845A7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-currently they are grant funded</w:t>
      </w:r>
    </w:p>
    <w:p w14:paraId="317DD6AC" w14:textId="77777777" w:rsidR="004C2255" w:rsidRDefault="004C2255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</w:p>
    <w:p w14:paraId="1CC9D493" w14:textId="77777777" w:rsidR="004C2255" w:rsidRDefault="004C2255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</w:p>
    <w:p w14:paraId="67498510" w14:textId="77777777" w:rsidR="004C2255" w:rsidRDefault="004C2255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</w:p>
    <w:p w14:paraId="1A48F418" w14:textId="77777777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2:30 p.m.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 xml:space="preserve">Committee Meetings Round 1 - Beef Promotion, Bylaws, CBAP,  </w:t>
      </w:r>
    </w:p>
    <w:p w14:paraId="7BC8EB19" w14:textId="77777777" w:rsidR="00FC322C" w:rsidRDefault="00000000">
      <w:pPr>
        <w:spacing w:after="120" w:line="240" w:lineRule="auto"/>
        <w:ind w:left="720" w:firstLine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Education/K-12, Ways &amp; Means, WIRED </w:t>
      </w:r>
    </w:p>
    <w:p w14:paraId="65F008A1" w14:textId="77777777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3:15 p.m.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>Break</w:t>
      </w:r>
    </w:p>
    <w:p w14:paraId="4487EDB7" w14:textId="77777777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3:30 p.m.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 xml:space="preserve">Committee Meetings Round 2 - Budget, Communications, Golden </w:t>
      </w:r>
    </w:p>
    <w:p w14:paraId="2DB76E88" w14:textId="77777777" w:rsidR="00FC322C" w:rsidRDefault="00000000">
      <w:pPr>
        <w:spacing w:after="120" w:line="240" w:lineRule="auto"/>
        <w:ind w:left="720" w:firstLine="720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proofErr w:type="spell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Cowbelles</w:t>
      </w:r>
      <w:proofErr w:type="spell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, Legislation, Membership, WILD</w:t>
      </w:r>
    </w:p>
    <w:p w14:paraId="71182435" w14:textId="77777777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4:15 p.m. 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>ANCW Foundation</w:t>
      </w:r>
    </w:p>
    <w:p w14:paraId="4631E610" w14:textId="77777777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5:15 p.m.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 xml:space="preserve">Adjourn </w:t>
      </w:r>
    </w:p>
    <w:p w14:paraId="0353C15E" w14:textId="77777777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6:30 p.m.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>ANCW night at the Padres Game</w:t>
      </w:r>
    </w:p>
    <w:p w14:paraId="3F2DE68D" w14:textId="77777777" w:rsidR="00FC322C" w:rsidRDefault="00FC322C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</w:p>
    <w:p w14:paraId="5EF279ED" w14:textId="77777777" w:rsidR="00FC322C" w:rsidRDefault="00000000">
      <w:pPr>
        <w:spacing w:after="120" w:line="240" w:lineRule="auto"/>
        <w:rPr>
          <w:rFonts w:ascii="Cambria" w:eastAsia="Cambria" w:hAnsi="Cambria" w:cs="Cambria"/>
          <w:b/>
          <w:color w:val="242424"/>
          <w:sz w:val="24"/>
          <w:szCs w:val="24"/>
          <w:highlight w:val="white"/>
          <w:u w:val="single"/>
        </w:rPr>
      </w:pPr>
      <w:r>
        <w:rPr>
          <w:rFonts w:ascii="Cambria" w:eastAsia="Cambria" w:hAnsi="Cambria" w:cs="Cambria"/>
          <w:b/>
          <w:color w:val="242424"/>
          <w:sz w:val="24"/>
          <w:szCs w:val="24"/>
          <w:highlight w:val="white"/>
          <w:u w:val="single"/>
        </w:rPr>
        <w:t>Friday, July 11</w:t>
      </w:r>
      <w:r>
        <w:rPr>
          <w:rFonts w:ascii="Cambria" w:eastAsia="Cambria" w:hAnsi="Cambria" w:cs="Cambria"/>
          <w:b/>
          <w:color w:val="242424"/>
          <w:sz w:val="24"/>
          <w:szCs w:val="24"/>
          <w:highlight w:val="white"/>
          <w:u w:val="single"/>
          <w:vertAlign w:val="superscript"/>
        </w:rPr>
        <w:t>th</w:t>
      </w:r>
      <w:r>
        <w:rPr>
          <w:rFonts w:ascii="Cambria" w:eastAsia="Cambria" w:hAnsi="Cambria" w:cs="Cambria"/>
          <w:b/>
          <w:color w:val="242424"/>
          <w:sz w:val="24"/>
          <w:szCs w:val="24"/>
          <w:highlight w:val="white"/>
          <w:u w:val="single"/>
        </w:rPr>
        <w:t xml:space="preserve"> - Elevation Room</w:t>
      </w:r>
    </w:p>
    <w:p w14:paraId="0C750489" w14:textId="77777777" w:rsidR="00415146" w:rsidRDefault="00415146">
      <w:pPr>
        <w:spacing w:after="120" w:line="240" w:lineRule="auto"/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  <w:t>Started at 8am</w:t>
      </w:r>
    </w:p>
    <w:p w14:paraId="5DCEDC0F" w14:textId="65DB9998" w:rsidR="00415146" w:rsidRDefault="003E61BD">
      <w:pPr>
        <w:spacing w:after="120" w:line="240" w:lineRule="auto"/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  <w:t xml:space="preserve">President Nikki Weston was finally able to give Past President </w:t>
      </w:r>
      <w:r w:rsidR="00415146" w:rsidRPr="00415146"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  <w:t>Ruth</w:t>
      </w:r>
      <w:r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  <w:t xml:space="preserve"> Coffey</w:t>
      </w:r>
      <w:r w:rsidR="00415146" w:rsidRPr="00415146"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  <w:t xml:space="preserve"> her </w:t>
      </w:r>
      <w:r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  <w:t xml:space="preserve">ANCW </w:t>
      </w:r>
      <w:proofErr w:type="gramStart"/>
      <w:r w:rsidR="00415146" w:rsidRPr="00415146"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  <w:t>pin</w:t>
      </w:r>
      <w:proofErr w:type="gramEnd"/>
    </w:p>
    <w:p w14:paraId="4B3C12AC" w14:textId="6C8D880B" w:rsidR="00415146" w:rsidRDefault="003E61BD">
      <w:pPr>
        <w:spacing w:after="120" w:line="240" w:lineRule="auto"/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  <w:t xml:space="preserve">ANCW Past President </w:t>
      </w:r>
      <w:r w:rsidR="00415146"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  <w:t>Pam</w:t>
      </w:r>
      <w:r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  <w:t xml:space="preserve"> Griffin reminded the group about</w:t>
      </w:r>
      <w:r w:rsidR="00415146"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  <w:t xml:space="preserve"> nominations for awards</w:t>
      </w:r>
      <w:r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  <w:t xml:space="preserve"> and to get theirs submitted. We need to honor our </w:t>
      </w:r>
      <w:proofErr w:type="gramStart"/>
      <w:r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  <w:t>hard working</w:t>
      </w:r>
      <w:proofErr w:type="gramEnd"/>
      <w:r>
        <w:rPr>
          <w:rFonts w:ascii="Cambria" w:eastAsia="Cambria" w:hAnsi="Cambria" w:cs="Cambria"/>
          <w:bCs/>
          <w:color w:val="242424"/>
          <w:sz w:val="24"/>
          <w:szCs w:val="24"/>
          <w:highlight w:val="white"/>
        </w:rPr>
        <w:t xml:space="preserve"> ladies!</w:t>
      </w:r>
    </w:p>
    <w:p w14:paraId="723F464C" w14:textId="7F80DFA5" w:rsidR="003E61BD" w:rsidRPr="00415146" w:rsidRDefault="003E61BD" w:rsidP="003E61BD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Florida Cattlewomen president 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Lucy Bowers shared her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theme song Come Together Over Beef with personalized words set to the tune </w:t>
      </w:r>
      <w:proofErr w:type="gramStart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of  C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ome</w:t>
      </w:r>
      <w:proofErr w:type="gramEnd"/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 Together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; 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everyone loved it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!</w:t>
      </w:r>
    </w:p>
    <w:p w14:paraId="49453871" w14:textId="77777777" w:rsidR="00415146" w:rsidRDefault="00415146">
      <w:pPr>
        <w:spacing w:after="120" w:line="240" w:lineRule="auto"/>
        <w:rPr>
          <w:rFonts w:ascii="Cambria" w:eastAsia="Cambria" w:hAnsi="Cambria" w:cs="Cambria"/>
          <w:b/>
          <w:color w:val="242424"/>
          <w:sz w:val="24"/>
          <w:szCs w:val="24"/>
          <w:highlight w:val="white"/>
          <w:u w:val="single"/>
        </w:rPr>
      </w:pPr>
    </w:p>
    <w:p w14:paraId="173C6D9D" w14:textId="77777777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8:00 a.m.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>Collegiate Beef Advocate Presentation</w:t>
      </w:r>
    </w:p>
    <w:p w14:paraId="0B26A7ED" w14:textId="44F1AF7E" w:rsidR="00415146" w:rsidRDefault="00415146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Ava Budde, Kyla Beck, Miranda Zuvich</w:t>
      </w:r>
    </w:p>
    <w:p w14:paraId="2DCE1BF3" w14:textId="525BC2B8" w:rsidR="00415146" w:rsidRDefault="00415146" w:rsidP="00415146">
      <w:pPr>
        <w:pStyle w:val="ListParagraph"/>
        <w:numPr>
          <w:ilvl w:val="0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Social media strategies</w:t>
      </w:r>
    </w:p>
    <w:p w14:paraId="21627F62" w14:textId="5EF4ECDE" w:rsidR="00415146" w:rsidRDefault="00415146" w:rsidP="00415146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Interviews with lots of people</w:t>
      </w:r>
    </w:p>
    <w:p w14:paraId="48B55562" w14:textId="56556438" w:rsidR="00415146" w:rsidRDefault="00415146" w:rsidP="00415146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Humorous and relatable interactions</w:t>
      </w:r>
    </w:p>
    <w:p w14:paraId="4286D65B" w14:textId="02EA340B" w:rsidR="00415146" w:rsidRPr="003E61BD" w:rsidRDefault="00415146" w:rsidP="003E61BD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 w:rsidRPr="003E61BD"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Highlighting 1 producer per state- 3-4 people so far and will pass along this project to the next CBAP </w:t>
      </w:r>
      <w:proofErr w:type="gramStart"/>
      <w:r w:rsidRPr="003E61BD">
        <w:rPr>
          <w:rFonts w:ascii="Cambria" w:eastAsia="Cambria" w:hAnsi="Cambria" w:cs="Cambria"/>
          <w:color w:val="242424"/>
          <w:sz w:val="24"/>
          <w:szCs w:val="24"/>
          <w:highlight w:val="white"/>
        </w:rPr>
        <w:t>team</w:t>
      </w:r>
      <w:proofErr w:type="gramEnd"/>
    </w:p>
    <w:p w14:paraId="0E64E18D" w14:textId="4214FFE0" w:rsidR="00415146" w:rsidRPr="003E61BD" w:rsidRDefault="00415146" w:rsidP="003E61BD">
      <w:pPr>
        <w:pStyle w:val="ListParagraph"/>
        <w:numPr>
          <w:ilvl w:val="1"/>
          <w:numId w:val="1"/>
        </w:num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 w:rsidRPr="003E61BD">
        <w:rPr>
          <w:rFonts w:ascii="Cambria" w:eastAsia="Cambria" w:hAnsi="Cambria" w:cs="Cambria"/>
          <w:color w:val="242424"/>
          <w:sz w:val="24"/>
          <w:szCs w:val="24"/>
          <w:highlight w:val="white"/>
        </w:rPr>
        <w:t>Highlights- NWSS with CCW; Certified Angus Beef, TSCRA Convention, Cattle Con- San Antonio</w:t>
      </w:r>
    </w:p>
    <w:p w14:paraId="0445E4D3" w14:textId="77777777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8:15 a.m.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>Executive Committee Meeting</w:t>
      </w:r>
    </w:p>
    <w:p w14:paraId="08681C64" w14:textId="77777777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 xml:space="preserve">9:30 a.m. 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 xml:space="preserve">Break </w:t>
      </w:r>
    </w:p>
    <w:p w14:paraId="1D15E27A" w14:textId="77777777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9:45 a.m.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  <w:t>Sonoma County Farm Bureau - Dayna Ghirardelli</w:t>
      </w:r>
    </w:p>
    <w:p w14:paraId="6B9E13FF" w14:textId="77777777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10:45 a.m.</w:t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ab/>
      </w:r>
      <w:r>
        <w:rPr>
          <w:rFonts w:ascii="Cambria" w:eastAsia="Cambria" w:hAnsi="Cambria" w:cs="Cambria"/>
          <w:color w:val="242424"/>
          <w:sz w:val="24"/>
          <w:szCs w:val="24"/>
        </w:rPr>
        <w:t>Break</w:t>
      </w:r>
    </w:p>
    <w:p w14:paraId="2A7207E3" w14:textId="77777777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  <w:highlight w:val="white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 xml:space="preserve">11:00 a.m. </w:t>
      </w:r>
      <w:r>
        <w:rPr>
          <w:rFonts w:ascii="Cambria" w:eastAsia="Cambria" w:hAnsi="Cambria" w:cs="Cambria"/>
          <w:color w:val="242424"/>
          <w:sz w:val="24"/>
          <w:szCs w:val="24"/>
        </w:rPr>
        <w:tab/>
      </w:r>
      <w:r>
        <w:rPr>
          <w:rFonts w:ascii="Cambria" w:eastAsia="Cambria" w:hAnsi="Cambria" w:cs="Cambria"/>
          <w:color w:val="242424"/>
          <w:sz w:val="24"/>
          <w:szCs w:val="24"/>
          <w:highlight w:val="white"/>
        </w:rPr>
        <w:t>ANCW Board of Directors Meeting</w:t>
      </w:r>
    </w:p>
    <w:p w14:paraId="73A558D1" w14:textId="77777777" w:rsidR="00FC322C" w:rsidRDefault="00000000">
      <w:pPr>
        <w:spacing w:after="120" w:line="240" w:lineRule="auto"/>
        <w:rPr>
          <w:rFonts w:ascii="Cambria" w:eastAsia="Cambria" w:hAnsi="Cambria" w:cs="Cambria"/>
          <w:color w:val="242424"/>
          <w:sz w:val="24"/>
          <w:szCs w:val="24"/>
        </w:rPr>
      </w:pPr>
      <w:r>
        <w:rPr>
          <w:rFonts w:ascii="Cambria" w:eastAsia="Cambria" w:hAnsi="Cambria" w:cs="Cambria"/>
          <w:color w:val="242424"/>
          <w:sz w:val="24"/>
          <w:szCs w:val="24"/>
        </w:rPr>
        <w:t xml:space="preserve">1:00 p.m. </w:t>
      </w:r>
      <w:r>
        <w:rPr>
          <w:rFonts w:ascii="Cambria" w:eastAsia="Cambria" w:hAnsi="Cambria" w:cs="Cambria"/>
          <w:color w:val="242424"/>
          <w:sz w:val="24"/>
          <w:szCs w:val="24"/>
        </w:rPr>
        <w:tab/>
        <w:t xml:space="preserve">Closing Remarks (Nikki Weston and Tennessee Invite) and Adjourn </w:t>
      </w:r>
    </w:p>
    <w:sectPr w:rsidR="00FC322C">
      <w:headerReference w:type="default" r:id="rId8"/>
      <w:pgSz w:w="12240" w:h="15840"/>
      <w:pgMar w:top="1440" w:right="1440" w:bottom="5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55F14" w14:textId="77777777" w:rsidR="00E51F02" w:rsidRDefault="00E51F02">
      <w:pPr>
        <w:spacing w:after="0" w:line="240" w:lineRule="auto"/>
      </w:pPr>
      <w:r>
        <w:separator/>
      </w:r>
    </w:p>
  </w:endnote>
  <w:endnote w:type="continuationSeparator" w:id="0">
    <w:p w14:paraId="49FC69B9" w14:textId="77777777" w:rsidR="00E51F02" w:rsidRDefault="00E5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C4DC920-AAD1-4210-A481-63CC8A25E859}"/>
    <w:embedBold r:id="rId2" w:fontKey="{F71C9176-C99B-40D6-80D7-F34B7E40B5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A3C7AD0-C263-45CF-A8AD-348CAB96A0CB}"/>
    <w:embedBold r:id="rId4" w:fontKey="{059B1ADD-3231-41DC-832F-EFB6AD6DFA6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CEA1E44-E0A4-49E7-BAC1-4937C74ABCBF}"/>
    <w:embedItalic r:id="rId6" w:fontKey="{B665B521-C85C-4086-A9E0-7405BF925E76}"/>
  </w:font>
  <w:font w:name="Quattrocento Sans">
    <w:charset w:val="00"/>
    <w:family w:val="auto"/>
    <w:pitch w:val="default"/>
    <w:embedRegular r:id="rId7" w:fontKey="{9EBB4BDB-6DF2-43D8-9646-1D9398F78EA0}"/>
    <w:embedBold r:id="rId8" w:fontKey="{26EC6EB5-7F08-4950-A337-73FD86EA1D5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2499060-1B15-4CAE-B8D2-A897291C58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D3814" w14:textId="77777777" w:rsidR="00E51F02" w:rsidRDefault="00E51F02">
      <w:pPr>
        <w:spacing w:after="0" w:line="240" w:lineRule="auto"/>
      </w:pPr>
      <w:r>
        <w:separator/>
      </w:r>
    </w:p>
  </w:footnote>
  <w:footnote w:type="continuationSeparator" w:id="0">
    <w:p w14:paraId="45315DDD" w14:textId="77777777" w:rsidR="00E51F02" w:rsidRDefault="00E51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92528" w14:textId="77777777" w:rsidR="00FC322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rFonts w:ascii="Quattrocento Sans" w:eastAsia="Quattrocento Sans" w:hAnsi="Quattrocento Sans" w:cs="Quattrocento Sans"/>
        <w:b/>
        <w:noProof/>
        <w:color w:val="242424"/>
        <w:sz w:val="23"/>
        <w:szCs w:val="23"/>
        <w:highlight w:val="white"/>
      </w:rPr>
      <w:drawing>
        <wp:inline distT="0" distB="0" distL="0" distR="0" wp14:anchorId="3C181F23" wp14:editId="046F5C15">
          <wp:extent cx="1365401" cy="697289"/>
          <wp:effectExtent l="0" t="0" r="0" b="0"/>
          <wp:docPr id="11011590" name="image1.png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close up of a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401" cy="6972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E1D11"/>
    <w:multiLevelType w:val="hybridMultilevel"/>
    <w:tmpl w:val="40323284"/>
    <w:lvl w:ilvl="0" w:tplc="8200B682">
      <w:start w:val="1800"/>
      <w:numFmt w:val="bullet"/>
      <w:lvlText w:val="-"/>
      <w:lvlJc w:val="left"/>
      <w:pPr>
        <w:ind w:left="720" w:hanging="360"/>
      </w:pPr>
      <w:rPr>
        <w:rFonts w:ascii="Cambria" w:eastAsia="Cambria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790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22C"/>
    <w:rsid w:val="00010122"/>
    <w:rsid w:val="000233C6"/>
    <w:rsid w:val="000B42E7"/>
    <w:rsid w:val="00103712"/>
    <w:rsid w:val="001279B2"/>
    <w:rsid w:val="00137321"/>
    <w:rsid w:val="001771BB"/>
    <w:rsid w:val="00215BE3"/>
    <w:rsid w:val="002377A2"/>
    <w:rsid w:val="00257797"/>
    <w:rsid w:val="002607EC"/>
    <w:rsid w:val="002E6C48"/>
    <w:rsid w:val="002F0055"/>
    <w:rsid w:val="003B468A"/>
    <w:rsid w:val="003D44B0"/>
    <w:rsid w:val="003E61BD"/>
    <w:rsid w:val="00404C7A"/>
    <w:rsid w:val="00415146"/>
    <w:rsid w:val="004909D0"/>
    <w:rsid w:val="004A7C30"/>
    <w:rsid w:val="004C2255"/>
    <w:rsid w:val="004F2E4F"/>
    <w:rsid w:val="00500174"/>
    <w:rsid w:val="00524B09"/>
    <w:rsid w:val="0055231F"/>
    <w:rsid w:val="005951E0"/>
    <w:rsid w:val="005D6A13"/>
    <w:rsid w:val="005E32B6"/>
    <w:rsid w:val="005F283E"/>
    <w:rsid w:val="00606F89"/>
    <w:rsid w:val="0062476B"/>
    <w:rsid w:val="00636432"/>
    <w:rsid w:val="006451D9"/>
    <w:rsid w:val="006751AF"/>
    <w:rsid w:val="00677B0A"/>
    <w:rsid w:val="00706C69"/>
    <w:rsid w:val="00722D0E"/>
    <w:rsid w:val="00742294"/>
    <w:rsid w:val="00782629"/>
    <w:rsid w:val="00797C3A"/>
    <w:rsid w:val="007A13E8"/>
    <w:rsid w:val="007A68E0"/>
    <w:rsid w:val="007B593E"/>
    <w:rsid w:val="008546B8"/>
    <w:rsid w:val="008648B0"/>
    <w:rsid w:val="008722A3"/>
    <w:rsid w:val="008842D6"/>
    <w:rsid w:val="0089428A"/>
    <w:rsid w:val="008C19A0"/>
    <w:rsid w:val="009C317A"/>
    <w:rsid w:val="00A07CE0"/>
    <w:rsid w:val="00A23E50"/>
    <w:rsid w:val="00A67FA6"/>
    <w:rsid w:val="00AC5DDC"/>
    <w:rsid w:val="00AD64DF"/>
    <w:rsid w:val="00AF5885"/>
    <w:rsid w:val="00B10404"/>
    <w:rsid w:val="00B15430"/>
    <w:rsid w:val="00B27943"/>
    <w:rsid w:val="00B57198"/>
    <w:rsid w:val="00BE1006"/>
    <w:rsid w:val="00BF2A84"/>
    <w:rsid w:val="00C5783F"/>
    <w:rsid w:val="00C72A63"/>
    <w:rsid w:val="00CA5BD7"/>
    <w:rsid w:val="00CE0833"/>
    <w:rsid w:val="00D4300E"/>
    <w:rsid w:val="00D63A0B"/>
    <w:rsid w:val="00D73652"/>
    <w:rsid w:val="00D91473"/>
    <w:rsid w:val="00DC5762"/>
    <w:rsid w:val="00DD3239"/>
    <w:rsid w:val="00E03294"/>
    <w:rsid w:val="00E51F02"/>
    <w:rsid w:val="00E608F5"/>
    <w:rsid w:val="00E845A7"/>
    <w:rsid w:val="00EA7101"/>
    <w:rsid w:val="00ED3CDA"/>
    <w:rsid w:val="00F010F5"/>
    <w:rsid w:val="00F32F3D"/>
    <w:rsid w:val="00F40BA4"/>
    <w:rsid w:val="00F72365"/>
    <w:rsid w:val="00F91099"/>
    <w:rsid w:val="00FC322C"/>
    <w:rsid w:val="00FD6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A2A9A"/>
  <w15:docId w15:val="{37B6A965-765D-4BC2-AEB8-9C9D7886F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156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635"/>
  </w:style>
  <w:style w:type="paragraph" w:styleId="Footer">
    <w:name w:val="footer"/>
    <w:basedOn w:val="Normal"/>
    <w:link w:val="FooterChar"/>
    <w:uiPriority w:val="99"/>
    <w:unhideWhenUsed/>
    <w:rsid w:val="009156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635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A7C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4t0igIDySdNfDkM8h2vOpmKeOg==">CgMxLjA4AHIhMWUzZWxadVY2ZVNZNHdRcDFIVl9uV2dMb3IxUG45blVE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2581</Words>
  <Characters>14713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Hughes</dc:creator>
  <cp:lastModifiedBy>karen smith</cp:lastModifiedBy>
  <cp:revision>3</cp:revision>
  <dcterms:created xsi:type="dcterms:W3CDTF">2025-07-28T15:53:00Z</dcterms:created>
  <dcterms:modified xsi:type="dcterms:W3CDTF">2025-07-28T15:53:00Z</dcterms:modified>
</cp:coreProperties>
</file>