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0B0FB" w14:textId="46F235B8" w:rsidR="004E4AA9" w:rsidRPr="004E4AA9" w:rsidRDefault="004E4AA9" w:rsidP="004E4AA9">
      <w:pPr>
        <w:jc w:val="center"/>
        <w:rPr>
          <w:rStyle w:val="Strong"/>
        </w:rPr>
      </w:pPr>
      <w:r w:rsidRPr="004E4AA9">
        <w:rPr>
          <w:rStyle w:val="Strong"/>
        </w:rPr>
        <w:t>Permission to Research / Authorization Form</w:t>
      </w:r>
    </w:p>
    <w:p w14:paraId="66E17F09" w14:textId="2E2948F5" w:rsidR="004E4AA9" w:rsidRPr="004E4AA9" w:rsidRDefault="004E4AA9" w:rsidP="004E4AA9">
      <w:r w:rsidRPr="004E4AA9">
        <w:t>This form grants Kinship Chronicles authorization to conduct genealogical research on behalf of the client named below.  </w:t>
      </w:r>
    </w:p>
    <w:p w14:paraId="0E1F7BE6" w14:textId="2F4B80FF" w:rsidR="004E4AA9" w:rsidRPr="004E4AA9" w:rsidRDefault="004E4AA9" w:rsidP="004E4AA9">
      <w:r w:rsidRPr="004E4AA9">
        <w:t>By signing this form, the client gives permission to collect, store, and analyze personal and family history information</w:t>
      </w:r>
      <w:r>
        <w:t xml:space="preserve"> </w:t>
      </w:r>
      <w:r w:rsidRPr="004E4AA9">
        <w:t>as necessary for the completion of the agreed-upon research project. </w:t>
      </w:r>
    </w:p>
    <w:p w14:paraId="68E0DBD4" w14:textId="77777777" w:rsidR="004E4AA9" w:rsidRPr="004E4AA9" w:rsidRDefault="004E4AA9" w:rsidP="004E4AA9">
      <w:r w:rsidRPr="004E4AA9">
        <w:rPr>
          <w:b/>
          <w:bCs/>
        </w:rPr>
        <w:t>Client Information </w:t>
      </w:r>
    </w:p>
    <w:p w14:paraId="155E337A" w14:textId="77777777" w:rsidR="004E4AA9" w:rsidRPr="004E4AA9" w:rsidRDefault="004E4AA9" w:rsidP="004E4AA9">
      <w:r w:rsidRPr="004E4AA9">
        <w:t>Full Name: ____________________________________________ </w:t>
      </w:r>
    </w:p>
    <w:p w14:paraId="59E99288" w14:textId="77777777" w:rsidR="004E4AA9" w:rsidRPr="004E4AA9" w:rsidRDefault="004E4AA9" w:rsidP="004E4AA9">
      <w:r w:rsidRPr="004E4AA9">
        <w:t>Email Address: _________________________________________ </w:t>
      </w:r>
    </w:p>
    <w:p w14:paraId="70A7429F" w14:textId="77777777" w:rsidR="004E4AA9" w:rsidRPr="004E4AA9" w:rsidRDefault="004E4AA9" w:rsidP="004E4AA9">
      <w:r w:rsidRPr="004E4AA9">
        <w:t>Phone Number: _________________________________________ </w:t>
      </w:r>
    </w:p>
    <w:p w14:paraId="5BB3B815" w14:textId="77777777" w:rsidR="004E4AA9" w:rsidRPr="004E4AA9" w:rsidRDefault="004E4AA9" w:rsidP="004E4AA9">
      <w:r w:rsidRPr="004E4AA9">
        <w:t>Mailing Address: _______________________________________ </w:t>
      </w:r>
    </w:p>
    <w:p w14:paraId="18A9F43E" w14:textId="77777777" w:rsidR="004E4AA9" w:rsidRPr="004E4AA9" w:rsidRDefault="004E4AA9" w:rsidP="004E4AA9">
      <w:r w:rsidRPr="004E4AA9">
        <w:t>_______________________________________________________ </w:t>
      </w:r>
    </w:p>
    <w:p w14:paraId="4B0BB69B" w14:textId="77777777" w:rsidR="004E4AA9" w:rsidRPr="004E4AA9" w:rsidRDefault="004E4AA9" w:rsidP="004E4AA9">
      <w:r w:rsidRPr="004E4AA9">
        <w:rPr>
          <w:b/>
          <w:bCs/>
        </w:rPr>
        <w:t>Project Scope </w:t>
      </w:r>
    </w:p>
    <w:p w14:paraId="1B69281C" w14:textId="77777777" w:rsidR="004E4AA9" w:rsidRPr="004E4AA9" w:rsidRDefault="004E4AA9" w:rsidP="004E4AA9">
      <w:r w:rsidRPr="004E4AA9">
        <w:t>Please describe the scope of research to be conducted (e.g., paternal lineage, immigration records, specific ancestor): </w:t>
      </w:r>
    </w:p>
    <w:p w14:paraId="2C347ECF" w14:textId="6CE27762" w:rsidR="004E4AA9" w:rsidRPr="004E4AA9" w:rsidRDefault="004E4AA9" w:rsidP="004E4AA9">
      <w:r w:rsidRPr="004E4AA9">
        <w:t>__________________________________________________________________</w:t>
      </w:r>
      <w:r w:rsidRPr="004E4AA9">
        <w:t>____________________________________________________________________</w:t>
      </w:r>
      <w:r w:rsidRPr="004E4AA9">
        <w:t>__________________________________________________________________ </w:t>
      </w:r>
    </w:p>
    <w:p w14:paraId="74F18D5C" w14:textId="77777777" w:rsidR="004E4AA9" w:rsidRPr="004E4AA9" w:rsidRDefault="004E4AA9" w:rsidP="004E4AA9">
      <w:r w:rsidRPr="004E4AA9">
        <w:rPr>
          <w:b/>
          <w:bCs/>
        </w:rPr>
        <w:t>Authorization &amp; Consent </w:t>
      </w:r>
    </w:p>
    <w:p w14:paraId="54E60489" w14:textId="753AAFAD" w:rsidR="004E4AA9" w:rsidRPr="004E4AA9" w:rsidRDefault="004E4AA9" w:rsidP="004E4AA9">
      <w:r w:rsidRPr="004E4AA9">
        <w:t>I hereby authorize Kinship Chronicles to conduct genealogical research using the information provided. I understand</w:t>
      </w:r>
      <w:r>
        <w:t xml:space="preserve"> </w:t>
      </w:r>
      <w:r w:rsidRPr="004E4AA9">
        <w:t>that the findings will be shared with me and will remain confidential unless I grant permission to</w:t>
      </w:r>
      <w:r>
        <w:t xml:space="preserve"> </w:t>
      </w:r>
      <w:r w:rsidRPr="004E4AA9">
        <w:t>publish or share.  </w:t>
      </w:r>
    </w:p>
    <w:p w14:paraId="63B58B1F" w14:textId="04306AAE" w:rsidR="004E4AA9" w:rsidRDefault="004E4AA9" w:rsidP="004E4AA9">
      <w:r w:rsidRPr="004E4AA9">
        <w:t>I acknowledge that while every effort will be made to ensure accuracy, Kinship Chronicles cannot guarantee the</w:t>
      </w:r>
      <w:r>
        <w:t xml:space="preserve"> </w:t>
      </w:r>
      <w:r w:rsidRPr="004E4AA9">
        <w:t>availability or correctness of historical records. </w:t>
      </w:r>
    </w:p>
    <w:p w14:paraId="28551B73" w14:textId="77777777" w:rsidR="004E4AA9" w:rsidRPr="004E4AA9" w:rsidRDefault="004E4AA9" w:rsidP="004E4AA9"/>
    <w:p w14:paraId="46A7145B" w14:textId="77777777" w:rsidR="004E4AA9" w:rsidRPr="004E4AA9" w:rsidRDefault="004E4AA9" w:rsidP="004E4AA9">
      <w:r w:rsidRPr="004E4AA9">
        <w:t>Signature: ____________________________________ Date: ________________</w:t>
      </w:r>
    </w:p>
    <w:sectPr w:rsidR="004E4AA9" w:rsidRPr="004E4AA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A40F" w14:textId="77777777" w:rsidR="004E4AA9" w:rsidRDefault="004E4AA9" w:rsidP="004E4AA9">
      <w:pPr>
        <w:spacing w:after="0" w:line="240" w:lineRule="auto"/>
      </w:pPr>
      <w:r>
        <w:separator/>
      </w:r>
    </w:p>
  </w:endnote>
  <w:endnote w:type="continuationSeparator" w:id="0">
    <w:p w14:paraId="0C936512" w14:textId="77777777" w:rsidR="004E4AA9" w:rsidRDefault="004E4AA9" w:rsidP="004E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4F484" w14:textId="77777777" w:rsidR="004E4AA9" w:rsidRDefault="004E4AA9" w:rsidP="004E4AA9">
      <w:pPr>
        <w:spacing w:after="0" w:line="240" w:lineRule="auto"/>
      </w:pPr>
      <w:r>
        <w:separator/>
      </w:r>
    </w:p>
  </w:footnote>
  <w:footnote w:type="continuationSeparator" w:id="0">
    <w:p w14:paraId="0C5ED363" w14:textId="77777777" w:rsidR="004E4AA9" w:rsidRDefault="004E4AA9" w:rsidP="004E4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D133" w14:textId="5B600746" w:rsidR="004E4AA9" w:rsidRPr="004E4AA9" w:rsidRDefault="004E4AA9" w:rsidP="004E4AA9">
    <w:pPr>
      <w:jc w:val="center"/>
    </w:pPr>
    <w:r w:rsidRPr="00C1341C">
      <w:drawing>
        <wp:inline distT="0" distB="0" distL="0" distR="0" wp14:anchorId="4FC5FA4F" wp14:editId="79208216">
          <wp:extent cx="1440180" cy="769620"/>
          <wp:effectExtent l="0" t="0" r="7620" b="0"/>
          <wp:docPr id="1679648340" name="Picture 10" descr="A green tree with ro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661379" name="Picture 10" descr="A green tree with ro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BA6B16" w14:textId="6D4F715C" w:rsidR="004E4AA9" w:rsidRDefault="004E4AA9" w:rsidP="004E4AA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A9"/>
    <w:rsid w:val="0025674B"/>
    <w:rsid w:val="004E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DD13D"/>
  <w15:chartTrackingRefBased/>
  <w15:docId w15:val="{22D48ED5-8D1A-4517-BBF2-AB49FA49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A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A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A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4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AA9"/>
  </w:style>
  <w:style w:type="paragraph" w:styleId="Footer">
    <w:name w:val="footer"/>
    <w:basedOn w:val="Normal"/>
    <w:link w:val="FooterChar"/>
    <w:uiPriority w:val="99"/>
    <w:unhideWhenUsed/>
    <w:rsid w:val="004E4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AA9"/>
  </w:style>
  <w:style w:type="character" w:styleId="BookTitle">
    <w:name w:val="Book Title"/>
    <w:basedOn w:val="DefaultParagraphFont"/>
    <w:uiPriority w:val="33"/>
    <w:qFormat/>
    <w:rsid w:val="004E4AA9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4E4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Shaffer</dc:creator>
  <cp:keywords/>
  <dc:description/>
  <cp:lastModifiedBy>Heather Shaffer</cp:lastModifiedBy>
  <cp:revision>1</cp:revision>
  <dcterms:created xsi:type="dcterms:W3CDTF">2025-04-13T17:15:00Z</dcterms:created>
  <dcterms:modified xsi:type="dcterms:W3CDTF">2025-04-13T17:21:00Z</dcterms:modified>
</cp:coreProperties>
</file>