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46844A" w14:textId="7BD41E56" w:rsidR="00EE1742" w:rsidRPr="00213F44" w:rsidRDefault="00FC5962" w:rsidP="00FC5962">
      <w:pPr>
        <w:jc w:val="center"/>
        <w:rPr>
          <w:rFonts w:ascii="Georgia Pro Black" w:hAnsi="Georgia Pro Black"/>
          <w:sz w:val="48"/>
          <w:szCs w:val="48"/>
        </w:rPr>
      </w:pPr>
      <w:r w:rsidRPr="00213F44">
        <w:rPr>
          <w:rFonts w:ascii="Georgia Pro Black" w:hAnsi="Georgia Pro Black"/>
          <w:sz w:val="48"/>
          <w:szCs w:val="48"/>
        </w:rPr>
        <w:t>POOL RULES</w:t>
      </w:r>
    </w:p>
    <w:p w14:paraId="0258DB9C" w14:textId="3B0A4BC8" w:rsidR="00FC5962" w:rsidRPr="00B32BD1" w:rsidRDefault="00FC5962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  <w:b/>
          <w:bCs/>
        </w:rPr>
        <w:t>THIS IS NOT A PUBLIC POOL</w:t>
      </w:r>
      <w:r w:rsidRPr="00B32BD1">
        <w:rPr>
          <w:rFonts w:ascii="Georgia" w:hAnsi="Georgia"/>
        </w:rPr>
        <w:t xml:space="preserve">; this pool is for </w:t>
      </w:r>
      <w:r w:rsidRPr="00B32BD1">
        <w:rPr>
          <w:rFonts w:ascii="Georgia" w:hAnsi="Georgia"/>
          <w:b/>
          <w:bCs/>
        </w:rPr>
        <w:t>OUR FRIENDS CAMPGROUND</w:t>
      </w:r>
      <w:r w:rsidRPr="00B32BD1">
        <w:rPr>
          <w:rFonts w:ascii="Georgia" w:hAnsi="Georgia"/>
        </w:rPr>
        <w:t xml:space="preserve"> registered guests </w:t>
      </w:r>
      <w:r w:rsidRPr="00B32BD1">
        <w:rPr>
          <w:rFonts w:ascii="Georgia" w:hAnsi="Georgia"/>
          <w:b/>
          <w:bCs/>
        </w:rPr>
        <w:t>ONLY</w:t>
      </w:r>
      <w:r w:rsidRPr="00B32BD1">
        <w:rPr>
          <w:rFonts w:ascii="Georgia" w:hAnsi="Georgia"/>
        </w:rPr>
        <w:t>. People that do not stay here</w:t>
      </w:r>
      <w:r w:rsidR="00FC1EF4">
        <w:rPr>
          <w:rFonts w:ascii="Georgia" w:hAnsi="Georgia"/>
        </w:rPr>
        <w:t>,</w:t>
      </w:r>
      <w:r w:rsidRPr="00B32BD1">
        <w:rPr>
          <w:rFonts w:ascii="Georgia" w:hAnsi="Georgia"/>
        </w:rPr>
        <w:t xml:space="preserve"> and are not guests of OFC residents</w:t>
      </w:r>
      <w:r w:rsidR="00FC1EF4">
        <w:rPr>
          <w:rFonts w:ascii="Georgia" w:hAnsi="Georgia"/>
        </w:rPr>
        <w:t>,</w:t>
      </w:r>
      <w:r w:rsidRPr="00B32BD1">
        <w:rPr>
          <w:rFonts w:ascii="Georgia" w:hAnsi="Georgia"/>
        </w:rPr>
        <w:t xml:space="preserve"> are not permitted to use the pool. </w:t>
      </w:r>
    </w:p>
    <w:p w14:paraId="28E6A5C8" w14:textId="19E7AA73" w:rsidR="00C45976" w:rsidRPr="00B32BD1" w:rsidRDefault="00C45976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There is </w:t>
      </w:r>
      <w:r w:rsidRPr="00B32BD1">
        <w:rPr>
          <w:rFonts w:ascii="Georgia" w:hAnsi="Georgia"/>
          <w:b/>
          <w:bCs/>
        </w:rPr>
        <w:t>NO LIFEGUARD ON DUTY</w:t>
      </w:r>
      <w:r w:rsidRPr="00B32BD1">
        <w:rPr>
          <w:rFonts w:ascii="Georgia" w:hAnsi="Georgia"/>
        </w:rPr>
        <w:t xml:space="preserve"> at this pool. </w:t>
      </w:r>
      <w:r w:rsidR="0085163D" w:rsidRPr="00B32BD1">
        <w:rPr>
          <w:rFonts w:ascii="Georgia" w:hAnsi="Georgia"/>
        </w:rPr>
        <w:t>Safety equipment is provided on the pool deck for your use in an emergency.</w:t>
      </w:r>
    </w:p>
    <w:p w14:paraId="1DD0C587" w14:textId="703D1AC3" w:rsidR="0085163D" w:rsidRPr="00B32BD1" w:rsidRDefault="00A20B44" w:rsidP="00FC5962">
      <w:pPr>
        <w:pStyle w:val="ListParagraph"/>
        <w:numPr>
          <w:ilvl w:val="0"/>
          <w:numId w:val="1"/>
        </w:numPr>
        <w:rPr>
          <w:rFonts w:ascii="Georgia" w:hAnsi="Georgia"/>
          <w:b/>
          <w:bCs/>
        </w:rPr>
      </w:pPr>
      <w:r w:rsidRPr="00B32BD1">
        <w:rPr>
          <w:rFonts w:ascii="Georgia" w:hAnsi="Georgia"/>
          <w:b/>
          <w:bCs/>
        </w:rPr>
        <w:t>SHALLOW WATER – NO DIVING!</w:t>
      </w:r>
    </w:p>
    <w:p w14:paraId="5F79BD27" w14:textId="60CCDF9D" w:rsidR="00A20B44" w:rsidRPr="00B32BD1" w:rsidRDefault="00A20B44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  <w:b/>
          <w:bCs/>
        </w:rPr>
        <w:t>THERE IS NO SUBSTITUTE FOR SUPERVISION</w:t>
      </w:r>
      <w:r w:rsidRPr="00B32BD1">
        <w:rPr>
          <w:rFonts w:ascii="Georgia" w:hAnsi="Georgia"/>
        </w:rPr>
        <w:t>.</w:t>
      </w:r>
      <w:r w:rsidR="006B7E69" w:rsidRPr="00B32BD1">
        <w:rPr>
          <w:rFonts w:ascii="Georgia" w:hAnsi="Georgia"/>
        </w:rPr>
        <w:t xml:space="preserve"> Children under 16 years of age must be accompanied by a responsible adult. </w:t>
      </w:r>
      <w:r w:rsidR="00E45119" w:rsidRPr="00B32BD1">
        <w:rPr>
          <w:rFonts w:ascii="Georgia" w:hAnsi="Georgia"/>
        </w:rPr>
        <w:t xml:space="preserve">The responsible adult must be at least 18 years of age and either in the pool area </w:t>
      </w:r>
      <w:r w:rsidR="00F80719" w:rsidRPr="00B32BD1">
        <w:rPr>
          <w:rFonts w:ascii="Georgia" w:hAnsi="Georgia"/>
        </w:rPr>
        <w:t xml:space="preserve">or the </w:t>
      </w:r>
      <w:r w:rsidR="00C3678E" w:rsidRPr="00B32BD1">
        <w:rPr>
          <w:rFonts w:ascii="Georgia" w:hAnsi="Georgia"/>
        </w:rPr>
        <w:t xml:space="preserve">fenced </w:t>
      </w:r>
      <w:r w:rsidR="00F80719" w:rsidRPr="00B32BD1">
        <w:rPr>
          <w:rFonts w:ascii="Georgia" w:hAnsi="Georgia"/>
        </w:rPr>
        <w:t xml:space="preserve">picnic area. </w:t>
      </w:r>
    </w:p>
    <w:p w14:paraId="33C95E3C" w14:textId="63A68D09" w:rsidR="00F03855" w:rsidRPr="00B32BD1" w:rsidRDefault="00B724AA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No one under the age of 3 is allowed in the pool. </w:t>
      </w:r>
    </w:p>
    <w:p w14:paraId="153C8EFC" w14:textId="2ADC2DCB" w:rsidR="00B724AA" w:rsidRPr="00B32BD1" w:rsidRDefault="00B724AA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Only </w:t>
      </w:r>
      <w:r w:rsidR="00873851" w:rsidRPr="00B32BD1">
        <w:rPr>
          <w:rFonts w:ascii="Georgia" w:hAnsi="Georgia"/>
        </w:rPr>
        <w:t xml:space="preserve">toilet trained children are allowed in the pool. </w:t>
      </w:r>
    </w:p>
    <w:p w14:paraId="28D0A49A" w14:textId="03D7EF60" w:rsidR="00873851" w:rsidRPr="00B32BD1" w:rsidRDefault="00873851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Any person wearing a diaper is not permitted in the fenced </w:t>
      </w:r>
      <w:r w:rsidR="00C3678E" w:rsidRPr="00B32BD1">
        <w:rPr>
          <w:rFonts w:ascii="Georgia" w:hAnsi="Georgia"/>
        </w:rPr>
        <w:t>pool area at any time.</w:t>
      </w:r>
      <w:r w:rsidR="00C3678E" w:rsidRPr="00B32BD1">
        <w:rPr>
          <w:rFonts w:ascii="Georgia" w:hAnsi="Georgia"/>
        </w:rPr>
        <w:tab/>
      </w:r>
    </w:p>
    <w:p w14:paraId="378C91E4" w14:textId="641AF6E5" w:rsidR="00C3678E" w:rsidRPr="00B32BD1" w:rsidRDefault="00C3678E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>No diapers.</w:t>
      </w:r>
    </w:p>
    <w:p w14:paraId="0A86399A" w14:textId="443AB473" w:rsidR="00C3678E" w:rsidRPr="00B32BD1" w:rsidRDefault="00C3678E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No animals inside the fenced pool area. </w:t>
      </w:r>
    </w:p>
    <w:p w14:paraId="1E7C72FB" w14:textId="424124E7" w:rsidR="00C3678E" w:rsidRPr="00B32BD1" w:rsidRDefault="003B2CF0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This facility may only be used during hours of operation. </w:t>
      </w:r>
    </w:p>
    <w:p w14:paraId="29F03A82" w14:textId="77777777" w:rsidR="00A225A9" w:rsidRPr="00B32BD1" w:rsidRDefault="00A225A9" w:rsidP="00A225A9">
      <w:pPr>
        <w:pStyle w:val="ListParagraph"/>
        <w:numPr>
          <w:ilvl w:val="1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>8am to 10 am adults only.</w:t>
      </w:r>
    </w:p>
    <w:p w14:paraId="00015F47" w14:textId="57B6EE70" w:rsidR="00A225A9" w:rsidRPr="00B32BD1" w:rsidRDefault="00A225A9" w:rsidP="00A225A9">
      <w:pPr>
        <w:pStyle w:val="ListParagraph"/>
        <w:numPr>
          <w:ilvl w:val="1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10am to 8pm </w:t>
      </w:r>
      <w:r w:rsidR="00980D5C" w:rsidRPr="00B32BD1">
        <w:rPr>
          <w:rFonts w:ascii="Georgia" w:hAnsi="Georgia"/>
        </w:rPr>
        <w:t>open</w:t>
      </w:r>
      <w:r w:rsidRPr="00B32BD1">
        <w:rPr>
          <w:rFonts w:ascii="Georgia" w:hAnsi="Georgia"/>
        </w:rPr>
        <w:t xml:space="preserve"> swim. </w:t>
      </w:r>
    </w:p>
    <w:p w14:paraId="4FB0D64C" w14:textId="77777777" w:rsidR="00A225A9" w:rsidRPr="00B32BD1" w:rsidRDefault="00A225A9" w:rsidP="00A225A9">
      <w:pPr>
        <w:pStyle w:val="ListParagraph"/>
        <w:numPr>
          <w:ilvl w:val="1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>8pm to 10 pm adults only.</w:t>
      </w:r>
    </w:p>
    <w:p w14:paraId="64E49631" w14:textId="2FDBC299" w:rsidR="00A225A9" w:rsidRPr="00B32BD1" w:rsidRDefault="00A225A9" w:rsidP="00A225A9">
      <w:pPr>
        <w:pStyle w:val="ListParagraph"/>
        <w:numPr>
          <w:ilvl w:val="1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Pool use is prohibited at any other time. </w:t>
      </w:r>
    </w:p>
    <w:p w14:paraId="359C9483" w14:textId="62A961C5" w:rsidR="00A225A9" w:rsidRPr="00B32BD1" w:rsidRDefault="00FC128A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No glass containers are allowed in the picnic and pool area. Please drink responsibly. If you are overly </w:t>
      </w:r>
      <w:r w:rsidR="0019462B" w:rsidRPr="00B32BD1">
        <w:rPr>
          <w:rFonts w:ascii="Georgia" w:hAnsi="Georgia"/>
        </w:rPr>
        <w:t>intoxicated,</w:t>
      </w:r>
      <w:r w:rsidRPr="00B32BD1">
        <w:rPr>
          <w:rFonts w:ascii="Georgia" w:hAnsi="Georgia"/>
        </w:rPr>
        <w:t xml:space="preserve"> </w:t>
      </w:r>
      <w:r w:rsidR="0019462B" w:rsidRPr="00B32BD1">
        <w:rPr>
          <w:rFonts w:ascii="Georgia" w:hAnsi="Georgia"/>
        </w:rPr>
        <w:t xml:space="preserve">you will be asked to leave the pool. </w:t>
      </w:r>
    </w:p>
    <w:p w14:paraId="4EF66153" w14:textId="7F23462D" w:rsidR="0019462B" w:rsidRPr="00B32BD1" w:rsidRDefault="00D57B16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No smoking or food is permitted in the pool area. </w:t>
      </w:r>
    </w:p>
    <w:p w14:paraId="26205517" w14:textId="1810FBE5" w:rsidR="00C8595D" w:rsidRPr="00B32BD1" w:rsidRDefault="00C8595D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>Anyone behaving in an unsafe or destructive manner</w:t>
      </w:r>
      <w:r w:rsidR="00F01450" w:rsidRPr="00B32BD1">
        <w:rPr>
          <w:rFonts w:ascii="Georgia" w:hAnsi="Georgia"/>
        </w:rPr>
        <w:t xml:space="preserve"> will be removed from the pool area and possibly evicted from Our Friends Campground. </w:t>
      </w:r>
    </w:p>
    <w:p w14:paraId="606BC78F" w14:textId="33632B81" w:rsidR="008A0292" w:rsidRPr="00B32BD1" w:rsidRDefault="008A0292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 xml:space="preserve">Only bathing suits are permitted in the pool. No cotton materials such as cutoffs or t-shirts. </w:t>
      </w:r>
    </w:p>
    <w:p w14:paraId="4E3FEB34" w14:textId="72A99601" w:rsidR="00D1493B" w:rsidRPr="00B32BD1" w:rsidRDefault="00D1493B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>Water play equipment is allowed if properly supervised and put away when finished</w:t>
      </w:r>
      <w:r w:rsidR="0010550A" w:rsidRPr="00B32BD1">
        <w:rPr>
          <w:rFonts w:ascii="Georgia" w:hAnsi="Georgia"/>
        </w:rPr>
        <w:t>.</w:t>
      </w:r>
    </w:p>
    <w:p w14:paraId="078BFF30" w14:textId="2C27A737" w:rsidR="0010550A" w:rsidRPr="00B32BD1" w:rsidRDefault="007908D2" w:rsidP="00FC5962">
      <w:pPr>
        <w:pStyle w:val="ListParagraph"/>
        <w:numPr>
          <w:ilvl w:val="0"/>
          <w:numId w:val="1"/>
        </w:numPr>
        <w:rPr>
          <w:rFonts w:ascii="Georgia" w:hAnsi="Georgia"/>
        </w:rPr>
      </w:pPr>
      <w:r w:rsidRPr="00B32BD1">
        <w:rPr>
          <w:rFonts w:ascii="Georgia" w:hAnsi="Georgia"/>
        </w:rPr>
        <w:t>People</w:t>
      </w:r>
      <w:r w:rsidR="0010550A" w:rsidRPr="00B32BD1">
        <w:rPr>
          <w:rFonts w:ascii="Georgia" w:hAnsi="Georgia"/>
        </w:rPr>
        <w:t xml:space="preserve"> with contagious or infectious health conditions are not allowed in the pool. </w:t>
      </w:r>
      <w:r w:rsidRPr="00B32BD1">
        <w:rPr>
          <w:rFonts w:ascii="Georgia" w:hAnsi="Georgia"/>
        </w:rPr>
        <w:t xml:space="preserve">If the pool </w:t>
      </w:r>
      <w:r w:rsidR="00602CF9" w:rsidRPr="00B32BD1">
        <w:rPr>
          <w:rFonts w:ascii="Georgia" w:hAnsi="Georgia"/>
        </w:rPr>
        <w:t>must</w:t>
      </w:r>
      <w:r w:rsidRPr="00B32BD1">
        <w:rPr>
          <w:rFonts w:ascii="Georgia" w:hAnsi="Georgia"/>
        </w:rPr>
        <w:t xml:space="preserve"> be cleaned and sanitized due to unsanitary behavior</w:t>
      </w:r>
      <w:r w:rsidR="00FE6537" w:rsidRPr="00B32BD1">
        <w:rPr>
          <w:rFonts w:ascii="Georgia" w:hAnsi="Georgia"/>
        </w:rPr>
        <w:t xml:space="preserve">, the offending person will be responsible for the cost. </w:t>
      </w:r>
    </w:p>
    <w:p w14:paraId="3B1F6E06" w14:textId="756F1CF4" w:rsidR="00602CF9" w:rsidRPr="00B32BD1" w:rsidRDefault="00561DE0" w:rsidP="00FC5962">
      <w:pPr>
        <w:pStyle w:val="ListParagraph"/>
        <w:numPr>
          <w:ilvl w:val="0"/>
          <w:numId w:val="1"/>
        </w:numPr>
        <w:rPr>
          <w:rFonts w:ascii="Georgia" w:hAnsi="Georgia"/>
          <w:b/>
          <w:bCs/>
          <w:sz w:val="28"/>
          <w:szCs w:val="28"/>
        </w:rPr>
      </w:pPr>
      <w:r w:rsidRPr="00B32BD1">
        <w:rPr>
          <w:rFonts w:ascii="Georgia" w:hAnsi="Georgia"/>
          <w:b/>
          <w:bCs/>
          <w:sz w:val="28"/>
          <w:szCs w:val="28"/>
        </w:rPr>
        <w:t xml:space="preserve">NO SPITTING, BLOWING NOSE OR PEEING IN THE POOL. </w:t>
      </w:r>
    </w:p>
    <w:p w14:paraId="77749C6B" w14:textId="77777777" w:rsidR="00561DE0" w:rsidRPr="008D68B4" w:rsidRDefault="00561DE0" w:rsidP="00561DE0">
      <w:pPr>
        <w:rPr>
          <w:rFonts w:ascii="Georgia" w:hAnsi="Georgia"/>
        </w:rPr>
      </w:pPr>
    </w:p>
    <w:p w14:paraId="1BC8551D" w14:textId="19E2E72C" w:rsidR="00561DE0" w:rsidRPr="00F84ADC" w:rsidRDefault="00561DE0" w:rsidP="00561DE0">
      <w:pPr>
        <w:jc w:val="center"/>
        <w:rPr>
          <w:rFonts w:ascii="Georgia Pro Black" w:hAnsi="Georgia Pro Black"/>
          <w:b/>
          <w:bCs/>
          <w:sz w:val="48"/>
          <w:szCs w:val="48"/>
        </w:rPr>
      </w:pPr>
      <w:r w:rsidRPr="00F84ADC">
        <w:rPr>
          <w:rFonts w:ascii="Georgia Pro Black" w:hAnsi="Georgia Pro Black"/>
          <w:b/>
          <w:bCs/>
          <w:sz w:val="48"/>
          <w:szCs w:val="48"/>
        </w:rPr>
        <w:t>POOL CODE: C7360</w:t>
      </w:r>
    </w:p>
    <w:p w14:paraId="2B3164F7" w14:textId="77777777" w:rsidR="00A225A9" w:rsidRPr="008D68B4" w:rsidRDefault="00A225A9" w:rsidP="00A225A9">
      <w:pPr>
        <w:pStyle w:val="ListParagraph"/>
        <w:ind w:left="1440"/>
        <w:rPr>
          <w:rFonts w:ascii="Georgia" w:hAnsi="Georgia"/>
        </w:rPr>
      </w:pPr>
    </w:p>
    <w:sectPr w:rsidR="00A225A9" w:rsidRPr="008D68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eorgia Pro Black">
    <w:charset w:val="00"/>
    <w:family w:val="roman"/>
    <w:pitch w:val="variable"/>
    <w:sig w:usb0="800002AF" w:usb1="00000003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404A65"/>
    <w:multiLevelType w:val="hybridMultilevel"/>
    <w:tmpl w:val="052E14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30527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962"/>
    <w:rsid w:val="00062179"/>
    <w:rsid w:val="000C1532"/>
    <w:rsid w:val="0010550A"/>
    <w:rsid w:val="0019462B"/>
    <w:rsid w:val="00213F44"/>
    <w:rsid w:val="00306F06"/>
    <w:rsid w:val="003B2CF0"/>
    <w:rsid w:val="0050597F"/>
    <w:rsid w:val="00561DE0"/>
    <w:rsid w:val="00602CF9"/>
    <w:rsid w:val="006B7E69"/>
    <w:rsid w:val="007908D2"/>
    <w:rsid w:val="0085163D"/>
    <w:rsid w:val="00873851"/>
    <w:rsid w:val="008A0292"/>
    <w:rsid w:val="008D68B4"/>
    <w:rsid w:val="00980D5C"/>
    <w:rsid w:val="00A20B44"/>
    <w:rsid w:val="00A20DD3"/>
    <w:rsid w:val="00A225A9"/>
    <w:rsid w:val="00B32BD1"/>
    <w:rsid w:val="00B724AA"/>
    <w:rsid w:val="00C3678E"/>
    <w:rsid w:val="00C45976"/>
    <w:rsid w:val="00C8595D"/>
    <w:rsid w:val="00D1493B"/>
    <w:rsid w:val="00D57B16"/>
    <w:rsid w:val="00E45119"/>
    <w:rsid w:val="00EE1742"/>
    <w:rsid w:val="00F01450"/>
    <w:rsid w:val="00F03855"/>
    <w:rsid w:val="00F80719"/>
    <w:rsid w:val="00F84ADC"/>
    <w:rsid w:val="00FC128A"/>
    <w:rsid w:val="00FC1EF4"/>
    <w:rsid w:val="00FC5962"/>
    <w:rsid w:val="00FE6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5842EB"/>
  <w15:chartTrackingRefBased/>
  <w15:docId w15:val="{3EEA885F-91C6-4A17-839D-BF32D6476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C596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C596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C596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596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596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596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596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596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596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59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59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C59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596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596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596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596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596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596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C596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59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596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C59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C596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C596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C596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C596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59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596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C596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268</Words>
  <Characters>1532</Characters>
  <Application>Microsoft Office Word</Application>
  <DocSecurity>0</DocSecurity>
  <Lines>12</Lines>
  <Paragraphs>3</Paragraphs>
  <ScaleCrop>false</ScaleCrop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Mason</dc:creator>
  <cp:keywords/>
  <dc:description/>
  <cp:lastModifiedBy>Katherine Mason</cp:lastModifiedBy>
  <cp:revision>35</cp:revision>
  <dcterms:created xsi:type="dcterms:W3CDTF">2024-07-09T17:14:00Z</dcterms:created>
  <dcterms:modified xsi:type="dcterms:W3CDTF">2024-07-09T19:47:00Z</dcterms:modified>
</cp:coreProperties>
</file>