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5FCC" w14:textId="77777777" w:rsidR="005E3048" w:rsidRDefault="005E3048" w:rsidP="005E3048">
      <w:pPr>
        <w:pStyle w:val="NoSpacing"/>
      </w:pPr>
      <w:r>
        <w:t>2026-02-22</w:t>
      </w:r>
    </w:p>
    <w:p w14:paraId="1347D1E1" w14:textId="77777777" w:rsidR="005E3048" w:rsidRDefault="005E3048" w:rsidP="005E3048">
      <w:pPr>
        <w:pStyle w:val="NoSpacing"/>
      </w:pPr>
      <w:r>
        <w:t>1 Corinthians 1:12-26</w:t>
      </w:r>
    </w:p>
    <w:p w14:paraId="454B6421" w14:textId="77777777" w:rsidR="005E3048" w:rsidRDefault="005E3048" w:rsidP="005E3048">
      <w:pPr>
        <w:pStyle w:val="NoSpacing"/>
      </w:pPr>
      <w:r>
        <w:tab/>
      </w:r>
      <w:r>
        <w:tab/>
      </w:r>
      <w:r>
        <w:tab/>
      </w:r>
      <w:r>
        <w:tab/>
        <w:t xml:space="preserve">            MUTUAL BOASTING</w:t>
      </w:r>
    </w:p>
    <w:p w14:paraId="784D1316" w14:textId="77777777" w:rsidR="005E3048" w:rsidRDefault="005E3048" w:rsidP="005E3048">
      <w:pPr>
        <w:pStyle w:val="NoSpacing"/>
      </w:pPr>
      <w:r>
        <w:t>“</w:t>
      </w:r>
      <w:r w:rsidRPr="00460E26">
        <w:t>as you have understood us in part, you will come to understand fully that you can boast of us just as we will boast of you in the day of the Lord Jesus.</w:t>
      </w:r>
      <w:r>
        <w:t>”</w:t>
      </w:r>
    </w:p>
    <w:p w14:paraId="3FE22FAC" w14:textId="77777777" w:rsidR="005E3048" w:rsidRDefault="005E3048" w:rsidP="005E3048">
      <w:pPr>
        <w:pStyle w:val="NoSpacing"/>
      </w:pPr>
    </w:p>
    <w:p w14:paraId="634BBCEA" w14:textId="77777777" w:rsidR="005E3048" w:rsidRDefault="005E3048" w:rsidP="005E3048">
      <w:pPr>
        <w:pStyle w:val="NoSpacing"/>
      </w:pPr>
      <w:r>
        <w:t>Starter Questions:</w:t>
      </w:r>
    </w:p>
    <w:p w14:paraId="6B9B3845" w14:textId="77777777" w:rsidR="005E3048" w:rsidRDefault="005E3048" w:rsidP="005E3048">
      <w:pPr>
        <w:pStyle w:val="NoSpacing"/>
      </w:pPr>
      <w:r>
        <w:t>1. What does it mean to boast about something or someone?</w:t>
      </w:r>
    </w:p>
    <w:p w14:paraId="3CCA920C" w14:textId="77777777" w:rsidR="005E3048" w:rsidRDefault="005E3048" w:rsidP="005E3048">
      <w:pPr>
        <w:pStyle w:val="NoSpacing"/>
      </w:pPr>
      <w:r>
        <w:tab/>
        <w:t>A. Recognize</w:t>
      </w:r>
    </w:p>
    <w:p w14:paraId="4251AE40" w14:textId="77777777" w:rsidR="005E3048" w:rsidRDefault="005E3048" w:rsidP="005E3048">
      <w:pPr>
        <w:pStyle w:val="NoSpacing"/>
      </w:pPr>
      <w:r>
        <w:tab/>
        <w:t>B. Brag</w:t>
      </w:r>
    </w:p>
    <w:p w14:paraId="5296A990" w14:textId="77777777" w:rsidR="005E3048" w:rsidRDefault="005E3048" w:rsidP="005E3048">
      <w:pPr>
        <w:pStyle w:val="NoSpacing"/>
      </w:pPr>
      <w:r>
        <w:tab/>
        <w:t>C. Show Arrogance</w:t>
      </w:r>
    </w:p>
    <w:p w14:paraId="78F3CAC2" w14:textId="77777777" w:rsidR="005E3048" w:rsidRDefault="005E3048" w:rsidP="005E3048">
      <w:pPr>
        <w:pStyle w:val="NoSpacing"/>
      </w:pPr>
      <w:r>
        <w:t>2. When does boasting become sin?</w:t>
      </w:r>
    </w:p>
    <w:p w14:paraId="3BB65F53" w14:textId="77777777" w:rsidR="005E3048" w:rsidRDefault="005E3048" w:rsidP="005E3048">
      <w:pPr>
        <w:pStyle w:val="NoSpacing"/>
      </w:pPr>
      <w:r>
        <w:tab/>
        <w:t>A. When you focus on yourself</w:t>
      </w:r>
    </w:p>
    <w:p w14:paraId="5E73CDE4" w14:textId="77777777" w:rsidR="005E3048" w:rsidRDefault="005E3048" w:rsidP="005E3048">
      <w:pPr>
        <w:pStyle w:val="NoSpacing"/>
      </w:pPr>
      <w:r>
        <w:tab/>
        <w:t>B. Showing disrespect toward others</w:t>
      </w:r>
    </w:p>
    <w:p w14:paraId="1BAE7C65" w14:textId="77777777" w:rsidR="005E3048" w:rsidRDefault="005E3048" w:rsidP="005E3048">
      <w:pPr>
        <w:pStyle w:val="NoSpacing"/>
      </w:pPr>
      <w:r>
        <w:tab/>
        <w:t>C. Pride is always sin</w:t>
      </w:r>
    </w:p>
    <w:p w14:paraId="0FE6FCFF" w14:textId="77777777" w:rsidR="005E3048" w:rsidRDefault="005E3048" w:rsidP="005E3048">
      <w:pPr>
        <w:pStyle w:val="NoSpacing"/>
      </w:pPr>
      <w:r>
        <w:t>3. When is boasting acceptable?</w:t>
      </w:r>
    </w:p>
    <w:p w14:paraId="2B846EFF" w14:textId="77777777" w:rsidR="005E3048" w:rsidRDefault="005E3048" w:rsidP="005E3048">
      <w:pPr>
        <w:pStyle w:val="NoSpacing"/>
      </w:pPr>
      <w:r>
        <w:tab/>
        <w:t>A. Never</w:t>
      </w:r>
    </w:p>
    <w:p w14:paraId="12A2F47F" w14:textId="77777777" w:rsidR="005E3048" w:rsidRDefault="005E3048" w:rsidP="005E3048">
      <w:pPr>
        <w:pStyle w:val="NoSpacing"/>
      </w:pPr>
      <w:r>
        <w:tab/>
        <w:t>B. When bragging about God</w:t>
      </w:r>
    </w:p>
    <w:p w14:paraId="108A6709" w14:textId="77777777" w:rsidR="005E3048" w:rsidRDefault="005E3048" w:rsidP="005E3048">
      <w:pPr>
        <w:pStyle w:val="NoSpacing"/>
      </w:pPr>
      <w:r>
        <w:tab/>
        <w:t>C. Bragging about other Christians and God’s work</w:t>
      </w:r>
    </w:p>
    <w:p w14:paraId="289F6EE8" w14:textId="77777777" w:rsidR="005E3048" w:rsidRDefault="005E3048" w:rsidP="005E3048">
      <w:pPr>
        <w:pStyle w:val="NoSpacing"/>
      </w:pPr>
      <w:r>
        <w:t>4. What does worldly planning focus on…</w:t>
      </w:r>
    </w:p>
    <w:p w14:paraId="076E7B53" w14:textId="77777777" w:rsidR="005E3048" w:rsidRDefault="005E3048" w:rsidP="005E3048">
      <w:pPr>
        <w:pStyle w:val="NoSpacing"/>
      </w:pPr>
      <w:r>
        <w:tab/>
        <w:t>A. Human wisdom</w:t>
      </w:r>
    </w:p>
    <w:p w14:paraId="347DC5BE" w14:textId="77777777" w:rsidR="005E3048" w:rsidRDefault="005E3048" w:rsidP="005E3048">
      <w:pPr>
        <w:pStyle w:val="NoSpacing"/>
      </w:pPr>
      <w:r>
        <w:tab/>
        <w:t>B. Divine guidance</w:t>
      </w:r>
    </w:p>
    <w:p w14:paraId="5817D267" w14:textId="77777777" w:rsidR="005E3048" w:rsidRDefault="005E3048" w:rsidP="005E3048">
      <w:pPr>
        <w:pStyle w:val="NoSpacing"/>
      </w:pPr>
      <w:r>
        <w:tab/>
        <w:t>C. GPS</w:t>
      </w:r>
    </w:p>
    <w:p w14:paraId="24EFA518" w14:textId="77777777" w:rsidR="005E3048" w:rsidRDefault="005E3048" w:rsidP="005E3048">
      <w:pPr>
        <w:pStyle w:val="NoSpacing"/>
      </w:pPr>
      <w:r>
        <w:t>5. Who makes Christians stand firm in Christ?</w:t>
      </w:r>
    </w:p>
    <w:p w14:paraId="189D3DDF" w14:textId="77777777" w:rsidR="005E3048" w:rsidRDefault="005E3048" w:rsidP="005E3048">
      <w:pPr>
        <w:pStyle w:val="NoSpacing"/>
      </w:pPr>
      <w:r>
        <w:tab/>
        <w:t>A. Themselves</w:t>
      </w:r>
    </w:p>
    <w:p w14:paraId="635B57AC" w14:textId="77777777" w:rsidR="005E3048" w:rsidRDefault="005E3048" w:rsidP="005E3048">
      <w:pPr>
        <w:pStyle w:val="NoSpacing"/>
      </w:pPr>
      <w:r>
        <w:tab/>
        <w:t>B. God alone</w:t>
      </w:r>
    </w:p>
    <w:p w14:paraId="423F3C26" w14:textId="77777777" w:rsidR="005E3048" w:rsidRDefault="005E3048" w:rsidP="005E3048">
      <w:pPr>
        <w:pStyle w:val="NoSpacing"/>
      </w:pPr>
      <w:r>
        <w:tab/>
        <w:t>C. Joint effort – God and man</w:t>
      </w:r>
    </w:p>
    <w:p w14:paraId="0EF34F68" w14:textId="77777777" w:rsidR="005E3048" w:rsidRDefault="005E3048" w:rsidP="005E3048">
      <w:pPr>
        <w:pStyle w:val="NoSpacing"/>
      </w:pPr>
      <w:r>
        <w:t>MESSAGE OUTLINE- 2 Corinthians 1:12-26</w:t>
      </w:r>
    </w:p>
    <w:p w14:paraId="2739F4D7" w14:textId="0AECD661" w:rsidR="005E3048" w:rsidRPr="005E3048" w:rsidRDefault="005E3048" w:rsidP="005E3048">
      <w:pPr>
        <w:pStyle w:val="NoSpacing"/>
        <w:rPr>
          <w:b/>
          <w:bCs/>
        </w:rPr>
      </w:pPr>
      <w:r w:rsidRPr="005E3048">
        <w:rPr>
          <w:b/>
          <w:bCs/>
        </w:rPr>
        <w:t xml:space="preserve">1. GODLY </w:t>
      </w:r>
      <w:r>
        <w:rPr>
          <w:b/>
          <w:bCs/>
          <w:u w:val="single"/>
        </w:rPr>
        <w:t>___________________</w:t>
      </w:r>
      <w:r w:rsidRPr="005E3048">
        <w:rPr>
          <w:b/>
          <w:bCs/>
        </w:rPr>
        <w:t xml:space="preserve"> (Vs. 12-14)</w:t>
      </w:r>
    </w:p>
    <w:p w14:paraId="7572AE73" w14:textId="5AF94BA2" w:rsidR="005E3048" w:rsidRDefault="005E3048" w:rsidP="005E3048">
      <w:pPr>
        <w:pStyle w:val="NoSpacing"/>
      </w:pPr>
      <w:r>
        <w:tab/>
        <w:t xml:space="preserve">A. Godly </w:t>
      </w:r>
      <w:r>
        <w:rPr>
          <w:u w:val="single"/>
        </w:rPr>
        <w:t>______________</w:t>
      </w:r>
      <w:r>
        <w:t xml:space="preserve"> in the world</w:t>
      </w:r>
    </w:p>
    <w:p w14:paraId="4B9B6385" w14:textId="7A1D15A6" w:rsidR="005E3048" w:rsidRDefault="005E3048" w:rsidP="005E3048">
      <w:pPr>
        <w:pStyle w:val="NoSpacing"/>
      </w:pPr>
      <w:r>
        <w:tab/>
        <w:t xml:space="preserve">B. </w:t>
      </w:r>
      <w:r>
        <w:rPr>
          <w:u w:val="single"/>
        </w:rPr>
        <w:t>_________________</w:t>
      </w:r>
      <w:r>
        <w:t xml:space="preserve">and godly </w:t>
      </w:r>
      <w:r>
        <w:rPr>
          <w:u w:val="single"/>
        </w:rPr>
        <w:t>__________________</w:t>
      </w:r>
      <w:r>
        <w:t>in the church</w:t>
      </w:r>
    </w:p>
    <w:p w14:paraId="2345B4F8" w14:textId="2C7CE8C2" w:rsidR="005E3048" w:rsidRDefault="005E3048" w:rsidP="005E3048">
      <w:pPr>
        <w:pStyle w:val="NoSpacing"/>
      </w:pPr>
      <w:r>
        <w:tab/>
        <w:t xml:space="preserve">C. </w:t>
      </w:r>
      <w:r>
        <w:rPr>
          <w:u w:val="single"/>
        </w:rPr>
        <w:t>________________</w:t>
      </w:r>
      <w:r w:rsidRPr="005E3048">
        <w:rPr>
          <w:u w:val="single"/>
        </w:rPr>
        <w:t xml:space="preserve"> </w:t>
      </w:r>
      <w:r>
        <w:t xml:space="preserve">on God’s Grace </w:t>
      </w:r>
    </w:p>
    <w:p w14:paraId="443C44CB" w14:textId="6A91031C" w:rsidR="005E3048" w:rsidRPr="005E3048" w:rsidRDefault="005E3048" w:rsidP="005E3048">
      <w:pPr>
        <w:pStyle w:val="NoSpacing"/>
        <w:rPr>
          <w:b/>
          <w:bCs/>
        </w:rPr>
      </w:pPr>
      <w:r w:rsidRPr="005E3048">
        <w:rPr>
          <w:b/>
          <w:bCs/>
        </w:rPr>
        <w:t>2. “</w:t>
      </w:r>
      <w:r>
        <w:rPr>
          <w:b/>
          <w:bCs/>
          <w:u w:val="single"/>
        </w:rPr>
        <w:t>____________</w:t>
      </w:r>
      <w:r w:rsidRPr="005E3048">
        <w:rPr>
          <w:b/>
          <w:bCs/>
        </w:rPr>
        <w:t>” IN CHRIST (Vs. 15-22)</w:t>
      </w:r>
    </w:p>
    <w:p w14:paraId="5727EA26" w14:textId="3E960C77" w:rsidR="005E3048" w:rsidRDefault="005E3048" w:rsidP="005E3048">
      <w:pPr>
        <w:pStyle w:val="NoSpacing"/>
      </w:pPr>
      <w:r>
        <w:tab/>
        <w:t xml:space="preserve">A. </w:t>
      </w:r>
      <w:r>
        <w:rPr>
          <w:u w:val="single"/>
        </w:rPr>
        <w:t>_________________</w:t>
      </w:r>
      <w:r>
        <w:t xml:space="preserve"> – Saved</w:t>
      </w:r>
    </w:p>
    <w:p w14:paraId="314E9BCE" w14:textId="4DF8F800" w:rsidR="005E3048" w:rsidRDefault="005E3048" w:rsidP="005E3048">
      <w:pPr>
        <w:pStyle w:val="NoSpacing"/>
      </w:pPr>
      <w:r>
        <w:tab/>
        <w:t xml:space="preserve">B. Seal of </w:t>
      </w:r>
      <w:r>
        <w:rPr>
          <w:u w:val="single"/>
        </w:rPr>
        <w:t>________________</w:t>
      </w:r>
    </w:p>
    <w:p w14:paraId="2FBC0C2C" w14:textId="25024AA5" w:rsidR="005E3048" w:rsidRDefault="005E3048" w:rsidP="005E3048">
      <w:pPr>
        <w:pStyle w:val="NoSpacing"/>
      </w:pPr>
      <w:r>
        <w:tab/>
        <w:t xml:space="preserve">C. Holy </w:t>
      </w:r>
      <w:r>
        <w:rPr>
          <w:u w:val="single"/>
        </w:rPr>
        <w:t>_______________</w:t>
      </w:r>
      <w:r>
        <w:t>– Seal</w:t>
      </w:r>
    </w:p>
    <w:p w14:paraId="5C2BC1C2" w14:textId="7D90DE31" w:rsidR="005E3048" w:rsidRDefault="005E3048" w:rsidP="005E3048">
      <w:pPr>
        <w:pStyle w:val="NoSpacing"/>
      </w:pPr>
      <w:r>
        <w:tab/>
        <w:t xml:space="preserve">D. </w:t>
      </w:r>
      <w:r>
        <w:rPr>
          <w:u w:val="single"/>
        </w:rPr>
        <w:t>_____________</w:t>
      </w:r>
      <w:r>
        <w:t xml:space="preserve">- </w:t>
      </w:r>
      <w:r>
        <w:rPr>
          <w:u w:val="single"/>
        </w:rPr>
        <w:t>________________</w:t>
      </w:r>
      <w:r>
        <w:t xml:space="preserve">a future in heaven </w:t>
      </w:r>
    </w:p>
    <w:p w14:paraId="15B51E26" w14:textId="38BD7A5D" w:rsidR="005E3048" w:rsidRDefault="005E3048" w:rsidP="005E3048">
      <w:pPr>
        <w:pStyle w:val="NoSpacing"/>
      </w:pPr>
      <w:r w:rsidRPr="005E3048">
        <w:rPr>
          <w:b/>
          <w:bCs/>
        </w:rPr>
        <w:t xml:space="preserve">3. STANDING </w:t>
      </w:r>
      <w:r>
        <w:rPr>
          <w:b/>
          <w:bCs/>
          <w:u w:val="single"/>
        </w:rPr>
        <w:t>__________</w:t>
      </w:r>
      <w:r w:rsidRPr="005E3048">
        <w:rPr>
          <w:b/>
          <w:bCs/>
        </w:rPr>
        <w:t xml:space="preserve"> BY FAITH (Vs. 23-24</w:t>
      </w:r>
      <w:r>
        <w:t>)</w:t>
      </w:r>
    </w:p>
    <w:p w14:paraId="60525625" w14:textId="5C6DAE05" w:rsidR="005E3048" w:rsidRPr="005E3048" w:rsidRDefault="005E3048" w:rsidP="005E3048">
      <w:pPr>
        <w:pStyle w:val="NoSpacing"/>
        <w:rPr>
          <w:u w:val="single"/>
        </w:rPr>
      </w:pPr>
      <w:r>
        <w:tab/>
        <w:t xml:space="preserve">A. God as my </w:t>
      </w:r>
      <w:r>
        <w:rPr>
          <w:u w:val="single"/>
        </w:rPr>
        <w:t>___________________</w:t>
      </w:r>
    </w:p>
    <w:p w14:paraId="51BFA813" w14:textId="7072B529" w:rsidR="005E3048" w:rsidRDefault="005E3048" w:rsidP="005E3048">
      <w:pPr>
        <w:pStyle w:val="NoSpacing"/>
      </w:pPr>
      <w:r>
        <w:tab/>
        <w:t xml:space="preserve">B. Telling the </w:t>
      </w:r>
      <w:r>
        <w:rPr>
          <w:u w:val="single"/>
        </w:rPr>
        <w:t>______________</w:t>
      </w:r>
      <w:r>
        <w:t xml:space="preserve"> – Pledge of life</w:t>
      </w:r>
    </w:p>
    <w:p w14:paraId="409FCA8D" w14:textId="6DB0761B" w:rsidR="005E3048" w:rsidRDefault="005E3048" w:rsidP="005E3048">
      <w:pPr>
        <w:pStyle w:val="NoSpacing"/>
      </w:pPr>
      <w:r>
        <w:tab/>
        <w:t xml:space="preserve">C. </w:t>
      </w:r>
      <w:r>
        <w:rPr>
          <w:u w:val="single"/>
        </w:rPr>
        <w:t>_________________</w:t>
      </w:r>
      <w:r>
        <w:t>with Paul</w:t>
      </w:r>
    </w:p>
    <w:p w14:paraId="4D2A6168" w14:textId="77777777" w:rsidR="005E3048" w:rsidRDefault="005E3048" w:rsidP="005E3048">
      <w:pPr>
        <w:pStyle w:val="NoSpacing"/>
      </w:pPr>
    </w:p>
    <w:p w14:paraId="6DE7B8FB" w14:textId="77777777" w:rsidR="005E3048" w:rsidRDefault="005E3048" w:rsidP="005E3048">
      <w:pPr>
        <w:pStyle w:val="NoSpacing"/>
      </w:pPr>
      <w:r>
        <w:t>1. Where do you find yourself in verses 21-22?</w:t>
      </w:r>
    </w:p>
    <w:p w14:paraId="6DB06C18" w14:textId="77777777" w:rsidR="005E3048" w:rsidRDefault="005E3048" w:rsidP="005E3048">
      <w:pPr>
        <w:pStyle w:val="NoSpacing"/>
      </w:pPr>
      <w:r>
        <w:t xml:space="preserve">2. What or who receives your boasting?  </w:t>
      </w:r>
    </w:p>
    <w:p w14:paraId="5DD1CF9D" w14:textId="1A1D6603" w:rsidR="004B1118" w:rsidRDefault="004B1118" w:rsidP="004B1118">
      <w:pPr>
        <w:pStyle w:val="NoSpacing"/>
      </w:pPr>
      <w:r>
        <w:lastRenderedPageBreak/>
        <w:t>2026-02-22</w:t>
      </w:r>
    </w:p>
    <w:p w14:paraId="5769615A" w14:textId="7212442B" w:rsidR="004B1118" w:rsidRDefault="004B1118" w:rsidP="004B1118">
      <w:pPr>
        <w:pStyle w:val="NoSpacing"/>
      </w:pPr>
      <w:r>
        <w:t xml:space="preserve">1 Corinthians </w:t>
      </w:r>
      <w:r w:rsidR="00780015">
        <w:t>1:12-26</w:t>
      </w:r>
    </w:p>
    <w:p w14:paraId="196BE569" w14:textId="13B2328A" w:rsidR="00780015" w:rsidRDefault="00780015" w:rsidP="004B1118">
      <w:pPr>
        <w:pStyle w:val="NoSpacing"/>
      </w:pPr>
      <w:r>
        <w:tab/>
      </w:r>
      <w:r>
        <w:tab/>
      </w:r>
      <w:r>
        <w:tab/>
      </w:r>
      <w:r>
        <w:tab/>
        <w:t xml:space="preserve">            MUTUAL BOASTING</w:t>
      </w:r>
    </w:p>
    <w:p w14:paraId="0BDF59C3" w14:textId="030DC9A1" w:rsidR="00460E26" w:rsidRDefault="00460E26" w:rsidP="004B1118">
      <w:pPr>
        <w:pStyle w:val="NoSpacing"/>
      </w:pPr>
      <w:r>
        <w:t>“</w:t>
      </w:r>
      <w:r w:rsidRPr="00460E26">
        <w:t>as you have understood us in part, you will come to understand fully that you can boast of us just as we will boast of you in the day of the Lord Jesus.</w:t>
      </w:r>
      <w:r>
        <w:t>”</w:t>
      </w:r>
    </w:p>
    <w:p w14:paraId="7A1F01C3" w14:textId="77777777" w:rsidR="00460E26" w:rsidRDefault="00460E26" w:rsidP="004B1118">
      <w:pPr>
        <w:pStyle w:val="NoSpacing"/>
      </w:pPr>
    </w:p>
    <w:p w14:paraId="427A1B1F" w14:textId="2B102626" w:rsidR="00460E26" w:rsidRDefault="00460E26" w:rsidP="004B1118">
      <w:pPr>
        <w:pStyle w:val="NoSpacing"/>
      </w:pPr>
      <w:r>
        <w:t>Starter Questions:</w:t>
      </w:r>
    </w:p>
    <w:p w14:paraId="43322F4D" w14:textId="5D548EB4" w:rsidR="00460E26" w:rsidRDefault="00460E26" w:rsidP="004B1118">
      <w:pPr>
        <w:pStyle w:val="NoSpacing"/>
      </w:pPr>
      <w:r>
        <w:t>1. What does it mean to boast about something or someone?</w:t>
      </w:r>
    </w:p>
    <w:p w14:paraId="08CDE5F6" w14:textId="03315FAB" w:rsidR="00460E26" w:rsidRDefault="00460E26" w:rsidP="004B1118">
      <w:pPr>
        <w:pStyle w:val="NoSpacing"/>
      </w:pPr>
      <w:r>
        <w:tab/>
        <w:t>A. Recognize</w:t>
      </w:r>
    </w:p>
    <w:p w14:paraId="7B741DD8" w14:textId="65E8BBB5" w:rsidR="00460E26" w:rsidRDefault="00460E26" w:rsidP="004B1118">
      <w:pPr>
        <w:pStyle w:val="NoSpacing"/>
      </w:pPr>
      <w:r>
        <w:tab/>
        <w:t>B. Brag</w:t>
      </w:r>
    </w:p>
    <w:p w14:paraId="46EF4CC6" w14:textId="16E96D93" w:rsidR="00460E26" w:rsidRDefault="00460E26" w:rsidP="004B1118">
      <w:pPr>
        <w:pStyle w:val="NoSpacing"/>
      </w:pPr>
      <w:r>
        <w:tab/>
        <w:t xml:space="preserve">C. </w:t>
      </w:r>
      <w:r w:rsidR="00F046F8">
        <w:t xml:space="preserve">Show </w:t>
      </w:r>
      <w:r>
        <w:t>Arroga</w:t>
      </w:r>
      <w:r w:rsidR="00F046F8">
        <w:t>nce</w:t>
      </w:r>
    </w:p>
    <w:p w14:paraId="04EBB365" w14:textId="00C21877" w:rsidR="00460E26" w:rsidRDefault="00460E26" w:rsidP="004B1118">
      <w:pPr>
        <w:pStyle w:val="NoSpacing"/>
      </w:pPr>
      <w:r>
        <w:t xml:space="preserve">2. When does </w:t>
      </w:r>
      <w:r w:rsidR="00F046F8">
        <w:t>boasting</w:t>
      </w:r>
      <w:r>
        <w:t xml:space="preserve"> become sin?</w:t>
      </w:r>
    </w:p>
    <w:p w14:paraId="4C09F2D2" w14:textId="74AE13D0" w:rsidR="00460E26" w:rsidRDefault="00460E26" w:rsidP="004B1118">
      <w:pPr>
        <w:pStyle w:val="NoSpacing"/>
      </w:pPr>
      <w:r>
        <w:tab/>
        <w:t xml:space="preserve">A. When </w:t>
      </w:r>
      <w:r w:rsidR="00F046F8">
        <w:t>you focus on yourself</w:t>
      </w:r>
    </w:p>
    <w:p w14:paraId="7B391133" w14:textId="70425DA5" w:rsidR="00460E26" w:rsidRDefault="00460E26" w:rsidP="004B1118">
      <w:pPr>
        <w:pStyle w:val="NoSpacing"/>
      </w:pPr>
      <w:r>
        <w:tab/>
        <w:t xml:space="preserve">B. </w:t>
      </w:r>
      <w:r w:rsidR="00F046F8">
        <w:t>Showing disrespect toward others</w:t>
      </w:r>
    </w:p>
    <w:p w14:paraId="5B616491" w14:textId="3D0F695E" w:rsidR="00460E26" w:rsidRDefault="00460E26" w:rsidP="004B1118">
      <w:pPr>
        <w:pStyle w:val="NoSpacing"/>
      </w:pPr>
      <w:r>
        <w:tab/>
        <w:t xml:space="preserve">C. </w:t>
      </w:r>
      <w:r w:rsidR="00F046F8">
        <w:t>Pride is always sin</w:t>
      </w:r>
    </w:p>
    <w:p w14:paraId="1DD46B69" w14:textId="79B912ED" w:rsidR="00F046F8" w:rsidRDefault="00F046F8" w:rsidP="004B1118">
      <w:pPr>
        <w:pStyle w:val="NoSpacing"/>
      </w:pPr>
      <w:r>
        <w:t>3. When is boasting acceptable?</w:t>
      </w:r>
    </w:p>
    <w:p w14:paraId="508501C1" w14:textId="3E3B72AF" w:rsidR="00F046F8" w:rsidRDefault="00F046F8" w:rsidP="004B1118">
      <w:pPr>
        <w:pStyle w:val="NoSpacing"/>
      </w:pPr>
      <w:r>
        <w:tab/>
        <w:t>A. Never</w:t>
      </w:r>
    </w:p>
    <w:p w14:paraId="11A6CC50" w14:textId="24A276EC" w:rsidR="00F046F8" w:rsidRDefault="00F046F8" w:rsidP="004B1118">
      <w:pPr>
        <w:pStyle w:val="NoSpacing"/>
      </w:pPr>
      <w:r>
        <w:tab/>
        <w:t>B. When braggin</w:t>
      </w:r>
      <w:r w:rsidR="00000E6E">
        <w:t>g about God</w:t>
      </w:r>
    </w:p>
    <w:p w14:paraId="60F0CBEB" w14:textId="47BA08B8" w:rsidR="00000E6E" w:rsidRDefault="00000E6E" w:rsidP="004B1118">
      <w:pPr>
        <w:pStyle w:val="NoSpacing"/>
      </w:pPr>
      <w:r>
        <w:tab/>
        <w:t>C. Bragging about other Christians and God’s work</w:t>
      </w:r>
    </w:p>
    <w:p w14:paraId="1A2FAB3D" w14:textId="47113357" w:rsidR="00000E6E" w:rsidRDefault="00000E6E" w:rsidP="004B1118">
      <w:pPr>
        <w:pStyle w:val="NoSpacing"/>
      </w:pPr>
      <w:r>
        <w:t>4. What does worldly planning focus on…</w:t>
      </w:r>
    </w:p>
    <w:p w14:paraId="556B3F96" w14:textId="0BDE0743" w:rsidR="00000E6E" w:rsidRDefault="00000E6E" w:rsidP="004B1118">
      <w:pPr>
        <w:pStyle w:val="NoSpacing"/>
      </w:pPr>
      <w:r>
        <w:tab/>
        <w:t>A. Human wisdom</w:t>
      </w:r>
    </w:p>
    <w:p w14:paraId="49D59642" w14:textId="620DA6D2" w:rsidR="00000E6E" w:rsidRDefault="00000E6E" w:rsidP="004B1118">
      <w:pPr>
        <w:pStyle w:val="NoSpacing"/>
      </w:pPr>
      <w:r>
        <w:tab/>
        <w:t>B. Divine guidance</w:t>
      </w:r>
    </w:p>
    <w:p w14:paraId="7874A578" w14:textId="073B02EB" w:rsidR="00000E6E" w:rsidRDefault="00000E6E" w:rsidP="004B1118">
      <w:pPr>
        <w:pStyle w:val="NoSpacing"/>
      </w:pPr>
      <w:r>
        <w:tab/>
        <w:t>C. GPS</w:t>
      </w:r>
    </w:p>
    <w:p w14:paraId="558FD9F3" w14:textId="19372E53" w:rsidR="00000E6E" w:rsidRDefault="00000E6E" w:rsidP="004B1118">
      <w:pPr>
        <w:pStyle w:val="NoSpacing"/>
      </w:pPr>
      <w:r>
        <w:t>5. Who makes Christians stand firm in Christ?</w:t>
      </w:r>
    </w:p>
    <w:p w14:paraId="0C14CC65" w14:textId="01CBC13C" w:rsidR="00000E6E" w:rsidRDefault="00000E6E" w:rsidP="004B1118">
      <w:pPr>
        <w:pStyle w:val="NoSpacing"/>
      </w:pPr>
      <w:r>
        <w:tab/>
        <w:t>A. Themselves</w:t>
      </w:r>
    </w:p>
    <w:p w14:paraId="7C99E8EC" w14:textId="672D81C0" w:rsidR="00000E6E" w:rsidRDefault="00000E6E" w:rsidP="004B1118">
      <w:pPr>
        <w:pStyle w:val="NoSpacing"/>
      </w:pPr>
      <w:r>
        <w:tab/>
        <w:t>B. God alone</w:t>
      </w:r>
    </w:p>
    <w:p w14:paraId="03C77C85" w14:textId="41B7D680" w:rsidR="00000E6E" w:rsidRDefault="00000E6E" w:rsidP="004B1118">
      <w:pPr>
        <w:pStyle w:val="NoSpacing"/>
      </w:pPr>
      <w:r>
        <w:tab/>
        <w:t>C. Joint effo</w:t>
      </w:r>
      <w:r w:rsidR="006F5875">
        <w:t>rt – God and man</w:t>
      </w:r>
    </w:p>
    <w:p w14:paraId="356F7030" w14:textId="149AFEE7" w:rsidR="006F5875" w:rsidRDefault="006F5875" w:rsidP="004B1118">
      <w:pPr>
        <w:pStyle w:val="NoSpacing"/>
      </w:pPr>
      <w:r>
        <w:t>MESSAGE OUTLINE- 2 Corinthians 1:12-26</w:t>
      </w:r>
    </w:p>
    <w:p w14:paraId="2207C725" w14:textId="4BF39D4F" w:rsidR="006F5875" w:rsidRPr="005E3048" w:rsidRDefault="006F5875" w:rsidP="004B1118">
      <w:pPr>
        <w:pStyle w:val="NoSpacing"/>
        <w:rPr>
          <w:b/>
          <w:bCs/>
        </w:rPr>
      </w:pPr>
      <w:r w:rsidRPr="005E3048">
        <w:rPr>
          <w:b/>
          <w:bCs/>
        </w:rPr>
        <w:t xml:space="preserve">1. GODLY </w:t>
      </w:r>
      <w:r w:rsidRPr="005E3048">
        <w:rPr>
          <w:b/>
          <w:bCs/>
          <w:u w:val="single"/>
        </w:rPr>
        <w:t>BOASTING</w:t>
      </w:r>
      <w:r w:rsidRPr="005E3048">
        <w:rPr>
          <w:b/>
          <w:bCs/>
        </w:rPr>
        <w:t xml:space="preserve"> (Vs. 12-14)</w:t>
      </w:r>
    </w:p>
    <w:p w14:paraId="4BD05B3E" w14:textId="2B94A787" w:rsidR="00270359" w:rsidRDefault="00270359" w:rsidP="004B1118">
      <w:pPr>
        <w:pStyle w:val="NoSpacing"/>
      </w:pPr>
      <w:r>
        <w:tab/>
        <w:t xml:space="preserve">A. Godly </w:t>
      </w:r>
      <w:r w:rsidRPr="005E3048">
        <w:rPr>
          <w:u w:val="single"/>
        </w:rPr>
        <w:t>conduct</w:t>
      </w:r>
      <w:r>
        <w:t xml:space="preserve"> in the world</w:t>
      </w:r>
    </w:p>
    <w:p w14:paraId="6E865A46" w14:textId="0AD0EC21" w:rsidR="00270359" w:rsidRDefault="00270359" w:rsidP="004B1118">
      <w:pPr>
        <w:pStyle w:val="NoSpacing"/>
      </w:pPr>
      <w:r>
        <w:tab/>
        <w:t xml:space="preserve">B. </w:t>
      </w:r>
      <w:r w:rsidRPr="005E3048">
        <w:rPr>
          <w:u w:val="single"/>
        </w:rPr>
        <w:t xml:space="preserve">Integrity </w:t>
      </w:r>
      <w:r>
        <w:t xml:space="preserve">and godly </w:t>
      </w:r>
      <w:r w:rsidRPr="005E3048">
        <w:rPr>
          <w:u w:val="single"/>
        </w:rPr>
        <w:t>sincerity</w:t>
      </w:r>
      <w:r>
        <w:t xml:space="preserve"> in the church</w:t>
      </w:r>
    </w:p>
    <w:p w14:paraId="612DCE2D" w14:textId="585C5233" w:rsidR="00270359" w:rsidRDefault="00270359" w:rsidP="004B1118">
      <w:pPr>
        <w:pStyle w:val="NoSpacing"/>
      </w:pPr>
      <w:r>
        <w:tab/>
        <w:t xml:space="preserve">C. </w:t>
      </w:r>
      <w:r w:rsidRPr="005E3048">
        <w:rPr>
          <w:u w:val="single"/>
        </w:rPr>
        <w:t xml:space="preserve">Relying </w:t>
      </w:r>
      <w:r>
        <w:t xml:space="preserve">on God’s Grace </w:t>
      </w:r>
    </w:p>
    <w:p w14:paraId="398F3294" w14:textId="1015600F" w:rsidR="006F5875" w:rsidRPr="005E3048" w:rsidRDefault="006F5875" w:rsidP="004B1118">
      <w:pPr>
        <w:pStyle w:val="NoSpacing"/>
        <w:rPr>
          <w:b/>
          <w:bCs/>
        </w:rPr>
      </w:pPr>
      <w:r w:rsidRPr="005E3048">
        <w:rPr>
          <w:b/>
          <w:bCs/>
        </w:rPr>
        <w:t>2. “</w:t>
      </w:r>
      <w:r w:rsidRPr="005E3048">
        <w:rPr>
          <w:b/>
          <w:bCs/>
          <w:u w:val="single"/>
        </w:rPr>
        <w:t>YES</w:t>
      </w:r>
      <w:r w:rsidRPr="005E3048">
        <w:rPr>
          <w:b/>
          <w:bCs/>
        </w:rPr>
        <w:t>” IN CHRIST (Vs. 15-</w:t>
      </w:r>
      <w:r w:rsidR="00C92616" w:rsidRPr="005E3048">
        <w:rPr>
          <w:b/>
          <w:bCs/>
        </w:rPr>
        <w:t>22)</w:t>
      </w:r>
    </w:p>
    <w:p w14:paraId="34F07CAE" w14:textId="74185C2B" w:rsidR="00270359" w:rsidRDefault="00270359" w:rsidP="004B1118">
      <w:pPr>
        <w:pStyle w:val="NoSpacing"/>
      </w:pPr>
      <w:r>
        <w:tab/>
        <w:t xml:space="preserve">A. </w:t>
      </w:r>
      <w:r w:rsidR="0000349C" w:rsidRPr="005E3048">
        <w:rPr>
          <w:u w:val="single"/>
        </w:rPr>
        <w:t>Anointed</w:t>
      </w:r>
      <w:r w:rsidR="005E3048">
        <w:t xml:space="preserve"> – Saved</w:t>
      </w:r>
    </w:p>
    <w:p w14:paraId="35C594A8" w14:textId="5CFE187E" w:rsidR="0000349C" w:rsidRDefault="0000349C" w:rsidP="004B1118">
      <w:pPr>
        <w:pStyle w:val="NoSpacing"/>
      </w:pPr>
      <w:r>
        <w:tab/>
        <w:t xml:space="preserve">B. Seal of </w:t>
      </w:r>
      <w:r w:rsidRPr="005E3048">
        <w:rPr>
          <w:u w:val="single"/>
        </w:rPr>
        <w:t>ownership</w:t>
      </w:r>
    </w:p>
    <w:p w14:paraId="7FC7E8E1" w14:textId="6E5C7D9A" w:rsidR="0000349C" w:rsidRDefault="0000349C" w:rsidP="004B1118">
      <w:pPr>
        <w:pStyle w:val="NoSpacing"/>
      </w:pPr>
      <w:r>
        <w:tab/>
        <w:t xml:space="preserve">C. Holy </w:t>
      </w:r>
      <w:r w:rsidRPr="005E3048">
        <w:rPr>
          <w:u w:val="single"/>
        </w:rPr>
        <w:t xml:space="preserve">Spirit </w:t>
      </w:r>
      <w:r>
        <w:t>– Seal</w:t>
      </w:r>
    </w:p>
    <w:p w14:paraId="2E55AF82" w14:textId="58E3AD12" w:rsidR="0000349C" w:rsidRDefault="0000349C" w:rsidP="004B1118">
      <w:pPr>
        <w:pStyle w:val="NoSpacing"/>
      </w:pPr>
      <w:r>
        <w:tab/>
        <w:t xml:space="preserve">D. </w:t>
      </w:r>
      <w:r w:rsidRPr="005E3048">
        <w:rPr>
          <w:u w:val="single"/>
        </w:rPr>
        <w:t>Deposit</w:t>
      </w:r>
      <w:r>
        <w:t xml:space="preserve">- </w:t>
      </w:r>
      <w:r w:rsidRPr="005E3048">
        <w:rPr>
          <w:u w:val="single"/>
        </w:rPr>
        <w:t>Guaranteeing</w:t>
      </w:r>
      <w:r>
        <w:t xml:space="preserve"> a future in heaven </w:t>
      </w:r>
    </w:p>
    <w:p w14:paraId="451FEC63" w14:textId="343FB41B" w:rsidR="00C92616" w:rsidRDefault="00C92616" w:rsidP="004B1118">
      <w:pPr>
        <w:pStyle w:val="NoSpacing"/>
      </w:pPr>
      <w:r w:rsidRPr="005E3048">
        <w:rPr>
          <w:b/>
          <w:bCs/>
        </w:rPr>
        <w:t xml:space="preserve">3. STANDING </w:t>
      </w:r>
      <w:r w:rsidRPr="005E3048">
        <w:rPr>
          <w:b/>
          <w:bCs/>
          <w:u w:val="single"/>
        </w:rPr>
        <w:t>FIRM</w:t>
      </w:r>
      <w:r w:rsidRPr="005E3048">
        <w:rPr>
          <w:b/>
          <w:bCs/>
        </w:rPr>
        <w:t xml:space="preserve"> BY FAITH (</w:t>
      </w:r>
      <w:r w:rsidR="00270359" w:rsidRPr="005E3048">
        <w:rPr>
          <w:b/>
          <w:bCs/>
        </w:rPr>
        <w:t>Vs. 23-24</w:t>
      </w:r>
      <w:r w:rsidR="00270359">
        <w:t>)</w:t>
      </w:r>
    </w:p>
    <w:p w14:paraId="370A1D9D" w14:textId="7AD08921" w:rsidR="0000349C" w:rsidRPr="005E3048" w:rsidRDefault="0000349C" w:rsidP="004B1118">
      <w:pPr>
        <w:pStyle w:val="NoSpacing"/>
        <w:rPr>
          <w:u w:val="single"/>
        </w:rPr>
      </w:pPr>
      <w:r>
        <w:tab/>
        <w:t xml:space="preserve">A. </w:t>
      </w:r>
      <w:r w:rsidR="002F5EFD">
        <w:t xml:space="preserve">God as my </w:t>
      </w:r>
      <w:r w:rsidR="002F5EFD" w:rsidRPr="005E3048">
        <w:rPr>
          <w:u w:val="single"/>
        </w:rPr>
        <w:t>witness</w:t>
      </w:r>
    </w:p>
    <w:p w14:paraId="3157C7BA" w14:textId="202A76D5" w:rsidR="002F5EFD" w:rsidRDefault="002F5EFD" w:rsidP="004B1118">
      <w:pPr>
        <w:pStyle w:val="NoSpacing"/>
      </w:pPr>
      <w:r>
        <w:tab/>
        <w:t xml:space="preserve">B. Telling the </w:t>
      </w:r>
      <w:r w:rsidRPr="005E3048">
        <w:rPr>
          <w:u w:val="single"/>
        </w:rPr>
        <w:t>truth</w:t>
      </w:r>
      <w:r>
        <w:t xml:space="preserve"> – Pledge of life</w:t>
      </w:r>
    </w:p>
    <w:p w14:paraId="7F924DC6" w14:textId="628A192A" w:rsidR="002F5EFD" w:rsidRDefault="002F5EFD" w:rsidP="004B1118">
      <w:pPr>
        <w:pStyle w:val="NoSpacing"/>
      </w:pPr>
      <w:r>
        <w:tab/>
        <w:t xml:space="preserve">C. </w:t>
      </w:r>
      <w:r w:rsidRPr="005E3048">
        <w:rPr>
          <w:u w:val="single"/>
        </w:rPr>
        <w:t>Co-workers</w:t>
      </w:r>
      <w:r>
        <w:t xml:space="preserve"> with Paul</w:t>
      </w:r>
    </w:p>
    <w:p w14:paraId="6C3DDEBD" w14:textId="77777777" w:rsidR="005E3048" w:rsidRDefault="005E3048" w:rsidP="004B1118">
      <w:pPr>
        <w:pStyle w:val="NoSpacing"/>
      </w:pPr>
    </w:p>
    <w:p w14:paraId="181ABB57" w14:textId="337A0C7D" w:rsidR="005E3048" w:rsidRDefault="002F5EFD" w:rsidP="004B1118">
      <w:pPr>
        <w:pStyle w:val="NoSpacing"/>
      </w:pPr>
      <w:r>
        <w:t xml:space="preserve">1. Where do you find yourself </w:t>
      </w:r>
      <w:r w:rsidR="005E3048">
        <w:t>in verses 21-22?</w:t>
      </w:r>
    </w:p>
    <w:p w14:paraId="63B0787F" w14:textId="05CEF024" w:rsidR="006F5875" w:rsidRDefault="005E3048" w:rsidP="004B1118">
      <w:pPr>
        <w:pStyle w:val="NoSpacing"/>
      </w:pPr>
      <w:r>
        <w:t xml:space="preserve">2. What or who receives your boasting?  </w:t>
      </w:r>
    </w:p>
    <w:sectPr w:rsidR="006F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18"/>
    <w:rsid w:val="00000E6E"/>
    <w:rsid w:val="0000349C"/>
    <w:rsid w:val="000C580F"/>
    <w:rsid w:val="00270359"/>
    <w:rsid w:val="002F5EFD"/>
    <w:rsid w:val="00460E26"/>
    <w:rsid w:val="004B1118"/>
    <w:rsid w:val="005E3048"/>
    <w:rsid w:val="005F5918"/>
    <w:rsid w:val="006F5875"/>
    <w:rsid w:val="00780015"/>
    <w:rsid w:val="00C92616"/>
    <w:rsid w:val="00F0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68BE"/>
  <w15:chartTrackingRefBased/>
  <w15:docId w15:val="{9FF74205-FDA2-4C53-A53D-68602BF9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18"/>
    <w:rPr>
      <w:rFonts w:eastAsiaTheme="majorEastAsia" w:cstheme="majorBidi"/>
      <w:color w:val="272727" w:themeColor="text1" w:themeTint="D8"/>
    </w:rPr>
  </w:style>
  <w:style w:type="paragraph" w:styleId="Title">
    <w:name w:val="Title"/>
    <w:basedOn w:val="Normal"/>
    <w:next w:val="Normal"/>
    <w:link w:val="TitleChar"/>
    <w:uiPriority w:val="10"/>
    <w:qFormat/>
    <w:rsid w:val="004B1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18"/>
    <w:pPr>
      <w:spacing w:before="160"/>
      <w:jc w:val="center"/>
    </w:pPr>
    <w:rPr>
      <w:i/>
      <w:iCs/>
      <w:color w:val="404040" w:themeColor="text1" w:themeTint="BF"/>
    </w:rPr>
  </w:style>
  <w:style w:type="character" w:customStyle="1" w:styleId="QuoteChar">
    <w:name w:val="Quote Char"/>
    <w:basedOn w:val="DefaultParagraphFont"/>
    <w:link w:val="Quote"/>
    <w:uiPriority w:val="29"/>
    <w:rsid w:val="004B1118"/>
    <w:rPr>
      <w:i/>
      <w:iCs/>
      <w:color w:val="404040" w:themeColor="text1" w:themeTint="BF"/>
    </w:rPr>
  </w:style>
  <w:style w:type="paragraph" w:styleId="ListParagraph">
    <w:name w:val="List Paragraph"/>
    <w:basedOn w:val="Normal"/>
    <w:uiPriority w:val="34"/>
    <w:qFormat/>
    <w:rsid w:val="004B1118"/>
    <w:pPr>
      <w:ind w:left="720"/>
      <w:contextualSpacing/>
    </w:pPr>
  </w:style>
  <w:style w:type="character" w:styleId="IntenseEmphasis">
    <w:name w:val="Intense Emphasis"/>
    <w:basedOn w:val="DefaultParagraphFont"/>
    <w:uiPriority w:val="21"/>
    <w:qFormat/>
    <w:rsid w:val="004B1118"/>
    <w:rPr>
      <w:i/>
      <w:iCs/>
      <w:color w:val="0F4761" w:themeColor="accent1" w:themeShade="BF"/>
    </w:rPr>
  </w:style>
  <w:style w:type="paragraph" w:styleId="IntenseQuote">
    <w:name w:val="Intense Quote"/>
    <w:basedOn w:val="Normal"/>
    <w:next w:val="Normal"/>
    <w:link w:val="IntenseQuoteChar"/>
    <w:uiPriority w:val="30"/>
    <w:qFormat/>
    <w:rsid w:val="004B1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18"/>
    <w:rPr>
      <w:i/>
      <w:iCs/>
      <w:color w:val="0F4761" w:themeColor="accent1" w:themeShade="BF"/>
    </w:rPr>
  </w:style>
  <w:style w:type="character" w:styleId="IntenseReference">
    <w:name w:val="Intense Reference"/>
    <w:basedOn w:val="DefaultParagraphFont"/>
    <w:uiPriority w:val="32"/>
    <w:qFormat/>
    <w:rsid w:val="004B1118"/>
    <w:rPr>
      <w:b/>
      <w:bCs/>
      <w:smallCaps/>
      <w:color w:val="0F4761" w:themeColor="accent1" w:themeShade="BF"/>
      <w:spacing w:val="5"/>
    </w:rPr>
  </w:style>
  <w:style w:type="paragraph" w:styleId="NoSpacing">
    <w:name w:val="No Spacing"/>
    <w:uiPriority w:val="1"/>
    <w:qFormat/>
    <w:rsid w:val="004B11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May</dc:creator>
  <cp:keywords/>
  <dc:description/>
  <cp:lastModifiedBy>Steve May</cp:lastModifiedBy>
  <cp:revision>1</cp:revision>
  <dcterms:created xsi:type="dcterms:W3CDTF">2026-02-16T16:47:00Z</dcterms:created>
  <dcterms:modified xsi:type="dcterms:W3CDTF">2026-02-16T18:41:00Z</dcterms:modified>
</cp:coreProperties>
</file>