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8A00B" w14:textId="509CB96A" w:rsidR="00661EDD" w:rsidRDefault="00661EDD" w:rsidP="00661EDD">
      <w:pPr>
        <w:pStyle w:val="NoSpacing"/>
      </w:pPr>
      <w:r>
        <w:t>2025-11-16</w:t>
      </w:r>
    </w:p>
    <w:p w14:paraId="39A08A08" w14:textId="77777777" w:rsidR="00661EDD" w:rsidRDefault="00661EDD" w:rsidP="00661EDD">
      <w:pPr>
        <w:pStyle w:val="NoSpacing"/>
      </w:pPr>
      <w:r>
        <w:t>Romans 6:1-7</w:t>
      </w:r>
    </w:p>
    <w:p w14:paraId="5EDC2C0C" w14:textId="77777777" w:rsidR="00661EDD" w:rsidRDefault="00661EDD" w:rsidP="00661EDD">
      <w:pPr>
        <w:pStyle w:val="NoSpacing"/>
        <w:jc w:val="center"/>
      </w:pPr>
      <w:r>
        <w:t>BAPTISM</w:t>
      </w:r>
    </w:p>
    <w:p w14:paraId="3F92ABB7" w14:textId="77777777" w:rsidR="00661EDD" w:rsidRDefault="00661EDD" w:rsidP="00661EDD">
      <w:pPr>
        <w:pStyle w:val="NoSpacing"/>
      </w:pPr>
      <w:r w:rsidRPr="006445E8">
        <w:t>There is one body and one Spirit, just as you were called to one hope when you were called;</w:t>
      </w:r>
      <w:r>
        <w:t xml:space="preserve"> </w:t>
      </w:r>
      <w:r w:rsidRPr="006445E8">
        <w:t>one Lord, one faith, one baptism;</w:t>
      </w:r>
      <w:r w:rsidRPr="006445E8">
        <w:rPr>
          <w:rFonts w:ascii="Roboto" w:hAnsi="Roboto"/>
          <w:color w:val="001320"/>
          <w:shd w:val="clear" w:color="auto" w:fill="FFFFFF"/>
        </w:rPr>
        <w:t xml:space="preserve"> </w:t>
      </w:r>
      <w:r w:rsidRPr="006445E8">
        <w:t>one God and Father of all, who is over all and through all and in all.</w:t>
      </w:r>
      <w:r>
        <w:t xml:space="preserve"> (Ephesians 4:4-6).</w:t>
      </w:r>
    </w:p>
    <w:p w14:paraId="78D25FC6" w14:textId="77777777" w:rsidR="00661EDD" w:rsidRDefault="00661EDD" w:rsidP="00661EDD">
      <w:pPr>
        <w:pStyle w:val="NoSpacing"/>
      </w:pPr>
      <w:r>
        <w:t>Starter Questions:</w:t>
      </w:r>
    </w:p>
    <w:p w14:paraId="39B11608" w14:textId="77777777" w:rsidR="00661EDD" w:rsidRDefault="00661EDD" w:rsidP="00661EDD">
      <w:pPr>
        <w:pStyle w:val="NoSpacing"/>
      </w:pPr>
      <w:r>
        <w:t>1. How many baptisms does it take to go to heaven?</w:t>
      </w:r>
    </w:p>
    <w:p w14:paraId="59A70859" w14:textId="77777777" w:rsidR="00661EDD" w:rsidRDefault="00661EDD" w:rsidP="00661EDD">
      <w:pPr>
        <w:pStyle w:val="NoSpacing"/>
      </w:pPr>
      <w:r>
        <w:tab/>
        <w:t>A. 1</w:t>
      </w:r>
    </w:p>
    <w:p w14:paraId="77F81732" w14:textId="77777777" w:rsidR="00661EDD" w:rsidRDefault="00661EDD" w:rsidP="00661EDD">
      <w:pPr>
        <w:pStyle w:val="NoSpacing"/>
      </w:pPr>
      <w:r>
        <w:tab/>
        <w:t>B. 2</w:t>
      </w:r>
    </w:p>
    <w:p w14:paraId="039EC357" w14:textId="77777777" w:rsidR="00661EDD" w:rsidRDefault="00661EDD" w:rsidP="00661EDD">
      <w:pPr>
        <w:pStyle w:val="NoSpacing"/>
      </w:pPr>
      <w:r>
        <w:tab/>
        <w:t>C.0</w:t>
      </w:r>
    </w:p>
    <w:p w14:paraId="7CB8A2EA" w14:textId="77777777" w:rsidR="00661EDD" w:rsidRDefault="00661EDD" w:rsidP="00661EDD">
      <w:pPr>
        <w:pStyle w:val="NoSpacing"/>
      </w:pPr>
      <w:r>
        <w:t>2. Why does the phrase “baptism by immersion” scare people?</w:t>
      </w:r>
    </w:p>
    <w:p w14:paraId="524EE1B2" w14:textId="77777777" w:rsidR="00661EDD" w:rsidRDefault="00661EDD" w:rsidP="00661EDD">
      <w:pPr>
        <w:pStyle w:val="NoSpacing"/>
      </w:pPr>
      <w:r>
        <w:tab/>
        <w:t>A. Scared of the water</w:t>
      </w:r>
    </w:p>
    <w:p w14:paraId="373538B7" w14:textId="77777777" w:rsidR="00661EDD" w:rsidRDefault="00661EDD" w:rsidP="00661EDD">
      <w:pPr>
        <w:pStyle w:val="NoSpacing"/>
      </w:pPr>
      <w:r>
        <w:tab/>
        <w:t xml:space="preserve">B. Don’t want to be embarrassed </w:t>
      </w:r>
    </w:p>
    <w:p w14:paraId="0FCD9029" w14:textId="77777777" w:rsidR="00661EDD" w:rsidRDefault="00661EDD" w:rsidP="00661EDD">
      <w:pPr>
        <w:pStyle w:val="NoSpacing"/>
      </w:pPr>
      <w:r>
        <w:tab/>
        <w:t>C. Being held under the water too long by the baptizer</w:t>
      </w:r>
    </w:p>
    <w:p w14:paraId="5C2039E7" w14:textId="77777777" w:rsidR="00661EDD" w:rsidRDefault="00661EDD" w:rsidP="00661EDD">
      <w:pPr>
        <w:pStyle w:val="NoSpacing"/>
      </w:pPr>
      <w:r>
        <w:t>3. What two words best explain baptism by immersion</w:t>
      </w:r>
    </w:p>
    <w:p w14:paraId="5B5A37EC" w14:textId="77777777" w:rsidR="00661EDD" w:rsidRDefault="00661EDD" w:rsidP="00661EDD">
      <w:pPr>
        <w:pStyle w:val="NoSpacing"/>
      </w:pPr>
      <w:r>
        <w:tab/>
        <w:t>A. Symbol</w:t>
      </w:r>
    </w:p>
    <w:p w14:paraId="2F202CE1" w14:textId="77777777" w:rsidR="00661EDD" w:rsidRDefault="00661EDD" w:rsidP="00661EDD">
      <w:pPr>
        <w:pStyle w:val="NoSpacing"/>
      </w:pPr>
      <w:r>
        <w:tab/>
        <w:t>B. Sign</w:t>
      </w:r>
    </w:p>
    <w:p w14:paraId="00668CE8" w14:textId="77777777" w:rsidR="00661EDD" w:rsidRDefault="00661EDD" w:rsidP="00661EDD">
      <w:pPr>
        <w:pStyle w:val="NoSpacing"/>
      </w:pPr>
      <w:r>
        <w:tab/>
        <w:t>C. Salvation</w:t>
      </w:r>
    </w:p>
    <w:p w14:paraId="79385999" w14:textId="77777777" w:rsidR="00661EDD" w:rsidRDefault="00661EDD" w:rsidP="00661EDD">
      <w:pPr>
        <w:pStyle w:val="NoSpacing"/>
      </w:pPr>
      <w:r>
        <w:t>4. Death to sin is symbolized in baptism by…</w:t>
      </w:r>
    </w:p>
    <w:p w14:paraId="01D24111" w14:textId="77777777" w:rsidR="00661EDD" w:rsidRDefault="00661EDD" w:rsidP="00661EDD">
      <w:pPr>
        <w:pStyle w:val="NoSpacing"/>
      </w:pPr>
      <w:r>
        <w:tab/>
        <w:t xml:space="preserve">A. Testifying </w:t>
      </w:r>
    </w:p>
    <w:p w14:paraId="7A16DC0D" w14:textId="77777777" w:rsidR="00661EDD" w:rsidRDefault="00661EDD" w:rsidP="00661EDD">
      <w:pPr>
        <w:pStyle w:val="NoSpacing"/>
      </w:pPr>
      <w:r>
        <w:tab/>
        <w:t>B. Going under the water</w:t>
      </w:r>
    </w:p>
    <w:p w14:paraId="5A04C560" w14:textId="77777777" w:rsidR="00661EDD" w:rsidRDefault="00661EDD" w:rsidP="00661EDD">
      <w:pPr>
        <w:pStyle w:val="NoSpacing"/>
      </w:pPr>
      <w:r>
        <w:tab/>
        <w:t>C. Coming out of the water</w:t>
      </w:r>
    </w:p>
    <w:p w14:paraId="0414DEF4" w14:textId="77777777" w:rsidR="00661EDD" w:rsidRDefault="00661EDD" w:rsidP="00661EDD">
      <w:pPr>
        <w:pStyle w:val="NoSpacing"/>
      </w:pPr>
      <w:r>
        <w:t>5. What does baptism by immersion in water mean?</w:t>
      </w:r>
    </w:p>
    <w:p w14:paraId="2FB9D969" w14:textId="77777777" w:rsidR="00661EDD" w:rsidRDefault="00661EDD" w:rsidP="00661EDD">
      <w:pPr>
        <w:pStyle w:val="NoSpacing"/>
      </w:pPr>
      <w:r>
        <w:tab/>
        <w:t>A. Inward work- Spirit</w:t>
      </w:r>
    </w:p>
    <w:p w14:paraId="07D64F6A" w14:textId="77777777" w:rsidR="00661EDD" w:rsidRDefault="00661EDD" w:rsidP="00661EDD">
      <w:pPr>
        <w:pStyle w:val="NoSpacing"/>
      </w:pPr>
      <w:r>
        <w:tab/>
        <w:t>B. New commitment</w:t>
      </w:r>
    </w:p>
    <w:p w14:paraId="43B146D0" w14:textId="77777777" w:rsidR="00661EDD" w:rsidRDefault="00661EDD" w:rsidP="00661EDD">
      <w:pPr>
        <w:pStyle w:val="NoSpacing"/>
      </w:pPr>
      <w:r>
        <w:tab/>
        <w:t>C. Entrance into the church</w:t>
      </w:r>
    </w:p>
    <w:p w14:paraId="02F660F9" w14:textId="77777777" w:rsidR="00661EDD" w:rsidRDefault="00661EDD" w:rsidP="00661EDD">
      <w:pPr>
        <w:pStyle w:val="NoSpacing"/>
      </w:pPr>
      <w:r>
        <w:t>MESSAGE OUTLINE: Romans 6:1-7</w:t>
      </w:r>
    </w:p>
    <w:p w14:paraId="40F2E7E7" w14:textId="6FA155E3" w:rsidR="00661EDD" w:rsidRPr="00315AD0" w:rsidRDefault="00661EDD" w:rsidP="00661EDD">
      <w:pPr>
        <w:pStyle w:val="NoSpacing"/>
        <w:rPr>
          <w:b/>
          <w:bCs/>
        </w:rPr>
      </w:pPr>
      <w:r w:rsidRPr="00315AD0">
        <w:rPr>
          <w:b/>
          <w:bCs/>
        </w:rPr>
        <w:t xml:space="preserve">1. THE </w:t>
      </w:r>
      <w:r w:rsidR="00977176">
        <w:rPr>
          <w:b/>
          <w:bCs/>
          <w:u w:val="single"/>
        </w:rPr>
        <w:t>___________________</w:t>
      </w:r>
      <w:r w:rsidRPr="00315AD0">
        <w:rPr>
          <w:b/>
          <w:bCs/>
        </w:rPr>
        <w:t xml:space="preserve"> QUESTION (Vs.1-2)</w:t>
      </w:r>
    </w:p>
    <w:p w14:paraId="41B772A5" w14:textId="2D93A6A2" w:rsidR="00661EDD" w:rsidRDefault="00661EDD" w:rsidP="00661EDD">
      <w:pPr>
        <w:pStyle w:val="NoSpacing"/>
      </w:pPr>
      <w:r>
        <w:tab/>
        <w:t xml:space="preserve">A. </w:t>
      </w:r>
      <w:r w:rsidR="00977176">
        <w:rPr>
          <w:u w:val="single"/>
        </w:rPr>
        <w:t>___________________</w:t>
      </w:r>
      <w:r>
        <w:t>to sin?</w:t>
      </w:r>
    </w:p>
    <w:p w14:paraId="35B5F9BC" w14:textId="78910D18" w:rsidR="00661EDD" w:rsidRPr="00315AD0" w:rsidRDefault="00661EDD" w:rsidP="00661EDD">
      <w:pPr>
        <w:pStyle w:val="NoSpacing"/>
        <w:rPr>
          <w:u w:val="single"/>
        </w:rPr>
      </w:pPr>
      <w:r>
        <w:tab/>
        <w:t xml:space="preserve">B. </w:t>
      </w:r>
      <w:r w:rsidR="00977176">
        <w:rPr>
          <w:u w:val="single"/>
        </w:rPr>
        <w:t>________________</w:t>
      </w:r>
      <w:r>
        <w:t xml:space="preserve">more of God’s </w:t>
      </w:r>
      <w:r w:rsidR="00977176">
        <w:rPr>
          <w:u w:val="single"/>
        </w:rPr>
        <w:t>_______________</w:t>
      </w:r>
    </w:p>
    <w:p w14:paraId="213A7A50" w14:textId="15065068" w:rsidR="00661EDD" w:rsidRPr="00315AD0" w:rsidRDefault="00661EDD" w:rsidP="00661EDD">
      <w:pPr>
        <w:pStyle w:val="NoSpacing"/>
        <w:rPr>
          <w:u w:val="single"/>
        </w:rPr>
      </w:pPr>
      <w:r>
        <w:tab/>
        <w:t xml:space="preserve">C. Absolutely </w:t>
      </w:r>
      <w:r w:rsidR="00977176">
        <w:rPr>
          <w:u w:val="single"/>
        </w:rPr>
        <w:t>_______________</w:t>
      </w:r>
    </w:p>
    <w:p w14:paraId="5B7320CF" w14:textId="02D8663B" w:rsidR="00661EDD" w:rsidRPr="00315AD0" w:rsidRDefault="00661EDD" w:rsidP="00661EDD">
      <w:pPr>
        <w:pStyle w:val="NoSpacing"/>
        <w:rPr>
          <w:b/>
          <w:bCs/>
        </w:rPr>
      </w:pPr>
      <w:r w:rsidRPr="00315AD0">
        <w:rPr>
          <w:b/>
          <w:bCs/>
        </w:rPr>
        <w:t xml:space="preserve">2. </w:t>
      </w:r>
      <w:r w:rsidR="00977176">
        <w:rPr>
          <w:b/>
          <w:bCs/>
          <w:u w:val="single"/>
        </w:rPr>
        <w:t>___________________</w:t>
      </w:r>
      <w:r w:rsidRPr="00315AD0">
        <w:rPr>
          <w:b/>
          <w:bCs/>
        </w:rPr>
        <w:t xml:space="preserve"> TO SIN (Vs. 2-4)</w:t>
      </w:r>
    </w:p>
    <w:p w14:paraId="6ABE858E" w14:textId="297AAECC" w:rsidR="00661EDD" w:rsidRDefault="00661EDD" w:rsidP="00661EDD">
      <w:pPr>
        <w:pStyle w:val="NoSpacing"/>
      </w:pPr>
      <w:r>
        <w:tab/>
        <w:t xml:space="preserve">A. No </w:t>
      </w:r>
      <w:r w:rsidR="00977176">
        <w:rPr>
          <w:u w:val="single"/>
        </w:rPr>
        <w:t>______________</w:t>
      </w:r>
      <w:r>
        <w:t xml:space="preserve"> a </w:t>
      </w:r>
      <w:r w:rsidR="00977176">
        <w:rPr>
          <w:u w:val="single"/>
        </w:rPr>
        <w:t>______________</w:t>
      </w:r>
      <w:r w:rsidRPr="00315AD0">
        <w:rPr>
          <w:u w:val="single"/>
        </w:rPr>
        <w:t xml:space="preserve"> </w:t>
      </w:r>
      <w:r>
        <w:t>to sin</w:t>
      </w:r>
    </w:p>
    <w:p w14:paraId="2A16890E" w14:textId="46FBF56C" w:rsidR="00661EDD" w:rsidRPr="00315AD0" w:rsidRDefault="00661EDD" w:rsidP="00661EDD">
      <w:pPr>
        <w:pStyle w:val="NoSpacing"/>
        <w:rPr>
          <w:u w:val="single"/>
        </w:rPr>
      </w:pPr>
      <w:r>
        <w:tab/>
        <w:t xml:space="preserve">B. </w:t>
      </w:r>
      <w:r w:rsidR="00977176">
        <w:rPr>
          <w:u w:val="single"/>
        </w:rPr>
        <w:t>_________________</w:t>
      </w:r>
      <w:r>
        <w:t xml:space="preserve">into his </w:t>
      </w:r>
      <w:r w:rsidR="00977176">
        <w:rPr>
          <w:u w:val="single"/>
        </w:rPr>
        <w:t>______________</w:t>
      </w:r>
    </w:p>
    <w:p w14:paraId="3D94AA37" w14:textId="07252831" w:rsidR="00661EDD" w:rsidRDefault="00661EDD" w:rsidP="00661EDD">
      <w:pPr>
        <w:pStyle w:val="NoSpacing"/>
      </w:pPr>
      <w:r>
        <w:tab/>
        <w:t xml:space="preserve">C. </w:t>
      </w:r>
      <w:r w:rsidR="00977176">
        <w:rPr>
          <w:u w:val="single"/>
        </w:rPr>
        <w:t>_________________</w:t>
      </w:r>
      <w:r>
        <w:t>with him</w:t>
      </w:r>
    </w:p>
    <w:p w14:paraId="0B52C871" w14:textId="25E4B748" w:rsidR="00661EDD" w:rsidRPr="00315AD0" w:rsidRDefault="00661EDD" w:rsidP="00661EDD">
      <w:pPr>
        <w:pStyle w:val="NoSpacing"/>
        <w:rPr>
          <w:b/>
          <w:bCs/>
        </w:rPr>
      </w:pPr>
      <w:r w:rsidRPr="00315AD0">
        <w:rPr>
          <w:b/>
          <w:bCs/>
        </w:rPr>
        <w:t xml:space="preserve">3.  </w:t>
      </w:r>
      <w:r w:rsidR="00977176">
        <w:rPr>
          <w:b/>
          <w:bCs/>
          <w:u w:val="single"/>
        </w:rPr>
        <w:t>__________________</w:t>
      </w:r>
      <w:r w:rsidRPr="00315AD0">
        <w:rPr>
          <w:b/>
          <w:bCs/>
        </w:rPr>
        <w:t xml:space="preserve"> TO CHRIST (Vs. 5-7)</w:t>
      </w:r>
    </w:p>
    <w:p w14:paraId="01E03CF8" w14:textId="2136C307" w:rsidR="00661EDD" w:rsidRDefault="00661EDD" w:rsidP="00661EDD">
      <w:pPr>
        <w:pStyle w:val="NoSpacing"/>
      </w:pPr>
      <w:r>
        <w:tab/>
        <w:t xml:space="preserve">A. Jesus </w:t>
      </w:r>
      <w:r w:rsidR="00977176">
        <w:rPr>
          <w:u w:val="single"/>
        </w:rPr>
        <w:t>__________________</w:t>
      </w:r>
      <w:r>
        <w:t xml:space="preserve"> by the Father</w:t>
      </w:r>
    </w:p>
    <w:p w14:paraId="128FA620" w14:textId="26470631" w:rsidR="00661EDD" w:rsidRDefault="00661EDD" w:rsidP="00661EDD">
      <w:pPr>
        <w:pStyle w:val="NoSpacing"/>
      </w:pPr>
      <w:r>
        <w:tab/>
        <w:t xml:space="preserve">B. Christians </w:t>
      </w:r>
      <w:r w:rsidR="00977176">
        <w:rPr>
          <w:u w:val="single"/>
        </w:rPr>
        <w:t>________________</w:t>
      </w:r>
      <w:r>
        <w:t xml:space="preserve"> with Christ through the </w:t>
      </w:r>
      <w:r w:rsidR="00977176">
        <w:rPr>
          <w:u w:val="single"/>
        </w:rPr>
        <w:t>________________</w:t>
      </w:r>
    </w:p>
    <w:p w14:paraId="2BE4DDAA" w14:textId="02B8B558" w:rsidR="00661EDD" w:rsidRDefault="00661EDD" w:rsidP="00661EDD">
      <w:pPr>
        <w:pStyle w:val="NoSpacing"/>
      </w:pPr>
      <w:r>
        <w:tab/>
        <w:t xml:space="preserve">C. Set </w:t>
      </w:r>
      <w:r w:rsidR="00977176">
        <w:rPr>
          <w:u w:val="single"/>
        </w:rPr>
        <w:t>_______________</w:t>
      </w:r>
      <w:r>
        <w:t>from sin</w:t>
      </w:r>
    </w:p>
    <w:p w14:paraId="06188A8B" w14:textId="77777777" w:rsidR="00661EDD" w:rsidRDefault="00661EDD" w:rsidP="00661EDD">
      <w:pPr>
        <w:pStyle w:val="NoSpacing"/>
      </w:pPr>
      <w:r>
        <w:t>Reflection:</w:t>
      </w:r>
    </w:p>
    <w:p w14:paraId="7687AA6B" w14:textId="77777777" w:rsidR="00661EDD" w:rsidRDefault="00661EDD" w:rsidP="00661EDD">
      <w:pPr>
        <w:pStyle w:val="NoSpacing"/>
      </w:pPr>
      <w:r>
        <w:t>1. W</w:t>
      </w:r>
      <w:r w:rsidRPr="00D73CE7">
        <w:t xml:space="preserve">hat practical steps can we take to live a life that reflects the transformative power of </w:t>
      </w:r>
    </w:p>
    <w:p w14:paraId="4DA1C65A" w14:textId="77777777" w:rsidR="00661EDD" w:rsidRDefault="00661EDD" w:rsidP="00661EDD">
      <w:pPr>
        <w:pStyle w:val="NoSpacing"/>
      </w:pPr>
      <w:r>
        <w:t xml:space="preserve">      </w:t>
      </w:r>
      <w:r w:rsidRPr="00D73CE7">
        <w:t>grace?</w:t>
      </w:r>
    </w:p>
    <w:p w14:paraId="524351B9" w14:textId="77777777" w:rsidR="00661EDD" w:rsidRDefault="00661EDD" w:rsidP="00661EDD">
      <w:pPr>
        <w:pStyle w:val="NoSpacing"/>
      </w:pPr>
      <w:r>
        <w:t xml:space="preserve">2. </w:t>
      </w:r>
      <w:r w:rsidRPr="00D73CE7">
        <w:t>How can we support one another in the church community to resist sin</w:t>
      </w:r>
      <w:r>
        <w:t>?</w:t>
      </w:r>
    </w:p>
    <w:p w14:paraId="1A7C8F58" w14:textId="77777777" w:rsidR="00977176" w:rsidRDefault="00977176" w:rsidP="00977176">
      <w:pPr>
        <w:pStyle w:val="NoSpacing"/>
      </w:pPr>
      <w:r>
        <w:lastRenderedPageBreak/>
        <w:t>2025-11-16</w:t>
      </w:r>
    </w:p>
    <w:p w14:paraId="3793D1A6" w14:textId="77777777" w:rsidR="00977176" w:rsidRDefault="00977176" w:rsidP="00977176">
      <w:pPr>
        <w:pStyle w:val="NoSpacing"/>
      </w:pPr>
      <w:r>
        <w:t>Romans 6:1-7</w:t>
      </w:r>
    </w:p>
    <w:p w14:paraId="3CDEAD5D" w14:textId="77777777" w:rsidR="00977176" w:rsidRDefault="00977176" w:rsidP="00977176">
      <w:pPr>
        <w:pStyle w:val="NoSpacing"/>
        <w:jc w:val="center"/>
      </w:pPr>
      <w:r>
        <w:t>BAPTISM</w:t>
      </w:r>
    </w:p>
    <w:p w14:paraId="45AD9D61" w14:textId="77777777" w:rsidR="00977176" w:rsidRDefault="00977176" w:rsidP="00977176">
      <w:pPr>
        <w:pStyle w:val="NoSpacing"/>
      </w:pPr>
      <w:r w:rsidRPr="006445E8">
        <w:t>There is one body and one Spirit, just as you were called to one hope when you were called;</w:t>
      </w:r>
      <w:r>
        <w:t xml:space="preserve"> </w:t>
      </w:r>
      <w:r w:rsidRPr="006445E8">
        <w:t>one Lord, one faith, one baptism;</w:t>
      </w:r>
      <w:r w:rsidRPr="006445E8">
        <w:rPr>
          <w:rFonts w:ascii="Roboto" w:hAnsi="Roboto"/>
          <w:color w:val="001320"/>
          <w:shd w:val="clear" w:color="auto" w:fill="FFFFFF"/>
        </w:rPr>
        <w:t xml:space="preserve"> </w:t>
      </w:r>
      <w:r w:rsidRPr="006445E8">
        <w:t>one God and Father of all, who is over all and through all and in all.</w:t>
      </w:r>
      <w:r>
        <w:t xml:space="preserve"> (Ephesians 4:4-6).</w:t>
      </w:r>
    </w:p>
    <w:p w14:paraId="307B6EDA" w14:textId="77777777" w:rsidR="00977176" w:rsidRDefault="00977176" w:rsidP="00977176">
      <w:pPr>
        <w:pStyle w:val="NoSpacing"/>
      </w:pPr>
      <w:r>
        <w:t>Starter Questions:</w:t>
      </w:r>
    </w:p>
    <w:p w14:paraId="0A586828" w14:textId="77777777" w:rsidR="00977176" w:rsidRDefault="00977176" w:rsidP="00977176">
      <w:pPr>
        <w:pStyle w:val="NoSpacing"/>
      </w:pPr>
      <w:r>
        <w:t>1. How many baptisms does it take to go to heaven?</w:t>
      </w:r>
    </w:p>
    <w:p w14:paraId="7CA07A87" w14:textId="77777777" w:rsidR="00977176" w:rsidRDefault="00977176" w:rsidP="00977176">
      <w:pPr>
        <w:pStyle w:val="NoSpacing"/>
      </w:pPr>
      <w:r>
        <w:tab/>
        <w:t>A. 1</w:t>
      </w:r>
    </w:p>
    <w:p w14:paraId="33898F7F" w14:textId="77777777" w:rsidR="00977176" w:rsidRDefault="00977176" w:rsidP="00977176">
      <w:pPr>
        <w:pStyle w:val="NoSpacing"/>
      </w:pPr>
      <w:r>
        <w:tab/>
        <w:t>B. 2</w:t>
      </w:r>
    </w:p>
    <w:p w14:paraId="3F52B7C1" w14:textId="77777777" w:rsidR="00977176" w:rsidRDefault="00977176" w:rsidP="00977176">
      <w:pPr>
        <w:pStyle w:val="NoSpacing"/>
      </w:pPr>
      <w:r>
        <w:tab/>
        <w:t>C.0</w:t>
      </w:r>
    </w:p>
    <w:p w14:paraId="63603EED" w14:textId="77777777" w:rsidR="00977176" w:rsidRDefault="00977176" w:rsidP="00977176">
      <w:pPr>
        <w:pStyle w:val="NoSpacing"/>
      </w:pPr>
      <w:r>
        <w:t>2. Why does the phrase “baptism by immersion” scare people?</w:t>
      </w:r>
    </w:p>
    <w:p w14:paraId="7E5B05CD" w14:textId="77777777" w:rsidR="00977176" w:rsidRDefault="00977176" w:rsidP="00977176">
      <w:pPr>
        <w:pStyle w:val="NoSpacing"/>
      </w:pPr>
      <w:r>
        <w:tab/>
        <w:t>A. Scared of the water</w:t>
      </w:r>
    </w:p>
    <w:p w14:paraId="04FA8568" w14:textId="77777777" w:rsidR="00977176" w:rsidRDefault="00977176" w:rsidP="00977176">
      <w:pPr>
        <w:pStyle w:val="NoSpacing"/>
      </w:pPr>
      <w:r>
        <w:tab/>
        <w:t xml:space="preserve">B. Don’t want to be embarrassed </w:t>
      </w:r>
    </w:p>
    <w:p w14:paraId="19DCAB0B" w14:textId="77777777" w:rsidR="00977176" w:rsidRDefault="00977176" w:rsidP="00977176">
      <w:pPr>
        <w:pStyle w:val="NoSpacing"/>
      </w:pPr>
      <w:r>
        <w:tab/>
        <w:t>C. Being held under the water too long by the baptizer</w:t>
      </w:r>
    </w:p>
    <w:p w14:paraId="419A8AAE" w14:textId="77777777" w:rsidR="00977176" w:rsidRDefault="00977176" w:rsidP="00977176">
      <w:pPr>
        <w:pStyle w:val="NoSpacing"/>
      </w:pPr>
      <w:r>
        <w:t>3. What two words best explain baptism by immersion</w:t>
      </w:r>
    </w:p>
    <w:p w14:paraId="60C70C33" w14:textId="77777777" w:rsidR="00977176" w:rsidRDefault="00977176" w:rsidP="00977176">
      <w:pPr>
        <w:pStyle w:val="NoSpacing"/>
      </w:pPr>
      <w:r>
        <w:tab/>
        <w:t>A. Symbol</w:t>
      </w:r>
    </w:p>
    <w:p w14:paraId="4F2BFC4F" w14:textId="77777777" w:rsidR="00977176" w:rsidRDefault="00977176" w:rsidP="00977176">
      <w:pPr>
        <w:pStyle w:val="NoSpacing"/>
      </w:pPr>
      <w:r>
        <w:tab/>
        <w:t>B. Sign</w:t>
      </w:r>
    </w:p>
    <w:p w14:paraId="657B3F3C" w14:textId="77777777" w:rsidR="00977176" w:rsidRDefault="00977176" w:rsidP="00977176">
      <w:pPr>
        <w:pStyle w:val="NoSpacing"/>
      </w:pPr>
      <w:r>
        <w:tab/>
        <w:t>C. Salvation</w:t>
      </w:r>
    </w:p>
    <w:p w14:paraId="4435C726" w14:textId="77777777" w:rsidR="00977176" w:rsidRDefault="00977176" w:rsidP="00977176">
      <w:pPr>
        <w:pStyle w:val="NoSpacing"/>
      </w:pPr>
      <w:r>
        <w:t>4. Death to sin is symbolized in baptism by…</w:t>
      </w:r>
    </w:p>
    <w:p w14:paraId="5E25DB4A" w14:textId="77777777" w:rsidR="00977176" w:rsidRDefault="00977176" w:rsidP="00977176">
      <w:pPr>
        <w:pStyle w:val="NoSpacing"/>
      </w:pPr>
      <w:r>
        <w:tab/>
        <w:t xml:space="preserve">A. Testifying </w:t>
      </w:r>
    </w:p>
    <w:p w14:paraId="6D5A8198" w14:textId="77777777" w:rsidR="00977176" w:rsidRDefault="00977176" w:rsidP="00977176">
      <w:pPr>
        <w:pStyle w:val="NoSpacing"/>
      </w:pPr>
      <w:r>
        <w:tab/>
        <w:t>B. Going under the water</w:t>
      </w:r>
    </w:p>
    <w:p w14:paraId="442A8AA5" w14:textId="77777777" w:rsidR="00977176" w:rsidRDefault="00977176" w:rsidP="00977176">
      <w:pPr>
        <w:pStyle w:val="NoSpacing"/>
      </w:pPr>
      <w:r>
        <w:tab/>
        <w:t>C. Coming out of the water</w:t>
      </w:r>
    </w:p>
    <w:p w14:paraId="2F15C178" w14:textId="77777777" w:rsidR="00977176" w:rsidRDefault="00977176" w:rsidP="00977176">
      <w:pPr>
        <w:pStyle w:val="NoSpacing"/>
      </w:pPr>
      <w:r>
        <w:t>5. What does baptism by immersion in water mean?</w:t>
      </w:r>
    </w:p>
    <w:p w14:paraId="70ABF727" w14:textId="77777777" w:rsidR="00977176" w:rsidRDefault="00977176" w:rsidP="00977176">
      <w:pPr>
        <w:pStyle w:val="NoSpacing"/>
      </w:pPr>
      <w:r>
        <w:tab/>
        <w:t>A. Inward work- Spirit</w:t>
      </w:r>
    </w:p>
    <w:p w14:paraId="103575DA" w14:textId="77777777" w:rsidR="00977176" w:rsidRDefault="00977176" w:rsidP="00977176">
      <w:pPr>
        <w:pStyle w:val="NoSpacing"/>
      </w:pPr>
      <w:r>
        <w:tab/>
        <w:t>B. New commitment</w:t>
      </w:r>
    </w:p>
    <w:p w14:paraId="6DF6E836" w14:textId="77777777" w:rsidR="00977176" w:rsidRDefault="00977176" w:rsidP="00977176">
      <w:pPr>
        <w:pStyle w:val="NoSpacing"/>
      </w:pPr>
      <w:r>
        <w:tab/>
        <w:t>C. Entrance into the church</w:t>
      </w:r>
    </w:p>
    <w:p w14:paraId="34374C6A" w14:textId="77777777" w:rsidR="00977176" w:rsidRDefault="00977176" w:rsidP="00977176">
      <w:pPr>
        <w:pStyle w:val="NoSpacing"/>
      </w:pPr>
      <w:r>
        <w:t>MESSAGE OUTLINE: Romans 6:1-7</w:t>
      </w:r>
    </w:p>
    <w:p w14:paraId="487B4E75" w14:textId="77777777" w:rsidR="00977176" w:rsidRPr="00315AD0" w:rsidRDefault="00977176" w:rsidP="00977176">
      <w:pPr>
        <w:pStyle w:val="NoSpacing"/>
        <w:rPr>
          <w:b/>
          <w:bCs/>
        </w:rPr>
      </w:pPr>
      <w:r w:rsidRPr="00315AD0">
        <w:rPr>
          <w:b/>
          <w:bCs/>
        </w:rPr>
        <w:t xml:space="preserve">1. THE </w:t>
      </w:r>
      <w:r w:rsidRPr="00315AD0">
        <w:rPr>
          <w:b/>
          <w:bCs/>
          <w:u w:val="single"/>
        </w:rPr>
        <w:t>REHTORICAL</w:t>
      </w:r>
      <w:r w:rsidRPr="00315AD0">
        <w:rPr>
          <w:b/>
          <w:bCs/>
        </w:rPr>
        <w:t xml:space="preserve"> QUESTION (Vs.1-2)</w:t>
      </w:r>
    </w:p>
    <w:p w14:paraId="3D7DB113" w14:textId="77777777" w:rsidR="00977176" w:rsidRDefault="00977176" w:rsidP="00977176">
      <w:pPr>
        <w:pStyle w:val="NoSpacing"/>
      </w:pPr>
      <w:r>
        <w:tab/>
        <w:t xml:space="preserve">A. </w:t>
      </w:r>
      <w:r w:rsidRPr="00315AD0">
        <w:rPr>
          <w:u w:val="single"/>
        </w:rPr>
        <w:t>Continue</w:t>
      </w:r>
      <w:r>
        <w:t xml:space="preserve"> to sin?</w:t>
      </w:r>
    </w:p>
    <w:p w14:paraId="19FF0630" w14:textId="77777777" w:rsidR="00977176" w:rsidRPr="00315AD0" w:rsidRDefault="00977176" w:rsidP="00977176">
      <w:pPr>
        <w:pStyle w:val="NoSpacing"/>
        <w:rPr>
          <w:u w:val="single"/>
        </w:rPr>
      </w:pPr>
      <w:r>
        <w:tab/>
        <w:t xml:space="preserve">B. </w:t>
      </w:r>
      <w:r w:rsidRPr="00315AD0">
        <w:rPr>
          <w:u w:val="single"/>
        </w:rPr>
        <w:t>Applying</w:t>
      </w:r>
      <w:r>
        <w:t xml:space="preserve"> more of God’s </w:t>
      </w:r>
      <w:r w:rsidRPr="00315AD0">
        <w:rPr>
          <w:u w:val="single"/>
        </w:rPr>
        <w:t>grace</w:t>
      </w:r>
    </w:p>
    <w:p w14:paraId="679D2292" w14:textId="77777777" w:rsidR="00977176" w:rsidRPr="00315AD0" w:rsidRDefault="00977176" w:rsidP="00977176">
      <w:pPr>
        <w:pStyle w:val="NoSpacing"/>
        <w:rPr>
          <w:u w:val="single"/>
        </w:rPr>
      </w:pPr>
      <w:r>
        <w:tab/>
        <w:t xml:space="preserve">C. Absolutely </w:t>
      </w:r>
      <w:r w:rsidRPr="00315AD0">
        <w:rPr>
          <w:u w:val="single"/>
        </w:rPr>
        <w:t>Not</w:t>
      </w:r>
    </w:p>
    <w:p w14:paraId="124431A7" w14:textId="77777777" w:rsidR="00977176" w:rsidRPr="00315AD0" w:rsidRDefault="00977176" w:rsidP="00977176">
      <w:pPr>
        <w:pStyle w:val="NoSpacing"/>
        <w:rPr>
          <w:b/>
          <w:bCs/>
        </w:rPr>
      </w:pPr>
      <w:r w:rsidRPr="00315AD0">
        <w:rPr>
          <w:b/>
          <w:bCs/>
        </w:rPr>
        <w:t xml:space="preserve">2. </w:t>
      </w:r>
      <w:r w:rsidRPr="00315AD0">
        <w:rPr>
          <w:b/>
          <w:bCs/>
          <w:u w:val="single"/>
        </w:rPr>
        <w:t>DEAD</w:t>
      </w:r>
      <w:r w:rsidRPr="00315AD0">
        <w:rPr>
          <w:b/>
          <w:bCs/>
        </w:rPr>
        <w:t xml:space="preserve"> TO SIN (Vs. 2-4)</w:t>
      </w:r>
    </w:p>
    <w:p w14:paraId="5D319BBF" w14:textId="77777777" w:rsidR="00977176" w:rsidRDefault="00977176" w:rsidP="00977176">
      <w:pPr>
        <w:pStyle w:val="NoSpacing"/>
      </w:pPr>
      <w:r>
        <w:tab/>
        <w:t xml:space="preserve">A. No </w:t>
      </w:r>
      <w:r w:rsidRPr="00315AD0">
        <w:rPr>
          <w:u w:val="single"/>
        </w:rPr>
        <w:t>longer</w:t>
      </w:r>
      <w:r>
        <w:t xml:space="preserve"> a </w:t>
      </w:r>
      <w:r w:rsidRPr="00315AD0">
        <w:rPr>
          <w:u w:val="single"/>
        </w:rPr>
        <w:t xml:space="preserve">slave </w:t>
      </w:r>
      <w:r>
        <w:t>to sin</w:t>
      </w:r>
    </w:p>
    <w:p w14:paraId="5330E48C" w14:textId="77777777" w:rsidR="00977176" w:rsidRPr="00315AD0" w:rsidRDefault="00977176" w:rsidP="00977176">
      <w:pPr>
        <w:pStyle w:val="NoSpacing"/>
        <w:rPr>
          <w:u w:val="single"/>
        </w:rPr>
      </w:pPr>
      <w:r>
        <w:tab/>
        <w:t xml:space="preserve">B. </w:t>
      </w:r>
      <w:r w:rsidRPr="00315AD0">
        <w:rPr>
          <w:u w:val="single"/>
        </w:rPr>
        <w:t>Baptized</w:t>
      </w:r>
      <w:r>
        <w:t xml:space="preserve"> into his </w:t>
      </w:r>
      <w:r w:rsidRPr="00315AD0">
        <w:rPr>
          <w:u w:val="single"/>
        </w:rPr>
        <w:t>death</w:t>
      </w:r>
    </w:p>
    <w:p w14:paraId="15BCB9DC" w14:textId="77777777" w:rsidR="00977176" w:rsidRDefault="00977176" w:rsidP="00977176">
      <w:pPr>
        <w:pStyle w:val="NoSpacing"/>
      </w:pPr>
      <w:r>
        <w:tab/>
        <w:t xml:space="preserve">C. </w:t>
      </w:r>
      <w:r w:rsidRPr="00315AD0">
        <w:rPr>
          <w:u w:val="single"/>
        </w:rPr>
        <w:t>Buried</w:t>
      </w:r>
      <w:r>
        <w:t xml:space="preserve"> with him</w:t>
      </w:r>
    </w:p>
    <w:p w14:paraId="0432EF16" w14:textId="77777777" w:rsidR="00977176" w:rsidRPr="00315AD0" w:rsidRDefault="00977176" w:rsidP="00977176">
      <w:pPr>
        <w:pStyle w:val="NoSpacing"/>
        <w:rPr>
          <w:b/>
          <w:bCs/>
        </w:rPr>
      </w:pPr>
      <w:r w:rsidRPr="00315AD0">
        <w:rPr>
          <w:b/>
          <w:bCs/>
        </w:rPr>
        <w:t xml:space="preserve">3.  </w:t>
      </w:r>
      <w:r w:rsidRPr="00315AD0">
        <w:rPr>
          <w:b/>
          <w:bCs/>
          <w:u w:val="single"/>
        </w:rPr>
        <w:t>ALIVE</w:t>
      </w:r>
      <w:r w:rsidRPr="00315AD0">
        <w:rPr>
          <w:b/>
          <w:bCs/>
        </w:rPr>
        <w:t xml:space="preserve"> TO CHRIST (Vs. 5-7)</w:t>
      </w:r>
    </w:p>
    <w:p w14:paraId="310AE161" w14:textId="77777777" w:rsidR="00977176" w:rsidRDefault="00977176" w:rsidP="00977176">
      <w:pPr>
        <w:pStyle w:val="NoSpacing"/>
      </w:pPr>
      <w:r>
        <w:tab/>
        <w:t xml:space="preserve">A. Jesus </w:t>
      </w:r>
      <w:r w:rsidRPr="00315AD0">
        <w:rPr>
          <w:u w:val="single"/>
        </w:rPr>
        <w:t>raised</w:t>
      </w:r>
      <w:r>
        <w:t xml:space="preserve"> by the Father</w:t>
      </w:r>
    </w:p>
    <w:p w14:paraId="09751D89" w14:textId="77777777" w:rsidR="00977176" w:rsidRDefault="00977176" w:rsidP="00977176">
      <w:pPr>
        <w:pStyle w:val="NoSpacing"/>
      </w:pPr>
      <w:r>
        <w:tab/>
        <w:t xml:space="preserve">B. Christians </w:t>
      </w:r>
      <w:r w:rsidRPr="00315AD0">
        <w:rPr>
          <w:u w:val="single"/>
        </w:rPr>
        <w:t>United</w:t>
      </w:r>
      <w:r>
        <w:t xml:space="preserve"> with Christ through the </w:t>
      </w:r>
      <w:r w:rsidRPr="00315AD0">
        <w:rPr>
          <w:u w:val="single"/>
        </w:rPr>
        <w:t>resurrection</w:t>
      </w:r>
    </w:p>
    <w:p w14:paraId="6CFAB555" w14:textId="77777777" w:rsidR="00977176" w:rsidRDefault="00977176" w:rsidP="00977176">
      <w:pPr>
        <w:pStyle w:val="NoSpacing"/>
      </w:pPr>
      <w:r>
        <w:tab/>
        <w:t xml:space="preserve">C. Set </w:t>
      </w:r>
      <w:r w:rsidRPr="00315AD0">
        <w:rPr>
          <w:u w:val="single"/>
        </w:rPr>
        <w:t xml:space="preserve">free </w:t>
      </w:r>
      <w:r>
        <w:t>from sin</w:t>
      </w:r>
    </w:p>
    <w:p w14:paraId="690B704B" w14:textId="77777777" w:rsidR="00977176" w:rsidRDefault="00977176" w:rsidP="00977176">
      <w:pPr>
        <w:pStyle w:val="NoSpacing"/>
      </w:pPr>
      <w:r>
        <w:t>Reflection:</w:t>
      </w:r>
    </w:p>
    <w:p w14:paraId="76DFD52B" w14:textId="77777777" w:rsidR="00977176" w:rsidRDefault="00977176" w:rsidP="00977176">
      <w:pPr>
        <w:pStyle w:val="NoSpacing"/>
      </w:pPr>
      <w:r>
        <w:t>1. W</w:t>
      </w:r>
      <w:r w:rsidRPr="00D73CE7">
        <w:t xml:space="preserve">hat practical steps can we take to live a life that reflects the transformative power of </w:t>
      </w:r>
    </w:p>
    <w:p w14:paraId="0401D05B" w14:textId="77777777" w:rsidR="00977176" w:rsidRDefault="00977176" w:rsidP="00977176">
      <w:pPr>
        <w:pStyle w:val="NoSpacing"/>
      </w:pPr>
      <w:r>
        <w:t xml:space="preserve">      </w:t>
      </w:r>
      <w:r w:rsidRPr="00D73CE7">
        <w:t>grace?</w:t>
      </w:r>
    </w:p>
    <w:p w14:paraId="59612F30" w14:textId="77777777" w:rsidR="00977176" w:rsidRDefault="00977176" w:rsidP="00977176">
      <w:pPr>
        <w:pStyle w:val="NoSpacing"/>
      </w:pPr>
      <w:r>
        <w:t xml:space="preserve">2. </w:t>
      </w:r>
      <w:r w:rsidRPr="00D73CE7">
        <w:t>How can we support one another in the church community to resist sin</w:t>
      </w:r>
      <w:r>
        <w:t>?</w:t>
      </w:r>
    </w:p>
    <w:sectPr w:rsidR="00977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DD"/>
    <w:rsid w:val="00637F8B"/>
    <w:rsid w:val="00661EDD"/>
    <w:rsid w:val="00804BDF"/>
    <w:rsid w:val="00977176"/>
    <w:rsid w:val="00BA5F83"/>
    <w:rsid w:val="00D662B0"/>
    <w:rsid w:val="00ED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8DF4F"/>
  <w15:chartTrackingRefBased/>
  <w15:docId w15:val="{57EE57F7-F04C-430D-A964-93DAF620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E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E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E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E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E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E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E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E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E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E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ED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61E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May</dc:creator>
  <cp:keywords/>
  <dc:description/>
  <cp:lastModifiedBy>Steve May</cp:lastModifiedBy>
  <cp:revision>2</cp:revision>
  <dcterms:created xsi:type="dcterms:W3CDTF">2025-11-10T22:14:00Z</dcterms:created>
  <dcterms:modified xsi:type="dcterms:W3CDTF">2025-11-10T22:14:00Z</dcterms:modified>
</cp:coreProperties>
</file>