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9E3FC" w14:textId="77777777" w:rsidR="009739A5" w:rsidRDefault="009739A5" w:rsidP="009739A5">
      <w:pPr>
        <w:pStyle w:val="NoSpacing"/>
      </w:pPr>
      <w:r>
        <w:t>2025-08-03</w:t>
      </w:r>
    </w:p>
    <w:p w14:paraId="331BF597" w14:textId="77777777" w:rsidR="009739A5" w:rsidRDefault="009739A5" w:rsidP="009739A5">
      <w:pPr>
        <w:pStyle w:val="NoSpacing"/>
      </w:pPr>
      <w:r>
        <w:t>Hebrews 10:10-31</w:t>
      </w:r>
    </w:p>
    <w:p w14:paraId="52A980CA" w14:textId="77777777" w:rsidR="009739A5" w:rsidRPr="009739A5" w:rsidRDefault="009739A5" w:rsidP="009739A5">
      <w:pPr>
        <w:pStyle w:val="NoSpacing"/>
        <w:jc w:val="center"/>
        <w:rPr>
          <w:b/>
          <w:bCs/>
          <w:sz w:val="28"/>
          <w:szCs w:val="28"/>
        </w:rPr>
      </w:pPr>
      <w:r w:rsidRPr="009739A5">
        <w:rPr>
          <w:b/>
          <w:bCs/>
          <w:sz w:val="28"/>
          <w:szCs w:val="28"/>
        </w:rPr>
        <w:t>Painful Motivation, and Realization</w:t>
      </w:r>
    </w:p>
    <w:p w14:paraId="4BBEA48B" w14:textId="77777777" w:rsidR="009739A5" w:rsidRDefault="009739A5" w:rsidP="009739A5">
      <w:pPr>
        <w:pStyle w:val="NoSpacing"/>
      </w:pPr>
    </w:p>
    <w:p w14:paraId="6BBB3632" w14:textId="77777777" w:rsidR="009739A5" w:rsidRDefault="009739A5" w:rsidP="009739A5">
      <w:pPr>
        <w:pStyle w:val="NoSpacing"/>
      </w:pPr>
      <w:r w:rsidRPr="009264C8">
        <w:t>And let us consider how we may spur one another on toward love and good deeds,</w:t>
      </w:r>
      <w:r>
        <w:t xml:space="preserve"> </w:t>
      </w:r>
      <w:r w:rsidRPr="009264C8">
        <w:t>not giving up meeting together, as some are in the habit of doing, but encouraging one another—and all the more as you see the Day approaching.</w:t>
      </w:r>
      <w:r>
        <w:t xml:space="preserve"> (Hebrews 10:24-25).</w:t>
      </w:r>
    </w:p>
    <w:p w14:paraId="081B03DE" w14:textId="77777777" w:rsidR="009739A5" w:rsidRDefault="009739A5" w:rsidP="009739A5">
      <w:pPr>
        <w:pStyle w:val="NoSpacing"/>
      </w:pPr>
      <w:r>
        <w:t>Starter Questions:</w:t>
      </w:r>
    </w:p>
    <w:p w14:paraId="0F701E1D" w14:textId="77777777" w:rsidR="009739A5" w:rsidRDefault="009739A5" w:rsidP="009739A5">
      <w:pPr>
        <w:pStyle w:val="NoSpacing"/>
      </w:pPr>
      <w:r>
        <w:t>1. What most keeps Christians away from attending worship on a regular basis?</w:t>
      </w:r>
    </w:p>
    <w:p w14:paraId="5B3FF66E" w14:textId="77777777" w:rsidR="009739A5" w:rsidRDefault="009739A5" w:rsidP="009739A5">
      <w:pPr>
        <w:pStyle w:val="NoSpacing"/>
      </w:pPr>
      <w:r>
        <w:tab/>
        <w:t>A. Health</w:t>
      </w:r>
    </w:p>
    <w:p w14:paraId="3FDDC722" w14:textId="77777777" w:rsidR="009739A5" w:rsidRDefault="009739A5" w:rsidP="009739A5">
      <w:pPr>
        <w:pStyle w:val="NoSpacing"/>
      </w:pPr>
      <w:r>
        <w:tab/>
        <w:t>B. Excuses</w:t>
      </w:r>
    </w:p>
    <w:p w14:paraId="3A2D2FC7" w14:textId="77777777" w:rsidR="009739A5" w:rsidRDefault="009739A5" w:rsidP="009739A5">
      <w:pPr>
        <w:pStyle w:val="NoSpacing"/>
      </w:pPr>
      <w:r>
        <w:tab/>
        <w:t>C. Not needed – take it, or leave it</w:t>
      </w:r>
    </w:p>
    <w:p w14:paraId="728EC99F" w14:textId="77777777" w:rsidR="009739A5" w:rsidRDefault="009739A5" w:rsidP="009739A5">
      <w:pPr>
        <w:pStyle w:val="NoSpacing"/>
      </w:pPr>
      <w:r>
        <w:t>2. What picture of someone or something being spurred enters your mind?</w:t>
      </w:r>
    </w:p>
    <w:p w14:paraId="6AD9BAEA" w14:textId="77777777" w:rsidR="009739A5" w:rsidRDefault="009739A5" w:rsidP="009739A5">
      <w:pPr>
        <w:pStyle w:val="NoSpacing"/>
      </w:pPr>
      <w:r>
        <w:tab/>
        <w:t>A. A horse being stirred</w:t>
      </w:r>
    </w:p>
    <w:p w14:paraId="3DE4A16A" w14:textId="77777777" w:rsidR="009739A5" w:rsidRDefault="009739A5" w:rsidP="009739A5">
      <w:pPr>
        <w:pStyle w:val="NoSpacing"/>
      </w:pPr>
      <w:r>
        <w:tab/>
        <w:t>B. A Christian being encouraged</w:t>
      </w:r>
    </w:p>
    <w:p w14:paraId="07112379" w14:textId="77777777" w:rsidR="009739A5" w:rsidRDefault="009739A5" w:rsidP="009739A5">
      <w:pPr>
        <w:pStyle w:val="NoSpacing"/>
      </w:pPr>
      <w:r>
        <w:tab/>
        <w:t>C. A cow being touched by an electric prod</w:t>
      </w:r>
    </w:p>
    <w:p w14:paraId="378A82C5" w14:textId="77777777" w:rsidR="009739A5" w:rsidRDefault="009739A5" w:rsidP="009739A5">
      <w:pPr>
        <w:pStyle w:val="NoSpacing"/>
      </w:pPr>
      <w:r>
        <w:t>3. How do you find yourself approaching God?</w:t>
      </w:r>
    </w:p>
    <w:p w14:paraId="57C780AE" w14:textId="77777777" w:rsidR="009739A5" w:rsidRDefault="009739A5" w:rsidP="009739A5">
      <w:pPr>
        <w:pStyle w:val="NoSpacing"/>
      </w:pPr>
      <w:r>
        <w:tab/>
        <w:t>A. Fear and trembling</w:t>
      </w:r>
    </w:p>
    <w:p w14:paraId="1BA06722" w14:textId="77777777" w:rsidR="009739A5" w:rsidRDefault="009739A5" w:rsidP="009739A5">
      <w:pPr>
        <w:pStyle w:val="NoSpacing"/>
      </w:pPr>
      <w:r>
        <w:tab/>
        <w:t>B. Full assurance - confidence</w:t>
      </w:r>
    </w:p>
    <w:p w14:paraId="73A1479C" w14:textId="77777777" w:rsidR="009739A5" w:rsidRDefault="009739A5" w:rsidP="009739A5">
      <w:pPr>
        <w:pStyle w:val="NoSpacing"/>
      </w:pPr>
      <w:r>
        <w:tab/>
        <w:t>C. Sincere heart</w:t>
      </w:r>
    </w:p>
    <w:p w14:paraId="0D4517B9" w14:textId="77777777" w:rsidR="009739A5" w:rsidRDefault="009739A5" w:rsidP="009739A5">
      <w:pPr>
        <w:pStyle w:val="NoSpacing"/>
      </w:pPr>
      <w:r>
        <w:t>4. Why do so many Christians continue to sin after coming to Christ?</w:t>
      </w:r>
    </w:p>
    <w:p w14:paraId="2EABC4FD" w14:textId="77777777" w:rsidR="009739A5" w:rsidRDefault="009739A5" w:rsidP="009739A5">
      <w:pPr>
        <w:pStyle w:val="NoSpacing"/>
      </w:pPr>
      <w:r>
        <w:tab/>
        <w:t>A. Sinful nature</w:t>
      </w:r>
    </w:p>
    <w:p w14:paraId="0EB0DAE8" w14:textId="77777777" w:rsidR="009739A5" w:rsidRDefault="009739A5" w:rsidP="009739A5">
      <w:pPr>
        <w:pStyle w:val="NoSpacing"/>
      </w:pPr>
      <w:r>
        <w:tab/>
        <w:t>B. Weak faith</w:t>
      </w:r>
    </w:p>
    <w:p w14:paraId="31CAA437" w14:textId="77777777" w:rsidR="009739A5" w:rsidRDefault="009739A5" w:rsidP="009739A5">
      <w:pPr>
        <w:pStyle w:val="NoSpacing"/>
      </w:pPr>
      <w:r>
        <w:tab/>
        <w:t>C. Little will-power when facing temptation</w:t>
      </w:r>
    </w:p>
    <w:p w14:paraId="460A92B8" w14:textId="77777777" w:rsidR="009739A5" w:rsidRDefault="009739A5" w:rsidP="009739A5">
      <w:pPr>
        <w:pStyle w:val="NoSpacing"/>
      </w:pPr>
      <w:r>
        <w:t>5. What is your response to the phrase, “fall into the hands of the living God?”</w:t>
      </w:r>
    </w:p>
    <w:p w14:paraId="1EAB744A" w14:textId="77777777" w:rsidR="009739A5" w:rsidRDefault="009739A5" w:rsidP="009739A5">
      <w:pPr>
        <w:pStyle w:val="NoSpacing"/>
      </w:pPr>
      <w:r>
        <w:tab/>
        <w:t>A. Fear</w:t>
      </w:r>
    </w:p>
    <w:p w14:paraId="3298ED63" w14:textId="77777777" w:rsidR="009739A5" w:rsidRDefault="009739A5" w:rsidP="009739A5">
      <w:pPr>
        <w:pStyle w:val="NoSpacing"/>
      </w:pPr>
      <w:r>
        <w:tab/>
        <w:t>B. Have mercy</w:t>
      </w:r>
    </w:p>
    <w:p w14:paraId="2FD7B2C7" w14:textId="77777777" w:rsidR="009739A5" w:rsidRDefault="009739A5" w:rsidP="009739A5">
      <w:pPr>
        <w:pStyle w:val="NoSpacing"/>
      </w:pPr>
      <w:r>
        <w:tab/>
        <w:t>C. “Oh No”</w:t>
      </w:r>
    </w:p>
    <w:p w14:paraId="00F23E89" w14:textId="77777777" w:rsidR="009739A5" w:rsidRDefault="009739A5" w:rsidP="009739A5">
      <w:pPr>
        <w:pStyle w:val="NoSpacing"/>
      </w:pPr>
      <w:r>
        <w:t>MESSAGE OUTLINE:  Hebrews 10:19-31</w:t>
      </w:r>
    </w:p>
    <w:p w14:paraId="6855B0C2" w14:textId="03AD676E" w:rsidR="009739A5" w:rsidRPr="00AD0754" w:rsidRDefault="009739A5" w:rsidP="009739A5">
      <w:pPr>
        <w:pStyle w:val="NoSpacing"/>
        <w:rPr>
          <w:b/>
          <w:bCs/>
        </w:rPr>
      </w:pPr>
      <w:r w:rsidRPr="00AD0754">
        <w:rPr>
          <w:b/>
          <w:bCs/>
        </w:rPr>
        <w:t xml:space="preserve">1. DRAWING </w:t>
      </w:r>
      <w:r w:rsidR="00994804">
        <w:rPr>
          <w:b/>
          <w:bCs/>
          <w:u w:val="single"/>
        </w:rPr>
        <w:t>______________</w:t>
      </w:r>
      <w:r w:rsidRPr="00AD0754">
        <w:rPr>
          <w:b/>
          <w:bCs/>
        </w:rPr>
        <w:t xml:space="preserve"> TO GOD (Vs.19-22)</w:t>
      </w:r>
    </w:p>
    <w:p w14:paraId="3A6AFC03" w14:textId="429A009B" w:rsidR="009739A5" w:rsidRPr="00AD0754" w:rsidRDefault="009739A5" w:rsidP="009739A5">
      <w:pPr>
        <w:pStyle w:val="NoSpacing"/>
        <w:rPr>
          <w:u w:val="single"/>
        </w:rPr>
      </w:pPr>
      <w:r>
        <w:tab/>
        <w:t xml:space="preserve">A. </w:t>
      </w:r>
      <w:r w:rsidR="00994804">
        <w:rPr>
          <w:u w:val="single"/>
        </w:rPr>
        <w:t>_____________</w:t>
      </w:r>
      <w:r w:rsidRPr="00AD0754">
        <w:rPr>
          <w:u w:val="single"/>
        </w:rPr>
        <w:t xml:space="preserve"> </w:t>
      </w:r>
      <w:r>
        <w:t xml:space="preserve">and </w:t>
      </w:r>
      <w:r w:rsidR="00994804">
        <w:rPr>
          <w:u w:val="single"/>
        </w:rPr>
        <w:t>______________</w:t>
      </w:r>
      <w:r>
        <w:t xml:space="preserve"> way – Jesus, the </w:t>
      </w:r>
      <w:r w:rsidR="00994804">
        <w:rPr>
          <w:u w:val="single"/>
        </w:rPr>
        <w:t>____________</w:t>
      </w:r>
    </w:p>
    <w:p w14:paraId="3552D5DC" w14:textId="60D07E1C" w:rsidR="009739A5" w:rsidRDefault="009739A5" w:rsidP="009739A5">
      <w:pPr>
        <w:pStyle w:val="NoSpacing"/>
      </w:pPr>
      <w:r>
        <w:tab/>
        <w:t xml:space="preserve">B. </w:t>
      </w:r>
      <w:r w:rsidR="00994804">
        <w:rPr>
          <w:u w:val="single"/>
        </w:rPr>
        <w:t>________________</w:t>
      </w:r>
      <w:r>
        <w:t xml:space="preserve">, our great </w:t>
      </w:r>
      <w:r w:rsidR="00994804">
        <w:rPr>
          <w:u w:val="single"/>
        </w:rPr>
        <w:t>_______________</w:t>
      </w:r>
      <w:r>
        <w:rPr>
          <w:u w:val="single"/>
        </w:rPr>
        <w:t xml:space="preserve"> </w:t>
      </w:r>
    </w:p>
    <w:p w14:paraId="45E3196F" w14:textId="6CAD024D" w:rsidR="009739A5" w:rsidRDefault="009739A5" w:rsidP="009739A5">
      <w:pPr>
        <w:pStyle w:val="NoSpacing"/>
        <w:ind w:firstLine="720"/>
      </w:pPr>
      <w:r>
        <w:t xml:space="preserve">C. </w:t>
      </w:r>
      <w:r w:rsidR="00994804">
        <w:rPr>
          <w:u w:val="single"/>
        </w:rPr>
        <w:t>_____________________</w:t>
      </w:r>
      <w:r>
        <w:t xml:space="preserve">God </w:t>
      </w:r>
    </w:p>
    <w:p w14:paraId="3453A03A" w14:textId="06C3212F" w:rsidR="009739A5" w:rsidRPr="00AD0754" w:rsidRDefault="009739A5" w:rsidP="009739A5">
      <w:pPr>
        <w:pStyle w:val="NoSpacing"/>
        <w:rPr>
          <w:b/>
          <w:bCs/>
        </w:rPr>
      </w:pPr>
      <w:r w:rsidRPr="00AD0754">
        <w:rPr>
          <w:b/>
          <w:bCs/>
        </w:rPr>
        <w:t xml:space="preserve">2. </w:t>
      </w:r>
      <w:r w:rsidR="00994804">
        <w:rPr>
          <w:b/>
          <w:bCs/>
          <w:u w:val="single"/>
        </w:rPr>
        <w:t>___________________</w:t>
      </w:r>
      <w:r w:rsidRPr="00AD0754">
        <w:rPr>
          <w:b/>
          <w:bCs/>
        </w:rPr>
        <w:t xml:space="preserve"> ON OTHER CHRISTIANS (Vs. 23-25)</w:t>
      </w:r>
    </w:p>
    <w:p w14:paraId="07368FF0" w14:textId="04E3662B" w:rsidR="009739A5" w:rsidRDefault="009739A5" w:rsidP="009739A5">
      <w:pPr>
        <w:pStyle w:val="NoSpacing"/>
      </w:pPr>
      <w:r>
        <w:tab/>
        <w:t xml:space="preserve">A. Unwavering </w:t>
      </w:r>
      <w:r>
        <w:rPr>
          <w:u w:val="single"/>
        </w:rPr>
        <w:t>_______________</w:t>
      </w:r>
    </w:p>
    <w:p w14:paraId="533CACDF" w14:textId="11CCC6F4" w:rsidR="009739A5" w:rsidRDefault="009739A5" w:rsidP="009739A5">
      <w:pPr>
        <w:pStyle w:val="NoSpacing"/>
      </w:pPr>
      <w:r>
        <w:tab/>
        <w:t xml:space="preserve">B. </w:t>
      </w:r>
      <w:r>
        <w:rPr>
          <w:u w:val="single"/>
        </w:rPr>
        <w:t>_______________</w:t>
      </w:r>
      <w:r>
        <w:t xml:space="preserve"> other </w:t>
      </w:r>
      <w:r>
        <w:rPr>
          <w:u w:val="single"/>
        </w:rPr>
        <w:t>_______________</w:t>
      </w:r>
      <w:r>
        <w:t>to love and good works</w:t>
      </w:r>
    </w:p>
    <w:p w14:paraId="59C0DA2D" w14:textId="297F4335" w:rsidR="009739A5" w:rsidRDefault="009739A5" w:rsidP="009739A5">
      <w:pPr>
        <w:pStyle w:val="NoSpacing"/>
      </w:pPr>
      <w:r>
        <w:tab/>
        <w:t xml:space="preserve">C. </w:t>
      </w:r>
      <w:r>
        <w:rPr>
          <w:u w:val="single"/>
        </w:rPr>
        <w:t>_________________</w:t>
      </w:r>
      <w:r>
        <w:t xml:space="preserve"> together</w:t>
      </w:r>
    </w:p>
    <w:p w14:paraId="567ED127" w14:textId="3CFE639B" w:rsidR="009739A5" w:rsidRPr="00AD0754" w:rsidRDefault="009739A5" w:rsidP="009739A5">
      <w:pPr>
        <w:pStyle w:val="NoSpacing"/>
        <w:rPr>
          <w:b/>
          <w:bCs/>
        </w:rPr>
      </w:pPr>
      <w:r w:rsidRPr="00AD0754">
        <w:rPr>
          <w:b/>
          <w:bCs/>
        </w:rPr>
        <w:t xml:space="preserve">3. A </w:t>
      </w:r>
      <w:r>
        <w:rPr>
          <w:b/>
          <w:bCs/>
          <w:u w:val="single"/>
        </w:rPr>
        <w:t>________________</w:t>
      </w:r>
      <w:r w:rsidRPr="00AD0754">
        <w:rPr>
          <w:b/>
          <w:bCs/>
        </w:rPr>
        <w:t xml:space="preserve">GODLY </w:t>
      </w:r>
      <w:r>
        <w:rPr>
          <w:b/>
          <w:bCs/>
          <w:u w:val="single"/>
        </w:rPr>
        <w:t>___________________</w:t>
      </w:r>
      <w:r w:rsidRPr="00AD0754">
        <w:rPr>
          <w:b/>
          <w:bCs/>
        </w:rPr>
        <w:t xml:space="preserve"> (Vs. 26-31)</w:t>
      </w:r>
    </w:p>
    <w:p w14:paraId="5A2AB915" w14:textId="4F708462" w:rsidR="009739A5" w:rsidRDefault="009739A5" w:rsidP="009739A5">
      <w:pPr>
        <w:pStyle w:val="NoSpacing"/>
      </w:pPr>
      <w:r>
        <w:tab/>
        <w:t xml:space="preserve">A. </w:t>
      </w:r>
      <w:r>
        <w:rPr>
          <w:u w:val="single"/>
        </w:rPr>
        <w:t>__________________</w:t>
      </w:r>
      <w:r>
        <w:t xml:space="preserve"> sinning by </w:t>
      </w:r>
      <w:r>
        <w:rPr>
          <w:u w:val="single"/>
        </w:rPr>
        <w:t>__________________</w:t>
      </w:r>
    </w:p>
    <w:p w14:paraId="340B3465" w14:textId="592E6B71" w:rsidR="009739A5" w:rsidRDefault="009739A5" w:rsidP="009739A5">
      <w:pPr>
        <w:pStyle w:val="NoSpacing"/>
      </w:pPr>
      <w:r>
        <w:tab/>
        <w:t xml:space="preserve">B. </w:t>
      </w:r>
      <w:r>
        <w:rPr>
          <w:u w:val="single"/>
        </w:rPr>
        <w:t>____________________</w:t>
      </w:r>
      <w:r>
        <w:t>the Son of God</w:t>
      </w:r>
    </w:p>
    <w:p w14:paraId="2CE5D165" w14:textId="262D436A" w:rsidR="009739A5" w:rsidRDefault="009739A5" w:rsidP="009739A5">
      <w:pPr>
        <w:pStyle w:val="NoSpacing"/>
        <w:rPr>
          <w:u w:val="single"/>
        </w:rPr>
      </w:pPr>
      <w:r>
        <w:tab/>
        <w:t xml:space="preserve">C. A </w:t>
      </w:r>
      <w:r>
        <w:rPr>
          <w:u w:val="single"/>
        </w:rPr>
        <w:t>_______________</w:t>
      </w:r>
      <w:r w:rsidRPr="009739A5">
        <w:rPr>
          <w:u w:val="single"/>
        </w:rPr>
        <w:t xml:space="preserve"> </w:t>
      </w:r>
      <w:r>
        <w:t xml:space="preserve">thing -God’s </w:t>
      </w:r>
      <w:r>
        <w:rPr>
          <w:u w:val="single"/>
        </w:rPr>
        <w:t>_______________</w:t>
      </w:r>
    </w:p>
    <w:p w14:paraId="079EED35" w14:textId="77777777" w:rsidR="009739A5" w:rsidRDefault="009739A5" w:rsidP="009739A5">
      <w:pPr>
        <w:pStyle w:val="NoSpacing"/>
      </w:pPr>
      <w:r w:rsidRPr="009739A5">
        <w:t>Reflection</w:t>
      </w:r>
      <w:r>
        <w:t>:</w:t>
      </w:r>
    </w:p>
    <w:p w14:paraId="76FEB1BD" w14:textId="77777777" w:rsidR="009739A5" w:rsidRDefault="009739A5" w:rsidP="009739A5">
      <w:pPr>
        <w:pStyle w:val="NoSpacing"/>
      </w:pPr>
      <w:r>
        <w:t>1. Do you find yourself sinning more or less since coming to Christ?</w:t>
      </w:r>
    </w:p>
    <w:p w14:paraId="23F5954D" w14:textId="77777777" w:rsidR="009739A5" w:rsidRPr="009739A5" w:rsidRDefault="009739A5" w:rsidP="009739A5">
      <w:pPr>
        <w:pStyle w:val="NoSpacing"/>
      </w:pPr>
      <w:r>
        <w:t xml:space="preserve">2. Are you prepared to fall into the hands of the “living God?” </w:t>
      </w:r>
    </w:p>
    <w:p w14:paraId="0EB86D1E" w14:textId="44EE85FF" w:rsidR="009264C8" w:rsidRDefault="009264C8" w:rsidP="009264C8">
      <w:pPr>
        <w:pStyle w:val="NoSpacing"/>
      </w:pPr>
      <w:r>
        <w:lastRenderedPageBreak/>
        <w:t>2025-08-03</w:t>
      </w:r>
    </w:p>
    <w:p w14:paraId="3085D039" w14:textId="202DFBF7" w:rsidR="009264C8" w:rsidRDefault="009264C8" w:rsidP="009264C8">
      <w:pPr>
        <w:pStyle w:val="NoSpacing"/>
      </w:pPr>
      <w:r>
        <w:t>Hebrews 10:10-31</w:t>
      </w:r>
    </w:p>
    <w:p w14:paraId="5A77BCC0" w14:textId="479F4C4A" w:rsidR="009264C8" w:rsidRPr="009739A5" w:rsidRDefault="009739A5" w:rsidP="009264C8">
      <w:pPr>
        <w:pStyle w:val="NoSpacing"/>
        <w:jc w:val="center"/>
        <w:rPr>
          <w:b/>
          <w:bCs/>
          <w:sz w:val="28"/>
          <w:szCs w:val="28"/>
        </w:rPr>
      </w:pPr>
      <w:r w:rsidRPr="009739A5">
        <w:rPr>
          <w:b/>
          <w:bCs/>
          <w:sz w:val="28"/>
          <w:szCs w:val="28"/>
        </w:rPr>
        <w:t>Painful</w:t>
      </w:r>
      <w:r w:rsidR="009264C8" w:rsidRPr="009739A5">
        <w:rPr>
          <w:b/>
          <w:bCs/>
          <w:sz w:val="28"/>
          <w:szCs w:val="28"/>
        </w:rPr>
        <w:t xml:space="preserve"> Motivation</w:t>
      </w:r>
      <w:r w:rsidRPr="009739A5">
        <w:rPr>
          <w:b/>
          <w:bCs/>
          <w:sz w:val="28"/>
          <w:szCs w:val="28"/>
        </w:rPr>
        <w:t>, and Realization</w:t>
      </w:r>
    </w:p>
    <w:p w14:paraId="468B8293" w14:textId="77777777" w:rsidR="009264C8" w:rsidRDefault="009264C8" w:rsidP="009264C8">
      <w:pPr>
        <w:pStyle w:val="NoSpacing"/>
      </w:pPr>
    </w:p>
    <w:p w14:paraId="2A3005D0" w14:textId="54201AF9" w:rsidR="009264C8" w:rsidRDefault="009264C8" w:rsidP="009264C8">
      <w:pPr>
        <w:pStyle w:val="NoSpacing"/>
      </w:pPr>
      <w:r w:rsidRPr="009264C8">
        <w:t>And let us consider how we may spur one another on toward love and good deeds,</w:t>
      </w:r>
      <w:r>
        <w:t xml:space="preserve"> </w:t>
      </w:r>
      <w:r w:rsidRPr="009264C8">
        <w:t>not giving up meeting together, as some are in the habit of doing, but encouraging one another—and all the more as you see the Day approaching.</w:t>
      </w:r>
      <w:r>
        <w:t xml:space="preserve"> (Hebrews 10:24-25).</w:t>
      </w:r>
    </w:p>
    <w:p w14:paraId="0AFFFB43" w14:textId="741E451A" w:rsidR="009264C8" w:rsidRDefault="009264C8" w:rsidP="009264C8">
      <w:pPr>
        <w:pStyle w:val="NoSpacing"/>
      </w:pPr>
      <w:r>
        <w:t>Starter Questions:</w:t>
      </w:r>
    </w:p>
    <w:p w14:paraId="6F69CDBD" w14:textId="57CC28F4" w:rsidR="009264C8" w:rsidRDefault="009264C8" w:rsidP="009264C8">
      <w:pPr>
        <w:pStyle w:val="NoSpacing"/>
      </w:pPr>
      <w:r>
        <w:t xml:space="preserve">1. What most keeps Christians away </w:t>
      </w:r>
      <w:r w:rsidR="005340D0">
        <w:t>from attending worship on a regular basis?</w:t>
      </w:r>
    </w:p>
    <w:p w14:paraId="54EF6FD8" w14:textId="002188DD" w:rsidR="005340D0" w:rsidRDefault="005340D0" w:rsidP="009264C8">
      <w:pPr>
        <w:pStyle w:val="NoSpacing"/>
      </w:pPr>
      <w:r>
        <w:tab/>
        <w:t>A. Health</w:t>
      </w:r>
    </w:p>
    <w:p w14:paraId="1DC4262B" w14:textId="3155A174" w:rsidR="005340D0" w:rsidRDefault="005340D0" w:rsidP="009264C8">
      <w:pPr>
        <w:pStyle w:val="NoSpacing"/>
      </w:pPr>
      <w:r>
        <w:tab/>
        <w:t>B. Excuses</w:t>
      </w:r>
    </w:p>
    <w:p w14:paraId="02B771C5" w14:textId="5B714E5D" w:rsidR="005340D0" w:rsidRDefault="005340D0" w:rsidP="009264C8">
      <w:pPr>
        <w:pStyle w:val="NoSpacing"/>
      </w:pPr>
      <w:r>
        <w:tab/>
        <w:t>C. Not needed</w:t>
      </w:r>
      <w:r w:rsidR="00140B3E">
        <w:t xml:space="preserve"> – take it, or leave it</w:t>
      </w:r>
    </w:p>
    <w:p w14:paraId="6FAC84C0" w14:textId="5FA392C6" w:rsidR="005340D0" w:rsidRDefault="005340D0" w:rsidP="009264C8">
      <w:pPr>
        <w:pStyle w:val="NoSpacing"/>
      </w:pPr>
      <w:r>
        <w:t>2. What picture of someone or something being spurred enters your mind?</w:t>
      </w:r>
    </w:p>
    <w:p w14:paraId="14300C1C" w14:textId="0121167F" w:rsidR="005340D0" w:rsidRDefault="005340D0" w:rsidP="009264C8">
      <w:pPr>
        <w:pStyle w:val="NoSpacing"/>
      </w:pPr>
      <w:r>
        <w:tab/>
        <w:t xml:space="preserve">A. A horse being </w:t>
      </w:r>
      <w:r w:rsidR="00140B3E">
        <w:t>stirred</w:t>
      </w:r>
    </w:p>
    <w:p w14:paraId="7500AFE7" w14:textId="64CE8D2B" w:rsidR="005340D0" w:rsidRDefault="005340D0" w:rsidP="009264C8">
      <w:pPr>
        <w:pStyle w:val="NoSpacing"/>
      </w:pPr>
      <w:r>
        <w:tab/>
        <w:t>B. A Christian being encouraged</w:t>
      </w:r>
    </w:p>
    <w:p w14:paraId="2AF7B5F2" w14:textId="5D95B3B6" w:rsidR="005340D0" w:rsidRDefault="005340D0" w:rsidP="009264C8">
      <w:pPr>
        <w:pStyle w:val="NoSpacing"/>
      </w:pPr>
      <w:r>
        <w:tab/>
        <w:t>C. A cow being touched by an electric prod</w:t>
      </w:r>
    </w:p>
    <w:p w14:paraId="67717904" w14:textId="6D97EFCA" w:rsidR="00140B3E" w:rsidRDefault="00140B3E" w:rsidP="009264C8">
      <w:pPr>
        <w:pStyle w:val="NoSpacing"/>
      </w:pPr>
      <w:r>
        <w:t>3. How do you find yourself approaching God?</w:t>
      </w:r>
    </w:p>
    <w:p w14:paraId="6A8FD596" w14:textId="70B8C355" w:rsidR="00140B3E" w:rsidRDefault="00140B3E" w:rsidP="009264C8">
      <w:pPr>
        <w:pStyle w:val="NoSpacing"/>
      </w:pPr>
      <w:r>
        <w:tab/>
        <w:t>A. Fear and trembling</w:t>
      </w:r>
    </w:p>
    <w:p w14:paraId="2915B71C" w14:textId="3D19C133" w:rsidR="00140B3E" w:rsidRDefault="00140B3E" w:rsidP="009264C8">
      <w:pPr>
        <w:pStyle w:val="NoSpacing"/>
      </w:pPr>
      <w:r>
        <w:tab/>
        <w:t>B. Full assurance - confidence</w:t>
      </w:r>
    </w:p>
    <w:p w14:paraId="14B56D62" w14:textId="5E0AB94D" w:rsidR="00140B3E" w:rsidRDefault="00140B3E" w:rsidP="009264C8">
      <w:pPr>
        <w:pStyle w:val="NoSpacing"/>
      </w:pPr>
      <w:r>
        <w:tab/>
        <w:t>C. Sincere heart</w:t>
      </w:r>
    </w:p>
    <w:p w14:paraId="5DF3049B" w14:textId="67355A2D" w:rsidR="00140B3E" w:rsidRDefault="00140B3E" w:rsidP="009264C8">
      <w:pPr>
        <w:pStyle w:val="NoSpacing"/>
      </w:pPr>
      <w:r>
        <w:t>4. Why do so many Christians continue to sin after coming to Christ?</w:t>
      </w:r>
    </w:p>
    <w:p w14:paraId="6EFAA3DF" w14:textId="1E482BB7" w:rsidR="00140B3E" w:rsidRDefault="00140B3E" w:rsidP="009264C8">
      <w:pPr>
        <w:pStyle w:val="NoSpacing"/>
      </w:pPr>
      <w:r>
        <w:tab/>
        <w:t>A. Sinful nature</w:t>
      </w:r>
    </w:p>
    <w:p w14:paraId="10BC0F32" w14:textId="6AAB6E1F" w:rsidR="00140B3E" w:rsidRDefault="00140B3E" w:rsidP="009264C8">
      <w:pPr>
        <w:pStyle w:val="NoSpacing"/>
      </w:pPr>
      <w:r>
        <w:tab/>
        <w:t>B. Weak faith</w:t>
      </w:r>
    </w:p>
    <w:p w14:paraId="711CFE2D" w14:textId="7BAACC68" w:rsidR="00140B3E" w:rsidRDefault="00140B3E" w:rsidP="009264C8">
      <w:pPr>
        <w:pStyle w:val="NoSpacing"/>
      </w:pPr>
      <w:r>
        <w:tab/>
        <w:t xml:space="preserve">C. </w:t>
      </w:r>
      <w:r w:rsidR="00120819">
        <w:t>Little will-power when facing temptation</w:t>
      </w:r>
    </w:p>
    <w:p w14:paraId="15F07EC0" w14:textId="42041F43" w:rsidR="00120819" w:rsidRDefault="00120819" w:rsidP="009264C8">
      <w:pPr>
        <w:pStyle w:val="NoSpacing"/>
      </w:pPr>
      <w:r>
        <w:t>5. What is your response to the phrase, “fall into the hands of the living God?”</w:t>
      </w:r>
    </w:p>
    <w:p w14:paraId="5795B5D1" w14:textId="0C218C92" w:rsidR="00120819" w:rsidRDefault="00120819" w:rsidP="009264C8">
      <w:pPr>
        <w:pStyle w:val="NoSpacing"/>
      </w:pPr>
      <w:r>
        <w:tab/>
        <w:t xml:space="preserve">A. </w:t>
      </w:r>
      <w:r w:rsidR="00F32D31">
        <w:t>Fear</w:t>
      </w:r>
    </w:p>
    <w:p w14:paraId="59BEBCF9" w14:textId="33843445" w:rsidR="00120819" w:rsidRDefault="00120819" w:rsidP="009264C8">
      <w:pPr>
        <w:pStyle w:val="NoSpacing"/>
      </w:pPr>
      <w:r>
        <w:tab/>
        <w:t xml:space="preserve">B. </w:t>
      </w:r>
      <w:r w:rsidR="00F32D31">
        <w:t>Have mercy</w:t>
      </w:r>
    </w:p>
    <w:p w14:paraId="5B19B300" w14:textId="1C30665C" w:rsidR="00120819" w:rsidRDefault="00120819" w:rsidP="009264C8">
      <w:pPr>
        <w:pStyle w:val="NoSpacing"/>
      </w:pPr>
      <w:r>
        <w:tab/>
        <w:t xml:space="preserve">C. </w:t>
      </w:r>
      <w:r w:rsidR="00F32D31">
        <w:t>“Oh No”</w:t>
      </w:r>
    </w:p>
    <w:p w14:paraId="5D7B1D93" w14:textId="5933A803" w:rsidR="00F32D31" w:rsidRDefault="00F32D31" w:rsidP="009264C8">
      <w:pPr>
        <w:pStyle w:val="NoSpacing"/>
      </w:pPr>
      <w:r>
        <w:t>MESSAGE OUTLINE:  Hebrews 10:19-31</w:t>
      </w:r>
    </w:p>
    <w:p w14:paraId="274BA58F" w14:textId="765B28CE" w:rsidR="00F32D31" w:rsidRPr="00AD0754" w:rsidRDefault="00F32D31" w:rsidP="009264C8">
      <w:pPr>
        <w:pStyle w:val="NoSpacing"/>
        <w:rPr>
          <w:b/>
          <w:bCs/>
        </w:rPr>
      </w:pPr>
      <w:r w:rsidRPr="00AD0754">
        <w:rPr>
          <w:b/>
          <w:bCs/>
        </w:rPr>
        <w:t xml:space="preserve">1. </w:t>
      </w:r>
      <w:r w:rsidR="0013190E" w:rsidRPr="00AD0754">
        <w:rPr>
          <w:b/>
          <w:bCs/>
        </w:rPr>
        <w:t xml:space="preserve">DRAWING </w:t>
      </w:r>
      <w:r w:rsidR="0013190E" w:rsidRPr="00AD0754">
        <w:rPr>
          <w:b/>
          <w:bCs/>
          <w:u w:val="single"/>
        </w:rPr>
        <w:t>NEAR</w:t>
      </w:r>
      <w:r w:rsidR="0013190E" w:rsidRPr="00AD0754">
        <w:rPr>
          <w:b/>
          <w:bCs/>
        </w:rPr>
        <w:t xml:space="preserve"> TO GOD (Vs.19-22)</w:t>
      </w:r>
    </w:p>
    <w:p w14:paraId="230F9350" w14:textId="50BDBE62" w:rsidR="00462B25" w:rsidRPr="00AD0754" w:rsidRDefault="00462B25" w:rsidP="009264C8">
      <w:pPr>
        <w:pStyle w:val="NoSpacing"/>
        <w:rPr>
          <w:u w:val="single"/>
        </w:rPr>
      </w:pPr>
      <w:r>
        <w:tab/>
        <w:t xml:space="preserve">A. </w:t>
      </w:r>
      <w:r w:rsidRPr="00AD0754">
        <w:rPr>
          <w:u w:val="single"/>
        </w:rPr>
        <w:t xml:space="preserve">New </w:t>
      </w:r>
      <w:r>
        <w:t xml:space="preserve">and </w:t>
      </w:r>
      <w:r w:rsidRPr="00AD0754">
        <w:rPr>
          <w:u w:val="single"/>
        </w:rPr>
        <w:t>living</w:t>
      </w:r>
      <w:r>
        <w:t xml:space="preserve"> way – Jesus, the </w:t>
      </w:r>
      <w:r w:rsidRPr="00AD0754">
        <w:rPr>
          <w:u w:val="single"/>
        </w:rPr>
        <w:t>curtain</w:t>
      </w:r>
    </w:p>
    <w:p w14:paraId="5BEDD5DB" w14:textId="11C71885" w:rsidR="00462B25" w:rsidRDefault="00462B25" w:rsidP="00462B25">
      <w:pPr>
        <w:pStyle w:val="NoSpacing"/>
      </w:pPr>
      <w:r>
        <w:tab/>
        <w:t xml:space="preserve">B. </w:t>
      </w:r>
      <w:r w:rsidRPr="00AD0754">
        <w:rPr>
          <w:u w:val="single"/>
        </w:rPr>
        <w:t>Jesus</w:t>
      </w:r>
      <w:r>
        <w:t xml:space="preserve">, our great </w:t>
      </w:r>
      <w:r w:rsidR="00AD0754">
        <w:rPr>
          <w:u w:val="single"/>
        </w:rPr>
        <w:t xml:space="preserve">mediator </w:t>
      </w:r>
    </w:p>
    <w:p w14:paraId="28A0BBAA" w14:textId="7251885E" w:rsidR="00462B25" w:rsidRDefault="00462B25" w:rsidP="00462B25">
      <w:pPr>
        <w:pStyle w:val="NoSpacing"/>
        <w:ind w:firstLine="720"/>
      </w:pPr>
      <w:r>
        <w:t xml:space="preserve">C. </w:t>
      </w:r>
      <w:r w:rsidRPr="00AD0754">
        <w:rPr>
          <w:u w:val="single"/>
        </w:rPr>
        <w:t>Approaching</w:t>
      </w:r>
      <w:r>
        <w:t xml:space="preserve"> God</w:t>
      </w:r>
      <w:r>
        <w:t xml:space="preserve"> </w:t>
      </w:r>
    </w:p>
    <w:p w14:paraId="14599F8C" w14:textId="6D6CE6F4" w:rsidR="0013190E" w:rsidRPr="00AD0754" w:rsidRDefault="0013190E" w:rsidP="009264C8">
      <w:pPr>
        <w:pStyle w:val="NoSpacing"/>
        <w:rPr>
          <w:b/>
          <w:bCs/>
        </w:rPr>
      </w:pPr>
      <w:r w:rsidRPr="00AD0754">
        <w:rPr>
          <w:b/>
          <w:bCs/>
        </w:rPr>
        <w:t xml:space="preserve">2. </w:t>
      </w:r>
      <w:r w:rsidRPr="00AD0754">
        <w:rPr>
          <w:b/>
          <w:bCs/>
          <w:u w:val="single"/>
        </w:rPr>
        <w:t>SPURRING</w:t>
      </w:r>
      <w:r w:rsidRPr="00AD0754">
        <w:rPr>
          <w:b/>
          <w:bCs/>
        </w:rPr>
        <w:t xml:space="preserve"> ON OTHER CHRISTIANS (Vs. 23-25)</w:t>
      </w:r>
    </w:p>
    <w:p w14:paraId="2E0EC31D" w14:textId="1354DE62" w:rsidR="00462B25" w:rsidRDefault="00462B25" w:rsidP="009264C8">
      <w:pPr>
        <w:pStyle w:val="NoSpacing"/>
      </w:pPr>
      <w:r>
        <w:tab/>
        <w:t xml:space="preserve">A. </w:t>
      </w:r>
      <w:r w:rsidR="00AD0754">
        <w:t xml:space="preserve">Unwavering </w:t>
      </w:r>
      <w:r w:rsidR="00AD0754" w:rsidRPr="00AD0754">
        <w:rPr>
          <w:u w:val="single"/>
        </w:rPr>
        <w:t>hope</w:t>
      </w:r>
    </w:p>
    <w:p w14:paraId="7C655420" w14:textId="6F83FC33" w:rsidR="00AD0754" w:rsidRDefault="00AD0754" w:rsidP="009264C8">
      <w:pPr>
        <w:pStyle w:val="NoSpacing"/>
      </w:pPr>
      <w:r>
        <w:tab/>
        <w:t xml:space="preserve">B. </w:t>
      </w:r>
      <w:r w:rsidRPr="00AD0754">
        <w:rPr>
          <w:u w:val="single"/>
        </w:rPr>
        <w:t>Stimulating</w:t>
      </w:r>
      <w:r>
        <w:t xml:space="preserve"> other </w:t>
      </w:r>
      <w:r w:rsidRPr="00AD0754">
        <w:rPr>
          <w:u w:val="single"/>
        </w:rPr>
        <w:t>Christians</w:t>
      </w:r>
      <w:r>
        <w:t xml:space="preserve"> to love and good works</w:t>
      </w:r>
    </w:p>
    <w:p w14:paraId="027A0C9E" w14:textId="214439F4" w:rsidR="00AD0754" w:rsidRDefault="00AD0754" w:rsidP="009264C8">
      <w:pPr>
        <w:pStyle w:val="NoSpacing"/>
      </w:pPr>
      <w:r>
        <w:tab/>
        <w:t xml:space="preserve">C. </w:t>
      </w:r>
      <w:r w:rsidRPr="00AD0754">
        <w:rPr>
          <w:u w:val="single"/>
        </w:rPr>
        <w:t>Meeting</w:t>
      </w:r>
      <w:r>
        <w:t xml:space="preserve"> together</w:t>
      </w:r>
    </w:p>
    <w:p w14:paraId="56E03737" w14:textId="1B276E0E" w:rsidR="0013190E" w:rsidRPr="00AD0754" w:rsidRDefault="0013190E" w:rsidP="009264C8">
      <w:pPr>
        <w:pStyle w:val="NoSpacing"/>
        <w:rPr>
          <w:b/>
          <w:bCs/>
        </w:rPr>
      </w:pPr>
      <w:r w:rsidRPr="00AD0754">
        <w:rPr>
          <w:b/>
          <w:bCs/>
        </w:rPr>
        <w:t xml:space="preserve">3. </w:t>
      </w:r>
      <w:r w:rsidR="00462B25" w:rsidRPr="00AD0754">
        <w:rPr>
          <w:b/>
          <w:bCs/>
        </w:rPr>
        <w:t xml:space="preserve">A </w:t>
      </w:r>
      <w:r w:rsidR="00462B25" w:rsidRPr="00AD0754">
        <w:rPr>
          <w:b/>
          <w:bCs/>
          <w:u w:val="single"/>
        </w:rPr>
        <w:t>DREADFUL</w:t>
      </w:r>
      <w:r w:rsidR="00462B25" w:rsidRPr="00AD0754">
        <w:rPr>
          <w:b/>
          <w:bCs/>
        </w:rPr>
        <w:t xml:space="preserve"> GODLY </w:t>
      </w:r>
      <w:r w:rsidR="00462B25" w:rsidRPr="00AD0754">
        <w:rPr>
          <w:b/>
          <w:bCs/>
          <w:u w:val="single"/>
        </w:rPr>
        <w:t>JUDGMENT</w:t>
      </w:r>
      <w:r w:rsidR="00462B25" w:rsidRPr="00AD0754">
        <w:rPr>
          <w:b/>
          <w:bCs/>
        </w:rPr>
        <w:t xml:space="preserve"> (Vs. 26-31)</w:t>
      </w:r>
    </w:p>
    <w:p w14:paraId="52DF781A" w14:textId="65C7BD43" w:rsidR="00AD0754" w:rsidRDefault="00AD0754" w:rsidP="009264C8">
      <w:pPr>
        <w:pStyle w:val="NoSpacing"/>
      </w:pPr>
      <w:r>
        <w:tab/>
        <w:t xml:space="preserve">A. </w:t>
      </w:r>
      <w:r w:rsidRPr="00AD0754">
        <w:rPr>
          <w:u w:val="single"/>
        </w:rPr>
        <w:t>Deliberate</w:t>
      </w:r>
      <w:r>
        <w:t xml:space="preserve"> sinning</w:t>
      </w:r>
      <w:r w:rsidR="009739A5">
        <w:t xml:space="preserve"> by </w:t>
      </w:r>
      <w:r w:rsidR="009739A5" w:rsidRPr="009739A5">
        <w:rPr>
          <w:u w:val="single"/>
        </w:rPr>
        <w:t>Christians</w:t>
      </w:r>
    </w:p>
    <w:p w14:paraId="6597A1CF" w14:textId="77A62448" w:rsidR="00AD0754" w:rsidRDefault="00AD0754" w:rsidP="009264C8">
      <w:pPr>
        <w:pStyle w:val="NoSpacing"/>
      </w:pPr>
      <w:r>
        <w:tab/>
        <w:t xml:space="preserve">B. </w:t>
      </w:r>
      <w:r w:rsidRPr="00AD0754">
        <w:rPr>
          <w:u w:val="single"/>
        </w:rPr>
        <w:t xml:space="preserve">Trampling </w:t>
      </w:r>
      <w:r>
        <w:t>the Son of God</w:t>
      </w:r>
    </w:p>
    <w:p w14:paraId="7231309D" w14:textId="11A58909" w:rsidR="00AD0754" w:rsidRDefault="00AD0754" w:rsidP="009264C8">
      <w:pPr>
        <w:pStyle w:val="NoSpacing"/>
        <w:rPr>
          <w:u w:val="single"/>
        </w:rPr>
      </w:pPr>
      <w:r>
        <w:tab/>
        <w:t xml:space="preserve">C. A </w:t>
      </w:r>
      <w:r w:rsidRPr="009739A5">
        <w:rPr>
          <w:u w:val="single"/>
        </w:rPr>
        <w:t xml:space="preserve">dreadful </w:t>
      </w:r>
      <w:r>
        <w:t xml:space="preserve">thing -God’s </w:t>
      </w:r>
      <w:r w:rsidRPr="009739A5">
        <w:rPr>
          <w:u w:val="single"/>
        </w:rPr>
        <w:t xml:space="preserve">judgement </w:t>
      </w:r>
    </w:p>
    <w:p w14:paraId="3FF15D56" w14:textId="2325439E" w:rsidR="009739A5" w:rsidRDefault="009739A5" w:rsidP="009264C8">
      <w:pPr>
        <w:pStyle w:val="NoSpacing"/>
      </w:pPr>
      <w:r w:rsidRPr="009739A5">
        <w:t>Reflection</w:t>
      </w:r>
      <w:r>
        <w:t>:</w:t>
      </w:r>
    </w:p>
    <w:p w14:paraId="75A2DAF1" w14:textId="0CC336BB" w:rsidR="009739A5" w:rsidRDefault="009739A5" w:rsidP="009264C8">
      <w:pPr>
        <w:pStyle w:val="NoSpacing"/>
      </w:pPr>
      <w:r>
        <w:t>1. Do you find yourself sinning more or less since coming to Christ?</w:t>
      </w:r>
    </w:p>
    <w:p w14:paraId="734A5FC3" w14:textId="26A0D7A8" w:rsidR="009739A5" w:rsidRPr="009739A5" w:rsidRDefault="009739A5" w:rsidP="009264C8">
      <w:pPr>
        <w:pStyle w:val="NoSpacing"/>
      </w:pPr>
      <w:r>
        <w:t xml:space="preserve">2. Are you prepared to fall into the hands of the “living God?” </w:t>
      </w:r>
    </w:p>
    <w:sectPr w:rsidR="009739A5" w:rsidRPr="0097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C8"/>
    <w:rsid w:val="00120819"/>
    <w:rsid w:val="0013190E"/>
    <w:rsid w:val="00140B3E"/>
    <w:rsid w:val="003F4866"/>
    <w:rsid w:val="00462B25"/>
    <w:rsid w:val="005340D0"/>
    <w:rsid w:val="009264C8"/>
    <w:rsid w:val="009739A5"/>
    <w:rsid w:val="00994804"/>
    <w:rsid w:val="00AD0754"/>
    <w:rsid w:val="00F3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D01BF"/>
  <w15:chartTrackingRefBased/>
  <w15:docId w15:val="{FBC620AD-0901-44AF-AF71-2CFC35CD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4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4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4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4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4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4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4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4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4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4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4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4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4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4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4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4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4C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26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May</dc:creator>
  <cp:keywords/>
  <dc:description/>
  <cp:lastModifiedBy>Steve May</cp:lastModifiedBy>
  <cp:revision>2</cp:revision>
  <dcterms:created xsi:type="dcterms:W3CDTF">2025-07-28T21:11:00Z</dcterms:created>
  <dcterms:modified xsi:type="dcterms:W3CDTF">2025-07-28T21:11:00Z</dcterms:modified>
</cp:coreProperties>
</file>