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3F5A" w14:textId="0BC8227D" w:rsidR="00E772A8" w:rsidRDefault="00EF59B3" w:rsidP="00EF59B3">
      <w:pPr>
        <w:jc w:val="center"/>
        <w:rPr>
          <w:b/>
          <w:bCs/>
        </w:rPr>
      </w:pPr>
      <w:r>
        <w:rPr>
          <w:b/>
          <w:bCs/>
          <w:noProof/>
        </w:rPr>
        <w:drawing>
          <wp:inline distT="0" distB="0" distL="0" distR="0" wp14:anchorId="583B6CE4" wp14:editId="2F3E0218">
            <wp:extent cx="1282700" cy="1270000"/>
            <wp:effectExtent l="0" t="0" r="0" b="0"/>
            <wp:docPr id="1072355750" name="Picture 1" descr="A logo of a field hockey pla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55750" name="Picture 1" descr="A logo of a field hockey play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282700" cy="1270000"/>
                    </a:xfrm>
                    <a:prstGeom prst="rect">
                      <a:avLst/>
                    </a:prstGeom>
                  </pic:spPr>
                </pic:pic>
              </a:graphicData>
            </a:graphic>
          </wp:inline>
        </w:drawing>
      </w:r>
    </w:p>
    <w:p w14:paraId="3C8246BA" w14:textId="3C8B2CA7" w:rsidR="00CE4DA1" w:rsidRPr="00BC586A" w:rsidRDefault="00EF59B3" w:rsidP="00EF59B3">
      <w:pPr>
        <w:jc w:val="center"/>
        <w:rPr>
          <w:b/>
          <w:bCs/>
        </w:rPr>
      </w:pPr>
      <w:r>
        <w:rPr>
          <w:b/>
          <w:bCs/>
        </w:rPr>
        <w:t xml:space="preserve">SCC </w:t>
      </w:r>
      <w:r w:rsidR="00790AEC" w:rsidRPr="00BC586A">
        <w:rPr>
          <w:b/>
          <w:bCs/>
        </w:rPr>
        <w:t>Member</w:t>
      </w:r>
      <w:r w:rsidR="00CA07D3">
        <w:rPr>
          <w:b/>
          <w:bCs/>
        </w:rPr>
        <w:t xml:space="preserve"> Handbook</w:t>
      </w:r>
      <w:r w:rsidR="00790AEC" w:rsidRPr="00BC586A">
        <w:rPr>
          <w:b/>
          <w:bCs/>
        </w:rPr>
        <w:t xml:space="preserve"> – Frequently Asked Questions/Answers</w:t>
      </w:r>
    </w:p>
    <w:p w14:paraId="56902F21" w14:textId="77777777" w:rsidR="00BC586A" w:rsidRDefault="00BC586A"/>
    <w:p w14:paraId="16A8082A" w14:textId="5811679B" w:rsidR="00EF59B3" w:rsidRPr="004E5910" w:rsidRDefault="00EF59B3">
      <w:pPr>
        <w:rPr>
          <w:b/>
          <w:bCs/>
          <w:u w:val="single"/>
        </w:rPr>
      </w:pPr>
      <w:r w:rsidRPr="004E5910">
        <w:rPr>
          <w:b/>
          <w:bCs/>
          <w:u w:val="single"/>
        </w:rPr>
        <w:t xml:space="preserve">GOLF </w:t>
      </w:r>
    </w:p>
    <w:p w14:paraId="2D83BC51" w14:textId="77777777" w:rsidR="00EF59B3" w:rsidRDefault="00EF59B3"/>
    <w:p w14:paraId="54A8FD2F" w14:textId="7859A412" w:rsidR="00BC586A" w:rsidRPr="00BC586A" w:rsidRDefault="00790AEC" w:rsidP="00BC586A">
      <w:r w:rsidRPr="00BC586A">
        <w:rPr>
          <w:b/>
          <w:bCs/>
        </w:rPr>
        <w:t>How do I make a tee time?</w:t>
      </w:r>
      <w:r w:rsidR="00BC586A" w:rsidRPr="00BC586A">
        <w:rPr>
          <w:b/>
          <w:bCs/>
        </w:rPr>
        <w:t xml:space="preserve"> </w:t>
      </w:r>
    </w:p>
    <w:p w14:paraId="21F82BEB" w14:textId="77777777" w:rsidR="00BC586A" w:rsidRPr="00BC586A" w:rsidRDefault="00BC586A" w:rsidP="00BC586A">
      <w:pPr>
        <w:pStyle w:val="ListParagraph"/>
        <w:numPr>
          <w:ilvl w:val="0"/>
          <w:numId w:val="1"/>
        </w:numPr>
      </w:pPr>
      <w:r w:rsidRPr="00BC586A">
        <w:t xml:space="preserve">Suffield Country does not have tee times.  </w:t>
      </w:r>
    </w:p>
    <w:p w14:paraId="356038D5" w14:textId="02E773F0" w:rsidR="00790AEC" w:rsidRDefault="00BC586A" w:rsidP="00790AEC">
      <w:pPr>
        <w:pStyle w:val="ListParagraph"/>
        <w:numPr>
          <w:ilvl w:val="0"/>
          <w:numId w:val="1"/>
        </w:numPr>
      </w:pPr>
      <w:r w:rsidRPr="00BC586A">
        <w:t xml:space="preserve">Members </w:t>
      </w:r>
      <w:r w:rsidR="00E00F13">
        <w:t xml:space="preserve">are </w:t>
      </w:r>
      <w:r w:rsidR="00E00F13" w:rsidRPr="00095571">
        <w:rPr>
          <w:u w:val="single"/>
        </w:rPr>
        <w:t xml:space="preserve">required to register at the </w:t>
      </w:r>
      <w:r w:rsidRPr="00095571">
        <w:rPr>
          <w:u w:val="single"/>
        </w:rPr>
        <w:t>Pro Shop</w:t>
      </w:r>
      <w:r w:rsidRPr="00BC586A">
        <w:t xml:space="preserve"> upon arrival and the Pro Shop will direct you.</w:t>
      </w:r>
    </w:p>
    <w:p w14:paraId="69063A63" w14:textId="4B56D3E0" w:rsidR="00EF59B3" w:rsidRPr="00BC586A" w:rsidRDefault="00EF59B3" w:rsidP="00790AEC">
      <w:pPr>
        <w:pStyle w:val="ListParagraph"/>
        <w:numPr>
          <w:ilvl w:val="0"/>
          <w:numId w:val="1"/>
        </w:numPr>
      </w:pPr>
      <w:r>
        <w:t xml:space="preserve">Check the “Daily Report” on </w:t>
      </w:r>
      <w:hyperlink r:id="rId8" w:history="1">
        <w:r w:rsidR="00EF5DF8" w:rsidRPr="00EF5DF8">
          <w:rPr>
            <w:rStyle w:val="Hyperlink"/>
          </w:rPr>
          <w:t>www.</w:t>
        </w:r>
        <w:r w:rsidRPr="00EF5DF8">
          <w:rPr>
            <w:rStyle w:val="Hyperlink"/>
          </w:rPr>
          <w:t>suffieldcc.com</w:t>
        </w:r>
      </w:hyperlink>
      <w:r>
        <w:t xml:space="preserve"> for any</w:t>
      </w:r>
      <w:r w:rsidR="009D4F23">
        <w:t xml:space="preserve"> </w:t>
      </w:r>
      <w:r>
        <w:t>even</w:t>
      </w:r>
      <w:r w:rsidR="009D4F23">
        <w:t>ts</w:t>
      </w:r>
      <w:r>
        <w:t xml:space="preserve"> </w:t>
      </w:r>
      <w:r w:rsidR="009D4F23">
        <w:t xml:space="preserve">or weather </w:t>
      </w:r>
      <w:r>
        <w:t>that could impact pla</w:t>
      </w:r>
      <w:r w:rsidR="00EF5DF8">
        <w:t>y.</w:t>
      </w:r>
    </w:p>
    <w:p w14:paraId="73EC5D44" w14:textId="77777777" w:rsidR="00BC586A" w:rsidRDefault="00BC586A" w:rsidP="00BC586A"/>
    <w:p w14:paraId="1F0159FB" w14:textId="77777777" w:rsidR="00EF59B3" w:rsidRPr="00601D0F" w:rsidRDefault="00EF59B3" w:rsidP="00EF59B3">
      <w:pPr>
        <w:rPr>
          <w:b/>
          <w:bCs/>
        </w:rPr>
      </w:pPr>
      <w:r w:rsidRPr="00601D0F">
        <w:rPr>
          <w:b/>
          <w:bCs/>
        </w:rPr>
        <w:t>What are the hours of operation of the Golf Course?</w:t>
      </w:r>
    </w:p>
    <w:p w14:paraId="11E5B64C" w14:textId="2E743F5D" w:rsidR="00EF59B3" w:rsidRDefault="00EF59B3" w:rsidP="00EF59B3">
      <w:pPr>
        <w:pStyle w:val="ListParagraph"/>
        <w:numPr>
          <w:ilvl w:val="0"/>
          <w:numId w:val="5"/>
        </w:numPr>
      </w:pPr>
      <w:r>
        <w:t xml:space="preserve">Monday </w:t>
      </w:r>
      <w:r w:rsidR="00BF1842">
        <w:t xml:space="preserve">- </w:t>
      </w:r>
      <w:r>
        <w:t>12 noon – dark</w:t>
      </w:r>
    </w:p>
    <w:p w14:paraId="348F395B" w14:textId="211FC6D6" w:rsidR="00EF59B3" w:rsidRDefault="00EF59B3" w:rsidP="00EF59B3">
      <w:pPr>
        <w:pStyle w:val="ListParagraph"/>
        <w:numPr>
          <w:ilvl w:val="0"/>
          <w:numId w:val="5"/>
        </w:numPr>
      </w:pPr>
      <w:r>
        <w:t>Tues</w:t>
      </w:r>
      <w:r w:rsidR="00BF1842">
        <w:t>day</w:t>
      </w:r>
      <w:r>
        <w:t xml:space="preserve"> – Friday</w:t>
      </w:r>
      <w:r w:rsidR="00BF1842">
        <w:t xml:space="preserve"> -</w:t>
      </w:r>
      <w:r>
        <w:t xml:space="preserve"> 8:30 AM – dark</w:t>
      </w:r>
    </w:p>
    <w:p w14:paraId="7598374A" w14:textId="3861E01C" w:rsidR="00EF59B3" w:rsidRDefault="00EF59B3" w:rsidP="00EF59B3">
      <w:pPr>
        <w:pStyle w:val="ListParagraph"/>
        <w:numPr>
          <w:ilvl w:val="0"/>
          <w:numId w:val="5"/>
        </w:numPr>
      </w:pPr>
      <w:r>
        <w:t xml:space="preserve">Saturday / Sunday </w:t>
      </w:r>
      <w:r w:rsidR="00BF1842">
        <w:t xml:space="preserve">- </w:t>
      </w:r>
      <w:r>
        <w:t>7:30 AM – dark</w:t>
      </w:r>
    </w:p>
    <w:p w14:paraId="6B8E0CEA" w14:textId="31C7DA8B" w:rsidR="00EF59B3" w:rsidRPr="00E00F13" w:rsidRDefault="00EF59B3" w:rsidP="00EF59B3">
      <w:pPr>
        <w:pStyle w:val="ListParagraph"/>
        <w:numPr>
          <w:ilvl w:val="0"/>
          <w:numId w:val="5"/>
        </w:numPr>
      </w:pPr>
      <w:r>
        <w:t xml:space="preserve">Golf Course hours of operation fluctuate based on season and time of year.   Check the Suffieldcc.com website </w:t>
      </w:r>
      <w:r w:rsidR="009F27FC">
        <w:t>– “</w:t>
      </w:r>
      <w:r>
        <w:t>Daily Report</w:t>
      </w:r>
      <w:r w:rsidR="009F27FC">
        <w:t>”</w:t>
      </w:r>
      <w:r>
        <w:t xml:space="preserve"> for any updates impacting the schedule.</w:t>
      </w:r>
    </w:p>
    <w:p w14:paraId="5F2A73C4" w14:textId="77777777" w:rsidR="00EF59B3" w:rsidRDefault="00EF59B3" w:rsidP="00BC586A">
      <w:pPr>
        <w:rPr>
          <w:b/>
          <w:bCs/>
        </w:rPr>
      </w:pPr>
    </w:p>
    <w:p w14:paraId="01948032" w14:textId="34255453" w:rsidR="00CF7151" w:rsidRDefault="00CF7151" w:rsidP="00BC586A">
      <w:pPr>
        <w:rPr>
          <w:b/>
          <w:bCs/>
        </w:rPr>
      </w:pPr>
      <w:r>
        <w:rPr>
          <w:b/>
          <w:bCs/>
        </w:rPr>
        <w:t xml:space="preserve">Course Guidelines </w:t>
      </w:r>
    </w:p>
    <w:p w14:paraId="301AA644" w14:textId="1FE7DC17" w:rsidR="00CF7151" w:rsidRPr="00CF7151" w:rsidRDefault="00CF7151" w:rsidP="00CF7151">
      <w:pPr>
        <w:pStyle w:val="ListParagraph"/>
        <w:numPr>
          <w:ilvl w:val="0"/>
          <w:numId w:val="19"/>
        </w:numPr>
        <w:rPr>
          <w:rFonts w:eastAsia="Times New Roman" w:cstheme="minorHAnsi"/>
          <w:color w:val="26282A"/>
        </w:rPr>
      </w:pPr>
      <w:r w:rsidRPr="00CF7151">
        <w:rPr>
          <w:rFonts w:eastAsia="Times New Roman" w:cstheme="minorHAnsi"/>
          <w:color w:val="26282A"/>
        </w:rPr>
        <w:t>Members play a</w:t>
      </w:r>
      <w:r w:rsidR="004622EB">
        <w:rPr>
          <w:rFonts w:eastAsia="Times New Roman" w:cstheme="minorHAnsi"/>
          <w:color w:val="26282A"/>
        </w:rPr>
        <w:t>n important</w:t>
      </w:r>
      <w:r w:rsidRPr="00CF7151">
        <w:rPr>
          <w:rFonts w:eastAsia="Times New Roman" w:cstheme="minorHAnsi"/>
          <w:color w:val="26282A"/>
        </w:rPr>
        <w:t xml:space="preserve"> role in course maintenance  - replace divots &amp; fix ball marks</w:t>
      </w:r>
    </w:p>
    <w:p w14:paraId="5F559389" w14:textId="77777777" w:rsidR="00CF7151" w:rsidRPr="00CF7151" w:rsidRDefault="00CF7151" w:rsidP="00CF7151">
      <w:pPr>
        <w:rPr>
          <w:rFonts w:eastAsia="Times New Roman" w:cstheme="minorHAnsi"/>
          <w:color w:val="26282A"/>
        </w:rPr>
      </w:pPr>
    </w:p>
    <w:p w14:paraId="1C3ECBBC" w14:textId="7858CF70" w:rsidR="00CF7151" w:rsidRPr="00CF7151" w:rsidRDefault="00CF7151" w:rsidP="00BC586A">
      <w:pPr>
        <w:pStyle w:val="ListParagraph"/>
        <w:numPr>
          <w:ilvl w:val="0"/>
          <w:numId w:val="19"/>
        </w:numPr>
        <w:rPr>
          <w:rFonts w:eastAsia="Times New Roman" w:cstheme="minorHAnsi"/>
          <w:color w:val="26282A"/>
          <w:sz w:val="21"/>
          <w:szCs w:val="21"/>
        </w:rPr>
      </w:pPr>
      <w:r w:rsidRPr="00CF7151">
        <w:rPr>
          <w:rFonts w:eastAsia="Times New Roman" w:cstheme="minorHAnsi"/>
          <w:color w:val="26282A"/>
        </w:rPr>
        <w:t>Brown Post Policy: Golf Carts are not to go beyond the Brown Post placed on each hole or near each green. Please get to the Cart Path</w:t>
      </w:r>
      <w:r w:rsidRPr="00CF7151">
        <w:rPr>
          <w:rFonts w:eastAsia="Times New Roman" w:cstheme="minorHAnsi"/>
          <w:color w:val="26282A"/>
          <w:sz w:val="21"/>
          <w:szCs w:val="21"/>
        </w:rPr>
        <w:t>.</w:t>
      </w:r>
    </w:p>
    <w:p w14:paraId="5F354A55" w14:textId="77777777" w:rsidR="00CF7151" w:rsidRDefault="00CF7151" w:rsidP="00BC586A">
      <w:pPr>
        <w:rPr>
          <w:b/>
          <w:bCs/>
        </w:rPr>
      </w:pPr>
    </w:p>
    <w:p w14:paraId="4EA64B99" w14:textId="77777777" w:rsidR="00CF7151" w:rsidRDefault="00CF7151" w:rsidP="00BC586A">
      <w:pPr>
        <w:rPr>
          <w:b/>
          <w:bCs/>
        </w:rPr>
      </w:pPr>
    </w:p>
    <w:p w14:paraId="75EF597E" w14:textId="3906A2F4" w:rsidR="00EF59B3" w:rsidRDefault="00EF59B3" w:rsidP="00BC586A">
      <w:pPr>
        <w:rPr>
          <w:b/>
          <w:bCs/>
        </w:rPr>
      </w:pPr>
      <w:r>
        <w:rPr>
          <w:b/>
          <w:bCs/>
        </w:rPr>
        <w:t xml:space="preserve">Where can I find out more information about Golf Events? </w:t>
      </w:r>
    </w:p>
    <w:p w14:paraId="46FEC6C2" w14:textId="288EB2D5" w:rsidR="00EF59B3" w:rsidRPr="00EF59B3" w:rsidRDefault="00EF59B3" w:rsidP="00EF59B3">
      <w:pPr>
        <w:pStyle w:val="ListParagraph"/>
        <w:numPr>
          <w:ilvl w:val="0"/>
          <w:numId w:val="12"/>
        </w:numPr>
      </w:pPr>
      <w:r w:rsidRPr="00EF59B3">
        <w:t>The pro sends out a weekly email on upcoming event</w:t>
      </w:r>
      <w:r>
        <w:t>s</w:t>
      </w:r>
      <w:r w:rsidRPr="00EF59B3">
        <w:t xml:space="preserve">.   </w:t>
      </w:r>
      <w:r w:rsidR="009D4F23">
        <w:t>Reach out to</w:t>
      </w:r>
      <w:r w:rsidRPr="00EF59B3">
        <w:t xml:space="preserve"> the pro if you are not receiving these emails </w:t>
      </w:r>
    </w:p>
    <w:p w14:paraId="020CA03D" w14:textId="35AD5E5D" w:rsidR="00EF59B3" w:rsidRPr="00EF59B3" w:rsidRDefault="00EF59B3" w:rsidP="00EF59B3">
      <w:pPr>
        <w:pStyle w:val="ListParagraph"/>
        <w:numPr>
          <w:ilvl w:val="0"/>
          <w:numId w:val="12"/>
        </w:numPr>
      </w:pPr>
      <w:r w:rsidRPr="00EF59B3">
        <w:t xml:space="preserve">The Event calendar can also be found on the suffieldcc.com website – </w:t>
      </w:r>
      <w:r w:rsidR="00A92EE3">
        <w:t>Calendar/</w:t>
      </w:r>
      <w:r w:rsidRPr="00EF59B3">
        <w:t>Events</w:t>
      </w:r>
      <w:r w:rsidR="009F27FC">
        <w:t xml:space="preserve">.  Our website is mobile friendly. </w:t>
      </w:r>
    </w:p>
    <w:p w14:paraId="64B2534B" w14:textId="77777777" w:rsidR="00EF59B3" w:rsidRDefault="00EF59B3" w:rsidP="00BC586A">
      <w:pPr>
        <w:rPr>
          <w:b/>
          <w:bCs/>
        </w:rPr>
      </w:pPr>
    </w:p>
    <w:p w14:paraId="5F371BFE" w14:textId="77777777" w:rsidR="00EF59B3" w:rsidRPr="00E00F13" w:rsidRDefault="00EF59B3" w:rsidP="00EF59B3">
      <w:pPr>
        <w:rPr>
          <w:b/>
          <w:bCs/>
        </w:rPr>
      </w:pPr>
      <w:r w:rsidRPr="00E00F13">
        <w:rPr>
          <w:b/>
          <w:bCs/>
        </w:rPr>
        <w:t>How do I sign up for Men’s, Women’s or Mixed Golf Events?</w:t>
      </w:r>
    </w:p>
    <w:p w14:paraId="1CAC2F41" w14:textId="41FE8FE7" w:rsidR="00BC586A" w:rsidRDefault="00EF59B3" w:rsidP="004622EB">
      <w:pPr>
        <w:pStyle w:val="ListParagraph"/>
        <w:numPr>
          <w:ilvl w:val="0"/>
          <w:numId w:val="5"/>
        </w:numPr>
      </w:pPr>
      <w:r w:rsidRPr="00E00F13">
        <w:t>Members are asked to sign up for each event</w:t>
      </w:r>
      <w:r>
        <w:t xml:space="preserve"> </w:t>
      </w:r>
      <w:r w:rsidR="004622EB">
        <w:t xml:space="preserve">with either Golf Genius  or with some exceptions </w:t>
      </w:r>
      <w:r>
        <w:t xml:space="preserve">through the Pro weekly email.  </w:t>
      </w:r>
      <w:r w:rsidR="004622EB">
        <w:t xml:space="preserve"> Contact the pro for any assistance with Golf Genius. </w:t>
      </w:r>
    </w:p>
    <w:p w14:paraId="7BCE3A00" w14:textId="77777777" w:rsidR="004622EB" w:rsidRDefault="004622EB" w:rsidP="00E00F13">
      <w:pPr>
        <w:rPr>
          <w:b/>
          <w:bCs/>
        </w:rPr>
      </w:pPr>
    </w:p>
    <w:p w14:paraId="149D9480" w14:textId="6878C298" w:rsidR="00BC586A" w:rsidRDefault="00BC586A" w:rsidP="00E00F13">
      <w:pPr>
        <w:rPr>
          <w:b/>
          <w:bCs/>
        </w:rPr>
      </w:pPr>
      <w:r w:rsidRPr="00E00F13">
        <w:rPr>
          <w:b/>
          <w:bCs/>
        </w:rPr>
        <w:t>Does Suffield Country Club have a dress code?</w:t>
      </w:r>
    </w:p>
    <w:p w14:paraId="00C14526" w14:textId="48ECCD08" w:rsidR="00E00F13" w:rsidRPr="00EF59B3" w:rsidRDefault="00E00F13" w:rsidP="00E00F13">
      <w:pPr>
        <w:pStyle w:val="ListParagraph"/>
        <w:numPr>
          <w:ilvl w:val="0"/>
          <w:numId w:val="5"/>
        </w:numPr>
        <w:rPr>
          <w:b/>
          <w:bCs/>
          <w:color w:val="EE0000"/>
        </w:rPr>
      </w:pPr>
      <w:r w:rsidRPr="00E00F13">
        <w:t>Yes</w:t>
      </w:r>
      <w:r w:rsidR="00EF59B3">
        <w:t xml:space="preserve">.  </w:t>
      </w:r>
      <w:r>
        <w:rPr>
          <w:rFonts w:cstheme="minorHAnsi"/>
        </w:rPr>
        <w:t>All Members and their guests are required to wear proper golf attire.  Collared shirts are required for male golfers, short must be Bermuda length</w:t>
      </w:r>
      <w:r w:rsidR="00BF60BF">
        <w:rPr>
          <w:rFonts w:cstheme="minorHAnsi"/>
        </w:rPr>
        <w:t>.  J</w:t>
      </w:r>
      <w:r>
        <w:rPr>
          <w:rFonts w:cstheme="minorHAnsi"/>
        </w:rPr>
        <w:t>eans</w:t>
      </w:r>
      <w:r w:rsidR="00BF60BF">
        <w:rPr>
          <w:rFonts w:cstheme="minorHAnsi"/>
        </w:rPr>
        <w:t xml:space="preserve"> and denim</w:t>
      </w:r>
      <w:r>
        <w:rPr>
          <w:rFonts w:cstheme="minorHAnsi"/>
        </w:rPr>
        <w:t xml:space="preserve"> are not permitted.</w:t>
      </w:r>
      <w:r w:rsidR="00E95D7A">
        <w:rPr>
          <w:rFonts w:cstheme="minorHAnsi"/>
        </w:rPr>
        <w:t xml:space="preserve">  Women are permitted to wear a collarless golf shirts.  </w:t>
      </w:r>
      <w:r w:rsidR="00DB2CCC">
        <w:rPr>
          <w:rFonts w:cstheme="minorHAnsi"/>
        </w:rPr>
        <w:t xml:space="preserve">Gentlemen are required to tuck shirts in while playing and asked to wear all headwear facing forward. </w:t>
      </w:r>
      <w:r w:rsidR="00EF59B3" w:rsidRPr="00EF59B3">
        <w:rPr>
          <w:rFonts w:cstheme="minorHAnsi"/>
          <w:color w:val="EE0000"/>
        </w:rPr>
        <w:t xml:space="preserve"> </w:t>
      </w:r>
    </w:p>
    <w:p w14:paraId="22C6066E" w14:textId="77777777" w:rsidR="005D056E" w:rsidRDefault="005D056E" w:rsidP="005D056E">
      <w:pPr>
        <w:rPr>
          <w:b/>
          <w:bCs/>
        </w:rPr>
      </w:pPr>
    </w:p>
    <w:p w14:paraId="466EFDA7" w14:textId="77777777" w:rsidR="00226F7E" w:rsidRDefault="00226F7E" w:rsidP="005D056E">
      <w:pPr>
        <w:rPr>
          <w:b/>
          <w:bCs/>
        </w:rPr>
      </w:pPr>
    </w:p>
    <w:p w14:paraId="48179647" w14:textId="4098F154" w:rsidR="005D056E" w:rsidRDefault="005D056E" w:rsidP="005D056E">
      <w:pPr>
        <w:rPr>
          <w:b/>
          <w:bCs/>
        </w:rPr>
      </w:pPr>
      <w:r w:rsidRPr="00BC586A">
        <w:rPr>
          <w:b/>
          <w:bCs/>
        </w:rPr>
        <w:lastRenderedPageBreak/>
        <w:t>How many times a month / year can I bring a guest?</w:t>
      </w:r>
    </w:p>
    <w:p w14:paraId="64A58368" w14:textId="77777777" w:rsidR="00D46FB8" w:rsidRDefault="005D056E" w:rsidP="005D056E">
      <w:pPr>
        <w:pStyle w:val="ListParagraph"/>
        <w:numPr>
          <w:ilvl w:val="0"/>
          <w:numId w:val="5"/>
        </w:numPr>
        <w:jc w:val="both"/>
      </w:pPr>
      <w:r w:rsidRPr="00E00F13">
        <w:t xml:space="preserve">A Member may bring the same guest no more than </w:t>
      </w:r>
      <w:r>
        <w:t>two times in a (30) day period.</w:t>
      </w:r>
      <w:r w:rsidR="00D46FB8">
        <w:t xml:space="preserve"> </w:t>
      </w:r>
    </w:p>
    <w:p w14:paraId="4BECF650" w14:textId="338A4F6F" w:rsidR="005D056E" w:rsidRDefault="00D46FB8" w:rsidP="005D056E">
      <w:pPr>
        <w:pStyle w:val="ListParagraph"/>
        <w:numPr>
          <w:ilvl w:val="0"/>
          <w:numId w:val="5"/>
        </w:numPr>
        <w:jc w:val="both"/>
      </w:pPr>
      <w:r>
        <w:t xml:space="preserve">Guest greens fees and any applicable cart fees will be charged to the member account and appear on their monthly statement or can be viewed online. </w:t>
      </w:r>
    </w:p>
    <w:p w14:paraId="45A5DCE0" w14:textId="6D8FCC2E" w:rsidR="00226F7E" w:rsidRPr="00226F7E" w:rsidRDefault="00226F7E" w:rsidP="00226F7E">
      <w:pPr>
        <w:numPr>
          <w:ilvl w:val="0"/>
          <w:numId w:val="5"/>
        </w:numPr>
        <w:spacing w:before="100" w:beforeAutospacing="1" w:after="100" w:afterAutospacing="1"/>
        <w:rPr>
          <w:rFonts w:ascii="Arial" w:eastAsia="Times New Roman" w:hAnsi="Arial" w:cs="Arial"/>
          <w:color w:val="000000"/>
          <w:sz w:val="18"/>
          <w:szCs w:val="18"/>
        </w:rPr>
      </w:pPr>
      <w:r w:rsidRPr="008C7415">
        <w:rPr>
          <w:rFonts w:ascii="Aptos" w:eastAsia="Times New Roman" w:hAnsi="Aptos" w:cs="Arial"/>
          <w:color w:val="000000"/>
        </w:rPr>
        <w:t xml:space="preserve">Members are responsible for their </w:t>
      </w:r>
      <w:r>
        <w:rPr>
          <w:rFonts w:ascii="Aptos" w:eastAsia="Times New Roman" w:hAnsi="Aptos" w:cs="Arial"/>
          <w:color w:val="000000"/>
        </w:rPr>
        <w:t xml:space="preserve">guests </w:t>
      </w:r>
      <w:proofErr w:type="spellStart"/>
      <w:r w:rsidRPr="008C7415">
        <w:rPr>
          <w:rFonts w:ascii="Aptos" w:eastAsia="Times New Roman" w:hAnsi="Aptos" w:cs="Arial"/>
          <w:color w:val="000000"/>
        </w:rPr>
        <w:t>conduct</w:t>
      </w:r>
      <w:proofErr w:type="spellEnd"/>
      <w:r w:rsidRPr="008C7415">
        <w:rPr>
          <w:rFonts w:ascii="Aptos" w:eastAsia="Times New Roman" w:hAnsi="Aptos" w:cs="Arial"/>
          <w:color w:val="000000"/>
        </w:rPr>
        <w:t xml:space="preserve"> at all times . </w:t>
      </w:r>
      <w:r w:rsidRPr="00226F7E">
        <w:rPr>
          <w:rFonts w:ascii="Aptos" w:eastAsia="Times New Roman" w:hAnsi="Aptos" w:cs="Arial"/>
          <w:color w:val="000000"/>
        </w:rPr>
        <w:t>Guests must be informed of and adhere to all club rules</w:t>
      </w:r>
    </w:p>
    <w:p w14:paraId="5FFB5673" w14:textId="3606944B" w:rsidR="00CF7151" w:rsidRPr="00E00F13" w:rsidRDefault="00CF7151" w:rsidP="005D056E">
      <w:pPr>
        <w:pStyle w:val="ListParagraph"/>
        <w:numPr>
          <w:ilvl w:val="0"/>
          <w:numId w:val="5"/>
        </w:numPr>
        <w:jc w:val="both"/>
      </w:pPr>
      <w:r>
        <w:t>2026 Guest Fees – 9 holes $36/$52 with cart; 18 holes $70/$100 with cart.</w:t>
      </w:r>
    </w:p>
    <w:p w14:paraId="6C8BB0FC" w14:textId="77777777" w:rsidR="001A61F1" w:rsidRDefault="001A61F1" w:rsidP="00EF59B3">
      <w:pPr>
        <w:ind w:left="360"/>
        <w:rPr>
          <w:b/>
          <w:bCs/>
        </w:rPr>
      </w:pPr>
    </w:p>
    <w:p w14:paraId="6670D295" w14:textId="241F3590" w:rsidR="00DE732D" w:rsidRPr="00010AEA" w:rsidRDefault="00DE732D" w:rsidP="00010AEA">
      <w:pPr>
        <w:ind w:left="360"/>
      </w:pPr>
      <w:r>
        <w:rPr>
          <w:b/>
          <w:bCs/>
        </w:rPr>
        <w:t xml:space="preserve">Can I bring my own alcohol when I play ? </w:t>
      </w:r>
      <w:r w:rsidR="00335483">
        <w:rPr>
          <w:b/>
          <w:bCs/>
        </w:rPr>
        <w:t xml:space="preserve">– </w:t>
      </w:r>
      <w:r w:rsidR="00335483" w:rsidRPr="007912A7">
        <w:t>No Outside Alcohol is permitted at Suffield CC</w:t>
      </w:r>
    </w:p>
    <w:p w14:paraId="7549A1E3" w14:textId="609A8878" w:rsidR="009D4F23" w:rsidRPr="00010AEA" w:rsidRDefault="009D4F23" w:rsidP="00010AEA">
      <w:pPr>
        <w:spacing w:before="100" w:beforeAutospacing="1" w:after="100" w:afterAutospacing="1"/>
        <w:ind w:left="360"/>
        <w:rPr>
          <w:rFonts w:ascii="Arial" w:eastAsia="Times New Roman" w:hAnsi="Arial" w:cs="Arial"/>
          <w:color w:val="000000" w:themeColor="text1"/>
          <w:sz w:val="18"/>
          <w:szCs w:val="18"/>
        </w:rPr>
      </w:pPr>
      <w:r>
        <w:rPr>
          <w:b/>
          <w:bCs/>
        </w:rPr>
        <w:t>Ar</w:t>
      </w:r>
      <w:r w:rsidR="00010AEA">
        <w:rPr>
          <w:b/>
          <w:bCs/>
        </w:rPr>
        <w:t>e</w:t>
      </w:r>
      <w:r>
        <w:rPr>
          <w:b/>
          <w:bCs/>
        </w:rPr>
        <w:t xml:space="preserve"> there any pace of Play </w:t>
      </w:r>
      <w:r w:rsidR="005D056E">
        <w:rPr>
          <w:b/>
          <w:bCs/>
        </w:rPr>
        <w:t>Guidelines?</w:t>
      </w:r>
      <w:r w:rsidR="00335483">
        <w:rPr>
          <w:b/>
          <w:bCs/>
        </w:rPr>
        <w:t xml:space="preserve">- </w:t>
      </w:r>
      <w:r w:rsidR="00335483" w:rsidRPr="009114EA">
        <w:t xml:space="preserve">Yes, We ask that all players follow the Pace of Play Rules posted outside the Golf Shop. We have a saying at Suffield (While you are Young). Always keep pace with the group in front of you. </w:t>
      </w:r>
      <w:r w:rsidR="00010AEA" w:rsidRPr="00010AEA">
        <w:rPr>
          <w:rFonts w:ascii="Aptos" w:eastAsia="Times New Roman" w:hAnsi="Aptos" w:cs="Arial"/>
          <w:color w:val="000000" w:themeColor="text1"/>
        </w:rPr>
        <w:t>Be ready to play when it is your turn</w:t>
      </w:r>
      <w:r w:rsidR="00010AEA" w:rsidRPr="00010AEA">
        <w:rPr>
          <w:rFonts w:ascii="Arial" w:eastAsia="Times New Roman" w:hAnsi="Arial" w:cs="Arial"/>
          <w:color w:val="000000" w:themeColor="text1"/>
          <w:sz w:val="18"/>
          <w:szCs w:val="18"/>
        </w:rPr>
        <w:t xml:space="preserve">.  </w:t>
      </w:r>
      <w:r w:rsidR="00010AEA" w:rsidRPr="00010AEA">
        <w:rPr>
          <w:rFonts w:ascii="Aptos" w:eastAsia="Times New Roman" w:hAnsi="Aptos" w:cs="Arial"/>
          <w:color w:val="000000" w:themeColor="text1"/>
        </w:rPr>
        <w:t>Allow faster groups to play through if holding up play</w:t>
      </w:r>
    </w:p>
    <w:p w14:paraId="31FCE28C" w14:textId="225F0668" w:rsidR="009362C0" w:rsidRDefault="005D056E" w:rsidP="00EF59B3">
      <w:pPr>
        <w:ind w:left="360"/>
        <w:rPr>
          <w:b/>
          <w:bCs/>
        </w:rPr>
      </w:pPr>
      <w:r>
        <w:rPr>
          <w:b/>
          <w:bCs/>
        </w:rPr>
        <w:t xml:space="preserve">Do I need to record my score in </w:t>
      </w:r>
      <w:r w:rsidR="009D4F23">
        <w:rPr>
          <w:b/>
          <w:bCs/>
        </w:rPr>
        <w:t>GHIN?</w:t>
      </w:r>
      <w:r w:rsidR="00335483">
        <w:rPr>
          <w:b/>
          <w:bCs/>
        </w:rPr>
        <w:t xml:space="preserve"> </w:t>
      </w:r>
    </w:p>
    <w:p w14:paraId="03941BEF" w14:textId="71F92918" w:rsidR="009D4F23" w:rsidRPr="009114EA" w:rsidRDefault="00335483" w:rsidP="009362C0">
      <w:pPr>
        <w:pStyle w:val="ListParagraph"/>
        <w:numPr>
          <w:ilvl w:val="0"/>
          <w:numId w:val="18"/>
        </w:numPr>
      </w:pPr>
      <w:r w:rsidRPr="009114EA">
        <w:t>Yes</w:t>
      </w:r>
      <w:r w:rsidR="009114EA" w:rsidRPr="009114EA">
        <w:t xml:space="preserve">, </w:t>
      </w:r>
      <w:r w:rsidRPr="009114EA">
        <w:t xml:space="preserve">All </w:t>
      </w:r>
      <w:r w:rsidR="009114EA">
        <w:t xml:space="preserve">member </w:t>
      </w:r>
      <w:r w:rsidRPr="009114EA">
        <w:t>scores are to be posted on the day of play by 8:30</w:t>
      </w:r>
      <w:r w:rsidR="009362C0" w:rsidRPr="009114EA">
        <w:t xml:space="preserve"> </w:t>
      </w:r>
      <w:r w:rsidRPr="009114EA">
        <w:t>PM</w:t>
      </w:r>
      <w:r w:rsidR="009114EA">
        <w:t xml:space="preserve">.  Download the GHIN app for easy score posting. </w:t>
      </w:r>
      <w:r w:rsidR="00FE704B">
        <w:t xml:space="preserve"> If you don’t have a GHIN, please ask the Pro and he can get you set up. </w:t>
      </w:r>
    </w:p>
    <w:p w14:paraId="3A297928" w14:textId="77777777" w:rsidR="009D4F23" w:rsidRDefault="009D4F23" w:rsidP="00EF59B3">
      <w:pPr>
        <w:ind w:left="360"/>
        <w:rPr>
          <w:b/>
          <w:bCs/>
        </w:rPr>
      </w:pPr>
    </w:p>
    <w:p w14:paraId="27A068A9" w14:textId="2CF6CCBA" w:rsidR="009362C0" w:rsidRDefault="00EF59B3" w:rsidP="00EF59B3">
      <w:pPr>
        <w:ind w:left="360"/>
        <w:rPr>
          <w:b/>
          <w:bCs/>
        </w:rPr>
      </w:pPr>
      <w:r w:rsidRPr="00EF59B3">
        <w:rPr>
          <w:b/>
          <w:bCs/>
        </w:rPr>
        <w:t>Can I store my golf clubs at Suffield CC ?</w:t>
      </w:r>
      <w:r w:rsidR="009F27FC">
        <w:rPr>
          <w:b/>
          <w:bCs/>
        </w:rPr>
        <w:t xml:space="preserve"> Is there a fee? </w:t>
      </w:r>
      <w:r w:rsidR="00335483">
        <w:rPr>
          <w:b/>
          <w:bCs/>
        </w:rPr>
        <w:t xml:space="preserve"> </w:t>
      </w:r>
    </w:p>
    <w:p w14:paraId="2A0FF1A5" w14:textId="3C6C73BA" w:rsidR="00EF59B3" w:rsidRPr="009114EA" w:rsidRDefault="00335483" w:rsidP="009362C0">
      <w:pPr>
        <w:pStyle w:val="ListParagraph"/>
        <w:numPr>
          <w:ilvl w:val="0"/>
          <w:numId w:val="18"/>
        </w:numPr>
      </w:pPr>
      <w:r w:rsidRPr="009114EA">
        <w:t>Yes and there is no additional cost.</w:t>
      </w:r>
    </w:p>
    <w:p w14:paraId="27B0E64F" w14:textId="77777777" w:rsidR="00EF59B3" w:rsidRDefault="00EF59B3" w:rsidP="00EF59B3">
      <w:pPr>
        <w:ind w:left="360"/>
        <w:rPr>
          <w:b/>
          <w:bCs/>
        </w:rPr>
      </w:pPr>
    </w:p>
    <w:p w14:paraId="2B3131CF" w14:textId="77777777" w:rsidR="009114EA" w:rsidRDefault="009D4F23" w:rsidP="009114EA">
      <w:pPr>
        <w:ind w:left="360"/>
        <w:rPr>
          <w:b/>
          <w:bCs/>
        </w:rPr>
      </w:pPr>
      <w:r>
        <w:rPr>
          <w:b/>
          <w:bCs/>
        </w:rPr>
        <w:t>Are lockers and showers</w:t>
      </w:r>
      <w:r w:rsidR="00EF59B3">
        <w:rPr>
          <w:b/>
          <w:bCs/>
        </w:rPr>
        <w:t xml:space="preserve"> available </w:t>
      </w:r>
      <w:r>
        <w:rPr>
          <w:b/>
          <w:bCs/>
        </w:rPr>
        <w:t xml:space="preserve">for us </w:t>
      </w:r>
      <w:r w:rsidR="00EF59B3">
        <w:rPr>
          <w:b/>
          <w:bCs/>
        </w:rPr>
        <w:t>in the Clubhouse for use?</w:t>
      </w:r>
    </w:p>
    <w:p w14:paraId="770692AD" w14:textId="456B79F5" w:rsidR="00EF59B3" w:rsidRPr="009114EA" w:rsidRDefault="00335483" w:rsidP="009114EA">
      <w:pPr>
        <w:pStyle w:val="ListParagraph"/>
        <w:numPr>
          <w:ilvl w:val="0"/>
          <w:numId w:val="18"/>
        </w:numPr>
      </w:pPr>
      <w:r w:rsidRPr="009114EA">
        <w:t xml:space="preserve">Yes, </w:t>
      </w:r>
      <w:r w:rsidR="001701FD">
        <w:t>we have some lockers available and t</w:t>
      </w:r>
      <w:r w:rsidRPr="009114EA">
        <w:t xml:space="preserve">here are showers in both Men’s and Ladies Locker Rooms. Towels are provided. </w:t>
      </w:r>
    </w:p>
    <w:p w14:paraId="1A3D6C52" w14:textId="77777777" w:rsidR="009D4F23" w:rsidRDefault="009D4F23" w:rsidP="00EF59B3">
      <w:pPr>
        <w:ind w:left="360"/>
        <w:rPr>
          <w:b/>
          <w:bCs/>
        </w:rPr>
      </w:pPr>
    </w:p>
    <w:p w14:paraId="46401A1C" w14:textId="6A366E59" w:rsidR="009362C0" w:rsidRDefault="009D4F23" w:rsidP="00EF59B3">
      <w:pPr>
        <w:ind w:left="360"/>
        <w:rPr>
          <w:b/>
          <w:bCs/>
        </w:rPr>
      </w:pPr>
      <w:r>
        <w:rPr>
          <w:b/>
          <w:bCs/>
        </w:rPr>
        <w:t xml:space="preserve">What are the best times to play for beginners or young families ? </w:t>
      </w:r>
    </w:p>
    <w:p w14:paraId="2F5E3AFF" w14:textId="573C7ACE" w:rsidR="009D4F23" w:rsidRPr="009114EA" w:rsidRDefault="00335483" w:rsidP="009362C0">
      <w:pPr>
        <w:pStyle w:val="ListParagraph"/>
        <w:numPr>
          <w:ilvl w:val="0"/>
          <w:numId w:val="18"/>
        </w:numPr>
      </w:pPr>
      <w:r w:rsidRPr="009114EA">
        <w:t>For those new golfers who wish to play with no additional pressure weekends after 3</w:t>
      </w:r>
      <w:r w:rsidR="009362C0" w:rsidRPr="009114EA">
        <w:t xml:space="preserve"> </w:t>
      </w:r>
      <w:r w:rsidRPr="009114EA">
        <w:t>PM is a nice time to play o</w:t>
      </w:r>
      <w:r w:rsidR="000F6495" w:rsidRPr="009114EA">
        <w:t xml:space="preserve">r week days 10AM to 12 Noon. </w:t>
      </w:r>
    </w:p>
    <w:p w14:paraId="4B4BCE28" w14:textId="77777777" w:rsidR="00EF5DF8" w:rsidRDefault="00EF5DF8" w:rsidP="00EF59B3">
      <w:pPr>
        <w:ind w:left="360"/>
        <w:rPr>
          <w:b/>
          <w:bCs/>
        </w:rPr>
      </w:pPr>
    </w:p>
    <w:p w14:paraId="0EA5A68F" w14:textId="2092475B" w:rsidR="009362C0" w:rsidRDefault="00EF5DF8" w:rsidP="00EF59B3">
      <w:pPr>
        <w:ind w:left="360"/>
        <w:rPr>
          <w:b/>
          <w:bCs/>
        </w:rPr>
      </w:pPr>
      <w:r>
        <w:rPr>
          <w:b/>
          <w:bCs/>
        </w:rPr>
        <w:t>Are there any youth only playing rules/times?</w:t>
      </w:r>
      <w:r w:rsidR="000F6495">
        <w:rPr>
          <w:b/>
          <w:bCs/>
        </w:rPr>
        <w:t xml:space="preserve"> </w:t>
      </w:r>
    </w:p>
    <w:p w14:paraId="03EEEC14" w14:textId="00F4C850" w:rsidR="00EF5DF8" w:rsidRDefault="000F6495" w:rsidP="009362C0">
      <w:pPr>
        <w:pStyle w:val="ListParagraph"/>
        <w:numPr>
          <w:ilvl w:val="0"/>
          <w:numId w:val="18"/>
        </w:numPr>
      </w:pPr>
      <w:r w:rsidRPr="009114EA">
        <w:t>Yes</w:t>
      </w:r>
      <w:r w:rsidR="009114EA" w:rsidRPr="009114EA">
        <w:t xml:space="preserve">, </w:t>
      </w:r>
      <w:r w:rsidRPr="009114EA">
        <w:t xml:space="preserve">Juniors are allowed to play but have restrictions during busy times. Please check with PGA Professional Stan McLennan and always check the DAILY REPORT on the club website suffieldcc.com </w:t>
      </w:r>
      <w:r w:rsidR="00EF5DF8" w:rsidRPr="009114EA">
        <w:t xml:space="preserve"> </w:t>
      </w:r>
    </w:p>
    <w:p w14:paraId="5288647C" w14:textId="67510559" w:rsidR="00CF7151" w:rsidRDefault="00CF7151" w:rsidP="009362C0">
      <w:pPr>
        <w:pStyle w:val="ListParagraph"/>
        <w:numPr>
          <w:ilvl w:val="0"/>
          <w:numId w:val="18"/>
        </w:numPr>
      </w:pPr>
      <w:r>
        <w:t>Use of Golf Carts requires a CT license. There is a charge for the carts. Pro preference is that all Juniors 12 – 18 walk</w:t>
      </w:r>
    </w:p>
    <w:p w14:paraId="5D5A3A97" w14:textId="77777777" w:rsidR="009D4F23" w:rsidRDefault="009D4F23" w:rsidP="00B46C45">
      <w:pPr>
        <w:rPr>
          <w:b/>
          <w:bCs/>
        </w:rPr>
      </w:pPr>
    </w:p>
    <w:p w14:paraId="1DF9A1B4" w14:textId="3F043C83" w:rsidR="009362C0" w:rsidRDefault="009D4F23" w:rsidP="00EF59B3">
      <w:pPr>
        <w:ind w:left="360"/>
        <w:rPr>
          <w:b/>
          <w:bCs/>
        </w:rPr>
      </w:pPr>
      <w:r>
        <w:rPr>
          <w:b/>
          <w:bCs/>
        </w:rPr>
        <w:t xml:space="preserve">Do you offer any lessons or clinics? </w:t>
      </w:r>
      <w:r w:rsidR="000F6495">
        <w:rPr>
          <w:b/>
          <w:bCs/>
        </w:rPr>
        <w:t xml:space="preserve"> </w:t>
      </w:r>
    </w:p>
    <w:p w14:paraId="6DE6C243" w14:textId="1319FF6A" w:rsidR="009D4F23" w:rsidRPr="009114EA" w:rsidRDefault="000F6495" w:rsidP="009362C0">
      <w:pPr>
        <w:pStyle w:val="ListParagraph"/>
        <w:numPr>
          <w:ilvl w:val="0"/>
          <w:numId w:val="18"/>
        </w:numPr>
      </w:pPr>
      <w:r w:rsidRPr="009114EA">
        <w:t>Yes</w:t>
      </w:r>
      <w:r w:rsidR="009114EA">
        <w:t>,</w:t>
      </w:r>
      <w:r w:rsidRPr="009114EA">
        <w:t xml:space="preserve"> Please check with PGA Professional and the Club website.</w:t>
      </w:r>
    </w:p>
    <w:p w14:paraId="6373EAF0" w14:textId="77777777" w:rsidR="00EF59B3" w:rsidRDefault="00EF59B3" w:rsidP="00EF59B3">
      <w:pPr>
        <w:ind w:left="360"/>
      </w:pPr>
    </w:p>
    <w:p w14:paraId="655A9D3D" w14:textId="77777777" w:rsidR="009362C0" w:rsidRDefault="00EF59B3" w:rsidP="00EF59B3">
      <w:pPr>
        <w:ind w:left="360"/>
        <w:rPr>
          <w:b/>
          <w:bCs/>
        </w:rPr>
      </w:pPr>
      <w:r w:rsidRPr="009D4F23">
        <w:rPr>
          <w:b/>
          <w:bCs/>
        </w:rPr>
        <w:t xml:space="preserve">Is tipping </w:t>
      </w:r>
      <w:r w:rsidR="009F27FC">
        <w:rPr>
          <w:b/>
          <w:bCs/>
        </w:rPr>
        <w:t xml:space="preserve">of golf staff </w:t>
      </w:r>
      <w:r w:rsidRPr="009D4F23">
        <w:rPr>
          <w:b/>
          <w:bCs/>
        </w:rPr>
        <w:t xml:space="preserve">allowed? </w:t>
      </w:r>
      <w:r w:rsidR="000F6495">
        <w:rPr>
          <w:b/>
          <w:bCs/>
        </w:rPr>
        <w:t xml:space="preserve">– </w:t>
      </w:r>
    </w:p>
    <w:p w14:paraId="7AF7B0CA" w14:textId="0AC291A8" w:rsidR="00EF59B3" w:rsidRPr="009114EA" w:rsidRDefault="000F6495" w:rsidP="009362C0">
      <w:pPr>
        <w:pStyle w:val="ListParagraph"/>
        <w:numPr>
          <w:ilvl w:val="0"/>
          <w:numId w:val="18"/>
        </w:numPr>
      </w:pPr>
      <w:r w:rsidRPr="009114EA">
        <w:t xml:space="preserve">Yes, Stan’s staff cleans all clubs after play and stores the clubs in the club storage. Please always check in the golf shop before play and the staff will bring your clubs up for play. </w:t>
      </w:r>
    </w:p>
    <w:p w14:paraId="0D17741C" w14:textId="77777777" w:rsidR="00EF59B3" w:rsidRDefault="00EF59B3" w:rsidP="00E00F13">
      <w:pPr>
        <w:ind w:left="270"/>
        <w:rPr>
          <w:b/>
          <w:bCs/>
        </w:rPr>
      </w:pPr>
    </w:p>
    <w:p w14:paraId="18E7395D" w14:textId="77777777" w:rsidR="00EF59B3" w:rsidRDefault="00EF59B3" w:rsidP="00E00F13">
      <w:pPr>
        <w:ind w:left="270"/>
        <w:rPr>
          <w:b/>
          <w:bCs/>
        </w:rPr>
      </w:pPr>
    </w:p>
    <w:p w14:paraId="2E4D5ECF" w14:textId="5A76729A" w:rsidR="00BC586A" w:rsidRDefault="00BC586A" w:rsidP="005D056E">
      <w:pPr>
        <w:rPr>
          <w:b/>
          <w:bCs/>
        </w:rPr>
      </w:pPr>
      <w:r w:rsidRPr="00E00F13">
        <w:rPr>
          <w:b/>
          <w:bCs/>
        </w:rPr>
        <w:t>Does Suffield Country have any outside events?</w:t>
      </w:r>
    </w:p>
    <w:p w14:paraId="41662AAB" w14:textId="7B585212" w:rsidR="00601D0F" w:rsidRDefault="00E00F13" w:rsidP="009D4F23">
      <w:pPr>
        <w:pStyle w:val="ListParagraph"/>
        <w:numPr>
          <w:ilvl w:val="0"/>
          <w:numId w:val="5"/>
        </w:numPr>
      </w:pPr>
      <w:r w:rsidRPr="00E00F13">
        <w:lastRenderedPageBreak/>
        <w:t>Yes</w:t>
      </w:r>
      <w:r>
        <w:t>, Suffield Country Club has six to eight outside events per year</w:t>
      </w:r>
      <w:r w:rsidR="00BF1842">
        <w:t xml:space="preserve"> that do </w:t>
      </w:r>
      <w:r w:rsidR="00C016CE">
        <w:t xml:space="preserve">result in some restrictions to course play during the event. </w:t>
      </w:r>
      <w:r w:rsidR="00EF59B3">
        <w:t xml:space="preserve"> These events are posted on </w:t>
      </w:r>
      <w:r w:rsidR="00BF1842">
        <w:t>the Events page of our website and will be communicated to the membership in the Pro’s email</w:t>
      </w:r>
      <w:r>
        <w:t xml:space="preserve"> </w:t>
      </w:r>
    </w:p>
    <w:p w14:paraId="4FBA6805" w14:textId="77777777" w:rsidR="00BC586A" w:rsidRDefault="00BC586A" w:rsidP="00BC586A"/>
    <w:p w14:paraId="3D35719E" w14:textId="177253D1" w:rsidR="00BC586A" w:rsidRPr="00601D0F" w:rsidRDefault="00601D0F" w:rsidP="00601D0F">
      <w:pPr>
        <w:rPr>
          <w:b/>
          <w:bCs/>
        </w:rPr>
      </w:pPr>
      <w:r>
        <w:rPr>
          <w:b/>
          <w:bCs/>
        </w:rPr>
        <w:t>How do I meet other members to play golf?</w:t>
      </w:r>
    </w:p>
    <w:p w14:paraId="4D690906" w14:textId="54FFA73C" w:rsidR="00601D0F" w:rsidRDefault="00601D0F" w:rsidP="00601D0F">
      <w:pPr>
        <w:pStyle w:val="ListParagraph"/>
        <w:numPr>
          <w:ilvl w:val="0"/>
          <w:numId w:val="7"/>
        </w:numPr>
      </w:pPr>
      <w:r>
        <w:t xml:space="preserve">The professional staff is able to suggest other members for you to join for a round of golf.  </w:t>
      </w:r>
    </w:p>
    <w:p w14:paraId="760C00C2" w14:textId="57E8D66D" w:rsidR="009114EA" w:rsidRPr="005F052B" w:rsidRDefault="00601D0F" w:rsidP="009D4F23">
      <w:pPr>
        <w:pStyle w:val="ListParagraph"/>
        <w:numPr>
          <w:ilvl w:val="0"/>
          <w:numId w:val="7"/>
        </w:numPr>
      </w:pPr>
      <w:r>
        <w:t>You can also sign up for the weekend events/leagues.</w:t>
      </w:r>
    </w:p>
    <w:p w14:paraId="4AD66BEC" w14:textId="77777777" w:rsidR="009114EA" w:rsidRDefault="009114EA" w:rsidP="009D4F23">
      <w:pPr>
        <w:rPr>
          <w:b/>
          <w:bCs/>
          <w:u w:val="single"/>
        </w:rPr>
      </w:pPr>
    </w:p>
    <w:p w14:paraId="17716AD4" w14:textId="19E394F6" w:rsidR="009D4F23" w:rsidRPr="005D056E" w:rsidRDefault="009D4F23" w:rsidP="009D4F23">
      <w:pPr>
        <w:rPr>
          <w:b/>
          <w:bCs/>
          <w:u w:val="single"/>
        </w:rPr>
      </w:pPr>
      <w:r w:rsidRPr="005D056E">
        <w:rPr>
          <w:b/>
          <w:bCs/>
          <w:u w:val="single"/>
        </w:rPr>
        <w:t xml:space="preserve">SWIM &amp; TENNIS </w:t>
      </w:r>
    </w:p>
    <w:p w14:paraId="390D9F5F" w14:textId="5CBFB49E" w:rsidR="00D46FB8" w:rsidRPr="009114EA" w:rsidRDefault="00D46FB8" w:rsidP="00D46FB8">
      <w:pPr>
        <w:rPr>
          <w:b/>
          <w:bCs/>
          <w:color w:val="000000" w:themeColor="text1"/>
        </w:rPr>
      </w:pPr>
      <w:r w:rsidRPr="001A61F1">
        <w:rPr>
          <w:b/>
          <w:bCs/>
        </w:rPr>
        <w:t>What are the hours of operation of the Pool?</w:t>
      </w:r>
      <w:r>
        <w:rPr>
          <w:b/>
          <w:bCs/>
        </w:rPr>
        <w:t xml:space="preserve"> – </w:t>
      </w:r>
      <w:r w:rsidR="000F6495" w:rsidRPr="009114EA">
        <w:rPr>
          <w:b/>
          <w:bCs/>
          <w:color w:val="000000" w:themeColor="text1"/>
        </w:rPr>
        <w:t xml:space="preserve">Pool Hours are posted on the club website and weather can determine if the pool is closed. </w:t>
      </w:r>
      <w:r w:rsidRPr="009114EA">
        <w:rPr>
          <w:b/>
          <w:bCs/>
          <w:color w:val="000000" w:themeColor="text1"/>
        </w:rPr>
        <w:t xml:space="preserve"> </w:t>
      </w:r>
      <w:r w:rsidR="009114EA">
        <w:rPr>
          <w:b/>
          <w:bCs/>
          <w:color w:val="000000" w:themeColor="text1"/>
        </w:rPr>
        <w:t xml:space="preserve"> </w:t>
      </w:r>
    </w:p>
    <w:p w14:paraId="5AA7CB7D" w14:textId="2C0E9BF9" w:rsidR="00D46FB8" w:rsidRDefault="00D46FB8" w:rsidP="00D46FB8">
      <w:pPr>
        <w:pStyle w:val="ListParagraph"/>
        <w:numPr>
          <w:ilvl w:val="0"/>
          <w:numId w:val="9"/>
        </w:numPr>
      </w:pPr>
      <w:r>
        <w:t>Daily Updates/ weather closures</w:t>
      </w:r>
      <w:r w:rsidR="009114EA">
        <w:t xml:space="preserve"> – Check the daily report for the latest updates. </w:t>
      </w:r>
    </w:p>
    <w:p w14:paraId="72365B4A" w14:textId="213FB21F" w:rsidR="00D46FB8" w:rsidRDefault="00D46FB8" w:rsidP="00D46FB8">
      <w:pPr>
        <w:pStyle w:val="ListParagraph"/>
        <w:numPr>
          <w:ilvl w:val="0"/>
          <w:numId w:val="9"/>
        </w:numPr>
      </w:pPr>
      <w:r>
        <w:t xml:space="preserve">The pool is closed during Home Swim Meets.  </w:t>
      </w:r>
    </w:p>
    <w:p w14:paraId="078F879E" w14:textId="77777777" w:rsidR="00D46FB8" w:rsidRDefault="00D46FB8" w:rsidP="00B544FC">
      <w:pPr>
        <w:rPr>
          <w:b/>
          <w:bCs/>
        </w:rPr>
      </w:pPr>
    </w:p>
    <w:p w14:paraId="7CD903DB" w14:textId="45D62379" w:rsidR="00D46FB8" w:rsidRDefault="00D46FB8" w:rsidP="00B544FC">
      <w:pPr>
        <w:rPr>
          <w:b/>
          <w:bCs/>
        </w:rPr>
      </w:pPr>
      <w:r>
        <w:rPr>
          <w:b/>
          <w:bCs/>
        </w:rPr>
        <w:t xml:space="preserve">Do I need to check in? </w:t>
      </w:r>
    </w:p>
    <w:p w14:paraId="53F68C0E" w14:textId="7052AA8A" w:rsidR="00D46FB8" w:rsidRDefault="00D46FB8" w:rsidP="00D46FB8">
      <w:pPr>
        <w:pStyle w:val="ListParagraph"/>
        <w:numPr>
          <w:ilvl w:val="0"/>
          <w:numId w:val="15"/>
        </w:numPr>
      </w:pPr>
      <w:r w:rsidRPr="00D46FB8">
        <w:t xml:space="preserve">Yes – we ask that members and their guests sign in with the swim hut upon arrival. </w:t>
      </w:r>
    </w:p>
    <w:p w14:paraId="4CC245A4" w14:textId="40FFC677" w:rsidR="00D46FB8" w:rsidRDefault="00D46FB8" w:rsidP="00D46FB8">
      <w:pPr>
        <w:pStyle w:val="ListParagraph"/>
        <w:numPr>
          <w:ilvl w:val="0"/>
          <w:numId w:val="15"/>
        </w:numPr>
      </w:pPr>
      <w:r>
        <w:t>Guests are welcome at the pool.  The daily fee is $15</w:t>
      </w:r>
      <w:r w:rsidR="005F1878">
        <w:t>/per guest</w:t>
      </w:r>
      <w:r>
        <w:t xml:space="preserve">, payable in cash.  </w:t>
      </w:r>
    </w:p>
    <w:p w14:paraId="170080CC" w14:textId="77777777" w:rsidR="00DE732D" w:rsidRDefault="00DE732D" w:rsidP="00DE732D"/>
    <w:p w14:paraId="1AECA76B" w14:textId="246AD487" w:rsidR="00DE732D" w:rsidRPr="00DE732D" w:rsidRDefault="00DE732D" w:rsidP="00DE732D">
      <w:pPr>
        <w:rPr>
          <w:b/>
          <w:bCs/>
        </w:rPr>
      </w:pPr>
      <w:r w:rsidRPr="00DE732D">
        <w:rPr>
          <w:b/>
          <w:bCs/>
        </w:rPr>
        <w:t xml:space="preserve">Is Alcohol permitted at the pool? </w:t>
      </w:r>
    </w:p>
    <w:p w14:paraId="7D3419F3" w14:textId="283E5421" w:rsidR="00DE732D" w:rsidRDefault="00DE732D" w:rsidP="00DE732D">
      <w:pPr>
        <w:pStyle w:val="ListParagraph"/>
        <w:numPr>
          <w:ilvl w:val="0"/>
          <w:numId w:val="17"/>
        </w:numPr>
      </w:pPr>
      <w:r>
        <w:t xml:space="preserve">No alcohol is NOT allowed at the pool for safety reasons. </w:t>
      </w:r>
    </w:p>
    <w:p w14:paraId="7A7567DB" w14:textId="77777777" w:rsidR="00DE732D" w:rsidRDefault="00DE732D" w:rsidP="00DE732D"/>
    <w:p w14:paraId="3D2E9ADD" w14:textId="64D429D8" w:rsidR="00DE732D" w:rsidRPr="009114EA" w:rsidRDefault="000F6495" w:rsidP="00DE732D">
      <w:pPr>
        <w:rPr>
          <w:color w:val="000000" w:themeColor="text1"/>
        </w:rPr>
      </w:pPr>
      <w:r w:rsidRPr="009114EA">
        <w:rPr>
          <w:color w:val="000000" w:themeColor="text1"/>
        </w:rPr>
        <w:t>The Pool Staff post all the rules and regulations on the White Boards when you enter the pool. You can also check the DAILY REPORT on the website for hours of operation and any incl</w:t>
      </w:r>
      <w:r w:rsidR="00DB2CCC" w:rsidRPr="009114EA">
        <w:rPr>
          <w:color w:val="000000" w:themeColor="text1"/>
        </w:rPr>
        <w:t>e</w:t>
      </w:r>
      <w:r w:rsidRPr="009114EA">
        <w:rPr>
          <w:color w:val="000000" w:themeColor="text1"/>
        </w:rPr>
        <w:t>m</w:t>
      </w:r>
      <w:r w:rsidR="00DB2CCC" w:rsidRPr="009114EA">
        <w:rPr>
          <w:color w:val="000000" w:themeColor="text1"/>
        </w:rPr>
        <w:t>ent</w:t>
      </w:r>
      <w:r w:rsidRPr="009114EA">
        <w:rPr>
          <w:color w:val="000000" w:themeColor="text1"/>
        </w:rPr>
        <w:t xml:space="preserve"> weather</w:t>
      </w:r>
      <w:r w:rsidR="00DB2CCC" w:rsidRPr="009114EA">
        <w:rPr>
          <w:color w:val="000000" w:themeColor="text1"/>
        </w:rPr>
        <w:t>.</w:t>
      </w:r>
      <w:r w:rsidR="00DE732D" w:rsidRPr="009114EA">
        <w:rPr>
          <w:color w:val="000000" w:themeColor="text1"/>
        </w:rPr>
        <w:t xml:space="preserve"> </w:t>
      </w:r>
    </w:p>
    <w:p w14:paraId="3F83F436" w14:textId="77777777" w:rsidR="00D46FB8" w:rsidRDefault="00D46FB8" w:rsidP="00B544FC">
      <w:pPr>
        <w:rPr>
          <w:b/>
          <w:bCs/>
        </w:rPr>
      </w:pPr>
    </w:p>
    <w:p w14:paraId="02B340B5" w14:textId="5C3EA3B6" w:rsidR="00DA3E74" w:rsidRPr="00DA3E74" w:rsidRDefault="00DA3E74" w:rsidP="00B544FC">
      <w:pPr>
        <w:rPr>
          <w:b/>
          <w:bCs/>
        </w:rPr>
      </w:pPr>
      <w:r w:rsidRPr="00DA3E74">
        <w:rPr>
          <w:b/>
          <w:bCs/>
        </w:rPr>
        <w:t>What Swim Program</w:t>
      </w:r>
      <w:r w:rsidR="00B544FC">
        <w:rPr>
          <w:b/>
          <w:bCs/>
        </w:rPr>
        <w:t>s are available</w:t>
      </w:r>
      <w:r w:rsidRPr="00DA3E74">
        <w:rPr>
          <w:b/>
          <w:bCs/>
        </w:rPr>
        <w:t>?</w:t>
      </w:r>
    </w:p>
    <w:p w14:paraId="72DDD6D7" w14:textId="25A7D2F7" w:rsidR="00B544FC" w:rsidRDefault="00DA3E74" w:rsidP="00B544FC">
      <w:pPr>
        <w:pStyle w:val="ListParagraph"/>
        <w:numPr>
          <w:ilvl w:val="0"/>
          <w:numId w:val="9"/>
        </w:numPr>
      </w:pPr>
      <w:r>
        <w:t xml:space="preserve">Swimming Lessons and Swim Team are both offered </w:t>
      </w:r>
      <w:r w:rsidR="00D46FB8">
        <w:t xml:space="preserve">for a </w:t>
      </w:r>
      <w:r w:rsidR="005F1878">
        <w:t>small</w:t>
      </w:r>
      <w:r w:rsidR="00D46FB8">
        <w:t xml:space="preserve"> incremental fee </w:t>
      </w:r>
      <w:r>
        <w:t xml:space="preserve">during the swim season.  </w:t>
      </w:r>
      <w:r w:rsidR="009D4F23">
        <w:t xml:space="preserve">More information about these programs is available on our suffieldcc.com.  </w:t>
      </w:r>
      <w:r>
        <w:t>Please check with our Pool Director, Wayne Patterson to sign up.</w:t>
      </w:r>
    </w:p>
    <w:p w14:paraId="4451B4C0" w14:textId="77777777" w:rsidR="00D46FB8" w:rsidRDefault="00D46FB8" w:rsidP="00B544FC">
      <w:pPr>
        <w:rPr>
          <w:b/>
          <w:bCs/>
        </w:rPr>
      </w:pPr>
    </w:p>
    <w:p w14:paraId="74B0C7D2" w14:textId="11354982" w:rsidR="005D056E" w:rsidRPr="00B544FC" w:rsidRDefault="00B544FC" w:rsidP="00B544FC">
      <w:pPr>
        <w:rPr>
          <w:b/>
          <w:bCs/>
        </w:rPr>
      </w:pPr>
      <w:r w:rsidRPr="00B544FC">
        <w:rPr>
          <w:b/>
          <w:bCs/>
        </w:rPr>
        <w:t xml:space="preserve">Are there any Swim </w:t>
      </w:r>
      <w:r w:rsidR="005D056E" w:rsidRPr="00B544FC">
        <w:rPr>
          <w:b/>
          <w:bCs/>
        </w:rPr>
        <w:t xml:space="preserve">social events </w:t>
      </w:r>
      <w:r w:rsidRPr="00B544FC">
        <w:rPr>
          <w:b/>
          <w:bCs/>
        </w:rPr>
        <w:t xml:space="preserve">? </w:t>
      </w:r>
    </w:p>
    <w:p w14:paraId="5C2FA878" w14:textId="1DAF36A7" w:rsidR="00B544FC" w:rsidRDefault="00B544FC" w:rsidP="00B544FC">
      <w:pPr>
        <w:pStyle w:val="ListParagraph"/>
        <w:numPr>
          <w:ilvl w:val="0"/>
          <w:numId w:val="9"/>
        </w:numPr>
      </w:pPr>
      <w:r>
        <w:t xml:space="preserve">Yes – we are planning some swim social events this year. </w:t>
      </w:r>
      <w:r w:rsidR="00D46FB8">
        <w:t xml:space="preserve"> </w:t>
      </w:r>
      <w:r>
        <w:t xml:space="preserve">Check our events calendar and daily report for more information. </w:t>
      </w:r>
    </w:p>
    <w:p w14:paraId="3CF1E49F" w14:textId="77777777" w:rsidR="00E772A8" w:rsidRDefault="00E772A8" w:rsidP="00DA3E74">
      <w:pPr>
        <w:ind w:left="270"/>
        <w:rPr>
          <w:b/>
          <w:bCs/>
        </w:rPr>
      </w:pPr>
    </w:p>
    <w:p w14:paraId="0B119640" w14:textId="6866705F" w:rsidR="00DA3E74" w:rsidRDefault="00DA3E74" w:rsidP="00DA3E74">
      <w:pPr>
        <w:ind w:left="270"/>
        <w:rPr>
          <w:b/>
          <w:bCs/>
        </w:rPr>
      </w:pPr>
      <w:r w:rsidRPr="00DA3E74">
        <w:rPr>
          <w:b/>
          <w:bCs/>
        </w:rPr>
        <w:t xml:space="preserve">What does Suffield Country Club’s </w:t>
      </w:r>
      <w:r>
        <w:rPr>
          <w:b/>
          <w:bCs/>
        </w:rPr>
        <w:t>Tennis Program offer</w:t>
      </w:r>
      <w:r w:rsidRPr="00DA3E74">
        <w:rPr>
          <w:b/>
          <w:bCs/>
        </w:rPr>
        <w:t>?</w:t>
      </w:r>
    </w:p>
    <w:p w14:paraId="6D1889E5" w14:textId="77777777" w:rsidR="00E95D7A" w:rsidRDefault="00DA3E74" w:rsidP="00790AEC">
      <w:pPr>
        <w:pStyle w:val="ListParagraph"/>
        <w:numPr>
          <w:ilvl w:val="0"/>
          <w:numId w:val="9"/>
        </w:numPr>
      </w:pPr>
      <w:r w:rsidRPr="00DA3E74">
        <w:t xml:space="preserve">Adult and Junior Tennis </w:t>
      </w:r>
      <w:r>
        <w:t>programs are available. More information is available on the Recreation Tennis section of the Suffield Country Club Website.</w:t>
      </w:r>
    </w:p>
    <w:p w14:paraId="5F062046" w14:textId="77777777" w:rsidR="001A61F1" w:rsidRDefault="001A61F1" w:rsidP="00DA3E74">
      <w:pPr>
        <w:rPr>
          <w:b/>
          <w:bCs/>
          <w:u w:val="single"/>
        </w:rPr>
      </w:pPr>
    </w:p>
    <w:p w14:paraId="0487CC50" w14:textId="078A4859" w:rsidR="009D4F23" w:rsidRPr="005D056E" w:rsidRDefault="009D4F23" w:rsidP="00DA3E74">
      <w:pPr>
        <w:rPr>
          <w:b/>
          <w:bCs/>
          <w:u w:val="single"/>
        </w:rPr>
      </w:pPr>
      <w:r w:rsidRPr="005D056E">
        <w:rPr>
          <w:b/>
          <w:bCs/>
          <w:u w:val="single"/>
        </w:rPr>
        <w:t xml:space="preserve">DINING at Tavern 1927 </w:t>
      </w:r>
    </w:p>
    <w:p w14:paraId="6504D3EE" w14:textId="77777777" w:rsidR="009D4F23" w:rsidRDefault="009D4F23" w:rsidP="00DA3E74">
      <w:pPr>
        <w:rPr>
          <w:b/>
          <w:bCs/>
        </w:rPr>
      </w:pPr>
    </w:p>
    <w:p w14:paraId="7BC3D24E" w14:textId="1D84A3AC" w:rsidR="00790AEC" w:rsidRPr="00DA3E74" w:rsidRDefault="00790AEC" w:rsidP="00DA3E74">
      <w:pPr>
        <w:rPr>
          <w:b/>
          <w:bCs/>
        </w:rPr>
      </w:pPr>
      <w:r w:rsidRPr="00DA3E74">
        <w:rPr>
          <w:b/>
          <w:bCs/>
        </w:rPr>
        <w:t>Does Suffield Country Club have a dining minimum?</w:t>
      </w:r>
      <w:r w:rsidR="00DA3E74" w:rsidRPr="00DA3E74">
        <w:rPr>
          <w:b/>
          <w:bCs/>
        </w:rPr>
        <w:t xml:space="preserve">  </w:t>
      </w:r>
    </w:p>
    <w:p w14:paraId="7144A266" w14:textId="3714A4FA" w:rsidR="00DA3E74" w:rsidRPr="00DA3E74" w:rsidRDefault="00DA3E74" w:rsidP="00DA3E74">
      <w:pPr>
        <w:pStyle w:val="ListParagraph"/>
        <w:numPr>
          <w:ilvl w:val="1"/>
          <w:numId w:val="10"/>
        </w:numPr>
      </w:pPr>
      <w:r w:rsidRPr="00DA3E74">
        <w:t>Yes</w:t>
      </w:r>
      <w:r w:rsidR="009D4F23">
        <w:t xml:space="preserve">.  A separate </w:t>
      </w:r>
      <w:hyperlink r:id="rId9" w:history="1">
        <w:r w:rsidR="009D4F23" w:rsidRPr="002C059A">
          <w:rPr>
            <w:rStyle w:val="Hyperlink"/>
          </w:rPr>
          <w:t xml:space="preserve">FAQ on </w:t>
        </w:r>
        <w:r w:rsidR="005D056E" w:rsidRPr="002C059A">
          <w:rPr>
            <w:rStyle w:val="Hyperlink"/>
          </w:rPr>
          <w:t>D</w:t>
        </w:r>
        <w:r w:rsidR="009D4F23" w:rsidRPr="002C059A">
          <w:rPr>
            <w:rStyle w:val="Hyperlink"/>
          </w:rPr>
          <w:t xml:space="preserve">ining </w:t>
        </w:r>
        <w:r w:rsidR="005D056E" w:rsidRPr="002C059A">
          <w:rPr>
            <w:rStyle w:val="Hyperlink"/>
          </w:rPr>
          <w:t>M</w:t>
        </w:r>
        <w:r w:rsidR="009D4F23" w:rsidRPr="002C059A">
          <w:rPr>
            <w:rStyle w:val="Hyperlink"/>
          </w:rPr>
          <w:t>inimums</w:t>
        </w:r>
      </w:hyperlink>
      <w:r w:rsidR="009D4F23">
        <w:t xml:space="preserve"> is available</w:t>
      </w:r>
      <w:r w:rsidR="002C059A">
        <w:t xml:space="preserve">.  You can also view </w:t>
      </w:r>
      <w:r w:rsidR="009D4F23">
        <w:t>on our website</w:t>
      </w:r>
      <w:r w:rsidR="002C059A">
        <w:t xml:space="preserve"> under Membership.</w:t>
      </w:r>
    </w:p>
    <w:p w14:paraId="7A71CFE7" w14:textId="77777777" w:rsidR="004622EB" w:rsidRDefault="004622EB" w:rsidP="00DA3E74">
      <w:pPr>
        <w:rPr>
          <w:b/>
          <w:bCs/>
        </w:rPr>
      </w:pPr>
    </w:p>
    <w:p w14:paraId="2431C458" w14:textId="77777777" w:rsidR="004622EB" w:rsidRDefault="004622EB" w:rsidP="00DA3E74">
      <w:pPr>
        <w:rPr>
          <w:b/>
          <w:bCs/>
        </w:rPr>
      </w:pPr>
    </w:p>
    <w:p w14:paraId="5FE6D569" w14:textId="7B41BE63" w:rsidR="00BC586A" w:rsidRDefault="00BC586A" w:rsidP="00DA3E74">
      <w:pPr>
        <w:rPr>
          <w:b/>
          <w:bCs/>
        </w:rPr>
      </w:pPr>
      <w:r w:rsidRPr="00DA3E74">
        <w:rPr>
          <w:b/>
          <w:bCs/>
        </w:rPr>
        <w:t>Do</w:t>
      </w:r>
      <w:r>
        <w:t xml:space="preserve"> </w:t>
      </w:r>
      <w:r w:rsidRPr="00DA3E74">
        <w:rPr>
          <w:b/>
          <w:bCs/>
        </w:rPr>
        <w:t>I need to make a reservation at the Tavern 1927?</w:t>
      </w:r>
    </w:p>
    <w:p w14:paraId="5E5AD7AF" w14:textId="0B317756" w:rsidR="00BF60BF" w:rsidRDefault="00DA3E74" w:rsidP="00BF60BF">
      <w:pPr>
        <w:pStyle w:val="ListParagraph"/>
        <w:numPr>
          <w:ilvl w:val="1"/>
          <w:numId w:val="10"/>
        </w:numPr>
      </w:pPr>
      <w:r w:rsidRPr="00DA3E74">
        <w:t>It is recommended to make a reservation</w:t>
      </w:r>
      <w:r w:rsidR="009D4F23">
        <w:t>, especially on weekend</w:t>
      </w:r>
      <w:r w:rsidR="00C016CE">
        <w:t xml:space="preserve">s and on nice days.  Members </w:t>
      </w:r>
      <w:r w:rsidR="00C016CE" w:rsidRPr="002C059A">
        <w:rPr>
          <w:u w:val="single"/>
        </w:rPr>
        <w:t>with a reservation</w:t>
      </w:r>
      <w:r w:rsidR="00C016CE">
        <w:t xml:space="preserve"> will get preference on outdoor </w:t>
      </w:r>
      <w:r w:rsidR="00B544FC">
        <w:t>seating</w:t>
      </w:r>
      <w:r w:rsidR="00C016CE">
        <w:t xml:space="preserve">.   </w:t>
      </w:r>
    </w:p>
    <w:p w14:paraId="6359A700" w14:textId="77777777" w:rsidR="005F052B" w:rsidRDefault="005F052B" w:rsidP="00C016CE">
      <w:pPr>
        <w:rPr>
          <w:b/>
          <w:bCs/>
        </w:rPr>
      </w:pPr>
    </w:p>
    <w:p w14:paraId="228ED457" w14:textId="77777777" w:rsidR="005F052B" w:rsidRDefault="005F052B" w:rsidP="00C016CE">
      <w:pPr>
        <w:rPr>
          <w:b/>
          <w:bCs/>
        </w:rPr>
      </w:pPr>
    </w:p>
    <w:p w14:paraId="311B22B2" w14:textId="01688A50" w:rsidR="00C016CE" w:rsidRDefault="00BF60BF" w:rsidP="00C016CE">
      <w:pPr>
        <w:rPr>
          <w:b/>
          <w:bCs/>
        </w:rPr>
      </w:pPr>
      <w:r w:rsidRPr="00BF60BF">
        <w:rPr>
          <w:b/>
          <w:bCs/>
        </w:rPr>
        <w:t xml:space="preserve">What is the dress code for the Tavern? </w:t>
      </w:r>
    </w:p>
    <w:p w14:paraId="585F97ED" w14:textId="77777777" w:rsidR="00BF60BF" w:rsidRDefault="00BF60BF" w:rsidP="00C016CE">
      <w:pPr>
        <w:rPr>
          <w:b/>
          <w:bCs/>
        </w:rPr>
      </w:pPr>
    </w:p>
    <w:p w14:paraId="4986306F" w14:textId="3DA39AB5" w:rsidR="00BF60BF" w:rsidRPr="005F052B" w:rsidRDefault="00BF60BF" w:rsidP="00C016CE">
      <w:pPr>
        <w:rPr>
          <w:rFonts w:cstheme="minorHAnsi"/>
          <w:b/>
          <w:bCs/>
        </w:rPr>
      </w:pPr>
      <w:r w:rsidRPr="005F052B">
        <w:rPr>
          <w:rFonts w:cstheme="minorHAnsi"/>
        </w:rPr>
        <w:t xml:space="preserve">Golf attire is acceptable to wear at the Tavern and patio.  </w:t>
      </w:r>
      <w:r w:rsidRPr="005F052B">
        <w:rPr>
          <w:rFonts w:eastAsia="Times New Roman" w:cstheme="minorHAnsi"/>
          <w:color w:val="000000" w:themeColor="text1"/>
        </w:rPr>
        <w:t xml:space="preserve">Hats are permitted at the bar and in the high-top seating within the bar area. Hats are also allowed on the patio. However, we kindly ask that you remove your hat when dining inside the main restaurant, separate from the bar area.   When not in golf attire, smart casual.   Denim is permitted throughout the season in all dining areas. </w:t>
      </w:r>
      <w:r w:rsidRPr="005F052B">
        <w:rPr>
          <w:rFonts w:eastAsia="Times New Roman" w:cstheme="minorHAnsi"/>
          <w:color w:val="000000" w:themeColor="text1"/>
        </w:rPr>
        <w:br/>
      </w:r>
    </w:p>
    <w:p w14:paraId="54D1C9AB" w14:textId="0AFE6DC3" w:rsidR="00C016CE" w:rsidRPr="00C016CE" w:rsidRDefault="00C016CE" w:rsidP="00C016CE">
      <w:pPr>
        <w:rPr>
          <w:b/>
          <w:bCs/>
        </w:rPr>
      </w:pPr>
      <w:r w:rsidRPr="00C016CE">
        <w:rPr>
          <w:b/>
          <w:bCs/>
        </w:rPr>
        <w:t xml:space="preserve">Can I host a private event at the Tavern (e.g. birthday, shower…) ? </w:t>
      </w:r>
    </w:p>
    <w:p w14:paraId="005891EB" w14:textId="1A8DB7F1" w:rsidR="00C016CE" w:rsidRDefault="00C016CE" w:rsidP="00C016CE">
      <w:pPr>
        <w:pStyle w:val="ListParagraph"/>
        <w:numPr>
          <w:ilvl w:val="1"/>
          <w:numId w:val="10"/>
        </w:numPr>
      </w:pPr>
      <w:r>
        <w:t xml:space="preserve">Yes – the Tavern hosts many private events.  Fill out the Event Inquiry form on our website and a member of the Tavern team will be able to provide you with availability and options.   The room fee is waived for members hosting an event.  </w:t>
      </w:r>
    </w:p>
    <w:p w14:paraId="2732E779" w14:textId="77777777" w:rsidR="00BF60BF" w:rsidRDefault="00BF60BF" w:rsidP="00BF60BF"/>
    <w:p w14:paraId="1A916F98" w14:textId="5872D8DC" w:rsidR="00BF60BF" w:rsidRDefault="00BF60BF" w:rsidP="00BF60BF">
      <w:r w:rsidRPr="008C7415">
        <w:rPr>
          <w:rFonts w:ascii="Aptos" w:eastAsia="Times New Roman" w:hAnsi="Aptos" w:cs="Arial"/>
          <w:b/>
          <w:bCs/>
          <w:color w:val="000000"/>
        </w:rPr>
        <w:t>Gratuity Reminder</w:t>
      </w:r>
      <w:r w:rsidRPr="008C7415">
        <w:rPr>
          <w:rFonts w:ascii="Aptos" w:eastAsia="Times New Roman" w:hAnsi="Aptos" w:cs="Arial"/>
          <w:color w:val="000000"/>
        </w:rPr>
        <w:br/>
      </w:r>
      <w:r w:rsidRPr="005F052B">
        <w:rPr>
          <w:rFonts w:eastAsia="Times New Roman" w:cstheme="minorHAnsi"/>
          <w:color w:val="000000"/>
        </w:rPr>
        <w:t>There is no automatic service charge added to your regular dining bill. Gratuity for our staff is highly encouraged and appreciated.</w:t>
      </w:r>
      <w:r w:rsidRPr="005F052B">
        <w:rPr>
          <w:rFonts w:eastAsia="Times New Roman" w:cstheme="minorHAnsi"/>
          <w:color w:val="000000"/>
        </w:rPr>
        <w:br/>
        <w:t>For select events, gratuity may be automatically applied, particularly when individual bills are not distributed. In those cases, we will communicate details in advance via email prior to the event.</w:t>
      </w:r>
      <w:r w:rsidRPr="008C7415">
        <w:rPr>
          <w:rFonts w:ascii="Aptos" w:eastAsia="Times New Roman" w:hAnsi="Aptos" w:cs="Arial"/>
          <w:color w:val="000000"/>
        </w:rPr>
        <w:br/>
      </w:r>
    </w:p>
    <w:p w14:paraId="6CC06C7B" w14:textId="5FC36EC5" w:rsidR="00DA3E74" w:rsidRDefault="00DA3E74" w:rsidP="00DA3E74"/>
    <w:p w14:paraId="677D679C" w14:textId="18D28114" w:rsidR="00DA3E74" w:rsidRPr="00DA3E74" w:rsidRDefault="00DA3E74" w:rsidP="00DA3E74">
      <w:pPr>
        <w:rPr>
          <w:b/>
          <w:bCs/>
          <w:u w:val="single"/>
        </w:rPr>
      </w:pPr>
      <w:r w:rsidRPr="00DA3E74">
        <w:rPr>
          <w:b/>
          <w:bCs/>
          <w:u w:val="single"/>
        </w:rPr>
        <w:t>Club Billing and Payment:</w:t>
      </w:r>
    </w:p>
    <w:p w14:paraId="660FDEAA" w14:textId="77777777" w:rsidR="00790AEC" w:rsidRDefault="00790AEC" w:rsidP="00BC586A">
      <w:pPr>
        <w:pStyle w:val="ListParagraph"/>
      </w:pPr>
    </w:p>
    <w:p w14:paraId="3542FDD0" w14:textId="45850FDB" w:rsidR="00790AEC" w:rsidRPr="0016034B" w:rsidRDefault="00790AEC" w:rsidP="00DA3E74">
      <w:pPr>
        <w:rPr>
          <w:b/>
          <w:bCs/>
        </w:rPr>
      </w:pPr>
      <w:r w:rsidRPr="0016034B">
        <w:rPr>
          <w:b/>
          <w:bCs/>
        </w:rPr>
        <w:t>Does Suffield Country Club have an annual assessment?</w:t>
      </w:r>
    </w:p>
    <w:p w14:paraId="1CBE1DA7" w14:textId="34FF4683" w:rsidR="00DA3E74" w:rsidRDefault="0016034B" w:rsidP="0016034B">
      <w:pPr>
        <w:pStyle w:val="ListParagraph"/>
        <w:numPr>
          <w:ilvl w:val="1"/>
          <w:numId w:val="10"/>
        </w:numPr>
      </w:pPr>
      <w:r>
        <w:t xml:space="preserve">No.  The Suffield Country Club Board of Governors review/approves all financial matters regarding fiscal responsibility.  The last club assessment was in 2008. </w:t>
      </w:r>
    </w:p>
    <w:p w14:paraId="4EA5293F" w14:textId="77777777" w:rsidR="00BC586A" w:rsidRDefault="00BC586A" w:rsidP="00BC586A">
      <w:pPr>
        <w:pStyle w:val="ListParagraph"/>
      </w:pPr>
    </w:p>
    <w:p w14:paraId="4D3259DC" w14:textId="012AC70D" w:rsidR="00BC586A" w:rsidRDefault="009D4F23" w:rsidP="0016034B">
      <w:pPr>
        <w:rPr>
          <w:b/>
          <w:bCs/>
        </w:rPr>
      </w:pPr>
      <w:r>
        <w:rPr>
          <w:b/>
          <w:bCs/>
        </w:rPr>
        <w:t xml:space="preserve">How will I be billed </w:t>
      </w:r>
      <w:r w:rsidR="00BC586A" w:rsidRPr="0016034B">
        <w:rPr>
          <w:b/>
          <w:bCs/>
        </w:rPr>
        <w:t>Suffield Country Club?</w:t>
      </w:r>
    </w:p>
    <w:p w14:paraId="0D7658C5" w14:textId="1CAAA423" w:rsidR="009D4F23" w:rsidRDefault="0016034B" w:rsidP="0016034B">
      <w:pPr>
        <w:pStyle w:val="ListParagraph"/>
        <w:numPr>
          <w:ilvl w:val="1"/>
          <w:numId w:val="10"/>
        </w:numPr>
      </w:pPr>
      <w:r w:rsidRPr="0016034B">
        <w:t>Suffield Country Club currently has three separate entities</w:t>
      </w:r>
      <w:r w:rsidR="009D4F23">
        <w:t xml:space="preserve"> for billing &amp; payments: </w:t>
      </w:r>
    </w:p>
    <w:p w14:paraId="7B0B7A92" w14:textId="77777777" w:rsidR="00DE732D" w:rsidRPr="00DE732D" w:rsidRDefault="00DE732D" w:rsidP="00DE732D">
      <w:pPr>
        <w:pStyle w:val="ListParagraph"/>
      </w:pPr>
    </w:p>
    <w:p w14:paraId="7AFE4AAF" w14:textId="3E8E7AD8" w:rsidR="0093779C" w:rsidRDefault="0016034B" w:rsidP="00DE732D">
      <w:pPr>
        <w:pStyle w:val="ListParagraph"/>
        <w:numPr>
          <w:ilvl w:val="1"/>
          <w:numId w:val="13"/>
        </w:numPr>
      </w:pPr>
      <w:r w:rsidRPr="009D4F23">
        <w:rPr>
          <w:b/>
          <w:bCs/>
        </w:rPr>
        <w:t xml:space="preserve">Suffield Country Club </w:t>
      </w:r>
      <w:r w:rsidRPr="0016034B">
        <w:t xml:space="preserve">will bill for Dues, Greens Fees, Cart Fees, </w:t>
      </w:r>
      <w:r w:rsidR="009D4F23">
        <w:t xml:space="preserve">unmet dining minimums </w:t>
      </w:r>
      <w:r w:rsidRPr="0016034B">
        <w:t>and certain special events.</w:t>
      </w:r>
      <w:r>
        <w:t xml:space="preserve">  </w:t>
      </w:r>
      <w:r w:rsidR="009D4F23">
        <w:t xml:space="preserve">Statements will be emailed monthly or can be viewed online.  </w:t>
      </w:r>
    </w:p>
    <w:p w14:paraId="1A64FF48" w14:textId="113D52A3" w:rsidR="0093779C" w:rsidRDefault="009D4F23" w:rsidP="00DE732D">
      <w:pPr>
        <w:pStyle w:val="ListParagraph"/>
        <w:numPr>
          <w:ilvl w:val="2"/>
          <w:numId w:val="16"/>
        </w:numPr>
      </w:pPr>
      <w:r>
        <w:t>Payments are due by the end of the month and can be made online</w:t>
      </w:r>
      <w:r w:rsidR="0016034B">
        <w:t xml:space="preserve"> </w:t>
      </w:r>
      <w:r>
        <w:t>via</w:t>
      </w:r>
      <w:r w:rsidR="0016034B">
        <w:t xml:space="preserve"> ACH</w:t>
      </w:r>
      <w:r w:rsidR="0050121C">
        <w:t xml:space="preserve"> </w:t>
      </w:r>
      <w:r>
        <w:t>on our website</w:t>
      </w:r>
      <w:r w:rsidR="0016034B">
        <w:t xml:space="preserve"> or </w:t>
      </w:r>
      <w:r>
        <w:t>by</w:t>
      </w:r>
      <w:r w:rsidR="0016034B">
        <w:t xml:space="preserve"> personal Check</w:t>
      </w:r>
      <w:r>
        <w:t xml:space="preserve"> payable to </w:t>
      </w:r>
      <w:r w:rsidRPr="0093779C">
        <w:rPr>
          <w:b/>
          <w:bCs/>
        </w:rPr>
        <w:t>Suffield Country Club</w:t>
      </w:r>
      <w:r>
        <w:t xml:space="preserve">.  Checks can be mailed to SCC, </w:t>
      </w:r>
      <w:r w:rsidR="0093779C">
        <w:t>3</w:t>
      </w:r>
      <w:r>
        <w:t>41 North Main Street, Suffield, CT 06078</w:t>
      </w:r>
      <w:r w:rsidR="00C016CE">
        <w:t xml:space="preserve">.  </w:t>
      </w:r>
    </w:p>
    <w:p w14:paraId="356DBE1C" w14:textId="0AFC858D" w:rsidR="0093779C" w:rsidRDefault="0093779C" w:rsidP="0093779C">
      <w:pPr>
        <w:pStyle w:val="ListParagraph"/>
        <w:numPr>
          <w:ilvl w:val="3"/>
          <w:numId w:val="16"/>
        </w:numPr>
      </w:pPr>
      <w:r>
        <w:t xml:space="preserve">Late fees </w:t>
      </w:r>
      <w:r w:rsidR="00DE732D">
        <w:t xml:space="preserve">of 1.5% </w:t>
      </w:r>
      <w:r>
        <w:t xml:space="preserve">will be charged on any balances over 90 days. </w:t>
      </w:r>
    </w:p>
    <w:p w14:paraId="234D5A0F" w14:textId="5A80CDD3" w:rsidR="0016034B" w:rsidRPr="0016034B" w:rsidRDefault="00C016CE" w:rsidP="0093779C">
      <w:pPr>
        <w:pStyle w:val="ListParagraph"/>
        <w:numPr>
          <w:ilvl w:val="3"/>
          <w:numId w:val="16"/>
        </w:numPr>
      </w:pPr>
      <w:r>
        <w:t>For any billing inquiries or support with the website, contact us at suffieldcountryclub@gmail.com.</w:t>
      </w:r>
      <w:r w:rsidR="0016034B">
        <w:t xml:space="preserve"> </w:t>
      </w:r>
    </w:p>
    <w:p w14:paraId="7BCAD374" w14:textId="0FB28B97" w:rsidR="0016034B" w:rsidRPr="0016034B" w:rsidRDefault="0016034B" w:rsidP="00DE732D">
      <w:pPr>
        <w:pStyle w:val="ListParagraph"/>
        <w:numPr>
          <w:ilvl w:val="1"/>
          <w:numId w:val="13"/>
        </w:numPr>
      </w:pPr>
      <w:r w:rsidRPr="009D4F23">
        <w:rPr>
          <w:b/>
          <w:bCs/>
        </w:rPr>
        <w:t>Tavern 1927</w:t>
      </w:r>
      <w:r w:rsidRPr="0016034B">
        <w:t xml:space="preserve"> – Payment is expected at time of service.  All major credit </w:t>
      </w:r>
      <w:r w:rsidR="0093779C">
        <w:t xml:space="preserve">cards </w:t>
      </w:r>
      <w:r w:rsidRPr="0016034B">
        <w:t>accepted.</w:t>
      </w:r>
      <w:r w:rsidR="0093779C">
        <w:t xml:space="preserve">  </w:t>
      </w:r>
    </w:p>
    <w:p w14:paraId="4C09A302" w14:textId="77777777" w:rsidR="00DE732D" w:rsidRDefault="0016034B" w:rsidP="00DE732D">
      <w:pPr>
        <w:pStyle w:val="ListParagraph"/>
        <w:numPr>
          <w:ilvl w:val="1"/>
          <w:numId w:val="13"/>
        </w:numPr>
      </w:pPr>
      <w:r w:rsidRPr="00660DF4">
        <w:rPr>
          <w:b/>
          <w:bCs/>
        </w:rPr>
        <w:t>The Golf Shop</w:t>
      </w:r>
      <w:r w:rsidRPr="0016034B">
        <w:t xml:space="preserve"> – </w:t>
      </w:r>
      <w:r w:rsidR="009D4F23" w:rsidRPr="0016034B">
        <w:t>Run by Stan McLennan PGA Professional.</w:t>
      </w:r>
      <w:r w:rsidR="009D4F23">
        <w:t xml:space="preserve"> </w:t>
      </w:r>
    </w:p>
    <w:p w14:paraId="40ECF366" w14:textId="5861E4AC" w:rsidR="00BC586A" w:rsidRDefault="00660DF4" w:rsidP="00DE732D">
      <w:pPr>
        <w:pStyle w:val="ListParagraph"/>
        <w:numPr>
          <w:ilvl w:val="2"/>
          <w:numId w:val="13"/>
        </w:numPr>
      </w:pPr>
      <w:r>
        <w:t xml:space="preserve">A separate bill will be mailed monthly for balances due the Golf Shop. </w:t>
      </w:r>
      <w:r w:rsidR="0016034B" w:rsidRPr="0016034B">
        <w:t>All major credit cards are accepted.  Cash</w:t>
      </w:r>
      <w:r>
        <w:t xml:space="preserve"> and </w:t>
      </w:r>
      <w:r w:rsidR="0016034B" w:rsidRPr="0016034B">
        <w:t xml:space="preserve">Personal Check </w:t>
      </w:r>
      <w:r w:rsidR="009D4F23">
        <w:t xml:space="preserve">payable to Stan McLennan </w:t>
      </w:r>
      <w:r w:rsidR="0016034B" w:rsidRPr="0016034B">
        <w:t xml:space="preserve">are also accepted.  </w:t>
      </w:r>
    </w:p>
    <w:p w14:paraId="3121F863" w14:textId="227A479C" w:rsidR="00DA3E74" w:rsidRDefault="00DA3E74" w:rsidP="0050121C">
      <w:pPr>
        <w:pStyle w:val="ListParagraph"/>
      </w:pPr>
    </w:p>
    <w:sectPr w:rsidR="00DA3E74" w:rsidSect="005F1878">
      <w:footerReference w:type="even" r:id="rId10"/>
      <w:footerReference w:type="default" r:id="rId11"/>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80D7" w14:textId="77777777" w:rsidR="007D0072" w:rsidRDefault="007D0072" w:rsidP="00E772A8">
      <w:r>
        <w:separator/>
      </w:r>
    </w:p>
  </w:endnote>
  <w:endnote w:type="continuationSeparator" w:id="0">
    <w:p w14:paraId="7F83B60E" w14:textId="77777777" w:rsidR="007D0072" w:rsidRDefault="007D0072" w:rsidP="00E7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5903812"/>
      <w:docPartObj>
        <w:docPartGallery w:val="Page Numbers (Bottom of Page)"/>
        <w:docPartUnique/>
      </w:docPartObj>
    </w:sdtPr>
    <w:sdtContent>
      <w:p w14:paraId="4C287D49" w14:textId="6BC5D980" w:rsidR="00E772A8" w:rsidRDefault="00E772A8" w:rsidP="005C02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F312E4" w14:textId="77777777" w:rsidR="00E772A8" w:rsidRDefault="00E77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679469"/>
      <w:docPartObj>
        <w:docPartGallery w:val="Page Numbers (Bottom of Page)"/>
        <w:docPartUnique/>
      </w:docPartObj>
    </w:sdtPr>
    <w:sdtContent>
      <w:p w14:paraId="78373BA6" w14:textId="284A080E" w:rsidR="00E772A8" w:rsidRDefault="00E772A8" w:rsidP="005C02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9EC6A3" w14:textId="77777777" w:rsidR="00E772A8" w:rsidRDefault="00E77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1CC9" w14:textId="77777777" w:rsidR="007D0072" w:rsidRDefault="007D0072" w:rsidP="00E772A8">
      <w:r>
        <w:separator/>
      </w:r>
    </w:p>
  </w:footnote>
  <w:footnote w:type="continuationSeparator" w:id="0">
    <w:p w14:paraId="4075BC83" w14:textId="77777777" w:rsidR="007D0072" w:rsidRDefault="007D0072" w:rsidP="00E77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411"/>
    <w:multiLevelType w:val="hybridMultilevel"/>
    <w:tmpl w:val="27928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A260C"/>
    <w:multiLevelType w:val="hybridMultilevel"/>
    <w:tmpl w:val="D056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55471"/>
    <w:multiLevelType w:val="hybridMultilevel"/>
    <w:tmpl w:val="563C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34B3"/>
    <w:multiLevelType w:val="hybridMultilevel"/>
    <w:tmpl w:val="D480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250DD"/>
    <w:multiLevelType w:val="multilevel"/>
    <w:tmpl w:val="F2E2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F1594"/>
    <w:multiLevelType w:val="hybridMultilevel"/>
    <w:tmpl w:val="96560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236B7"/>
    <w:multiLevelType w:val="hybridMultilevel"/>
    <w:tmpl w:val="B410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061F2"/>
    <w:multiLevelType w:val="hybridMultilevel"/>
    <w:tmpl w:val="7A28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D7D5B"/>
    <w:multiLevelType w:val="hybridMultilevel"/>
    <w:tmpl w:val="D5B07D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3F6C466E"/>
    <w:multiLevelType w:val="hybridMultilevel"/>
    <w:tmpl w:val="30FA7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97999"/>
    <w:multiLevelType w:val="hybridMultilevel"/>
    <w:tmpl w:val="7874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77820"/>
    <w:multiLevelType w:val="hybridMultilevel"/>
    <w:tmpl w:val="32F0ADC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8B0489"/>
    <w:multiLevelType w:val="hybridMultilevel"/>
    <w:tmpl w:val="5B5064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52247126"/>
    <w:multiLevelType w:val="hybridMultilevel"/>
    <w:tmpl w:val="2C34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E0246"/>
    <w:multiLevelType w:val="hybridMultilevel"/>
    <w:tmpl w:val="E29AB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962DCF"/>
    <w:multiLevelType w:val="hybridMultilevel"/>
    <w:tmpl w:val="4BD0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8093B"/>
    <w:multiLevelType w:val="multilevel"/>
    <w:tmpl w:val="7D7E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8A4904"/>
    <w:multiLevelType w:val="hybridMultilevel"/>
    <w:tmpl w:val="1152DBAE"/>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DD1441"/>
    <w:multiLevelType w:val="hybridMultilevel"/>
    <w:tmpl w:val="660C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97123"/>
    <w:multiLevelType w:val="hybridMultilevel"/>
    <w:tmpl w:val="C8168E2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FFFFFFFF">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001FE1"/>
    <w:multiLevelType w:val="hybridMultilevel"/>
    <w:tmpl w:val="7E30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958969">
    <w:abstractNumId w:val="17"/>
  </w:num>
  <w:num w:numId="2" w16cid:durableId="920531833">
    <w:abstractNumId w:val="5"/>
  </w:num>
  <w:num w:numId="3" w16cid:durableId="1487894791">
    <w:abstractNumId w:val="9"/>
  </w:num>
  <w:num w:numId="4" w16cid:durableId="727463109">
    <w:abstractNumId w:val="10"/>
  </w:num>
  <w:num w:numId="5" w16cid:durableId="558591652">
    <w:abstractNumId w:val="1"/>
  </w:num>
  <w:num w:numId="6" w16cid:durableId="708917735">
    <w:abstractNumId w:val="12"/>
  </w:num>
  <w:num w:numId="7" w16cid:durableId="2146921704">
    <w:abstractNumId w:val="13"/>
  </w:num>
  <w:num w:numId="8" w16cid:durableId="309555393">
    <w:abstractNumId w:val="8"/>
  </w:num>
  <w:num w:numId="9" w16cid:durableId="1341810669">
    <w:abstractNumId w:val="2"/>
  </w:num>
  <w:num w:numId="10" w16cid:durableId="1949577912">
    <w:abstractNumId w:val="0"/>
  </w:num>
  <w:num w:numId="11" w16cid:durableId="1220171588">
    <w:abstractNumId w:val="7"/>
  </w:num>
  <w:num w:numId="12" w16cid:durableId="1759788947">
    <w:abstractNumId w:val="6"/>
  </w:num>
  <w:num w:numId="13" w16cid:durableId="1105854472">
    <w:abstractNumId w:val="11"/>
  </w:num>
  <w:num w:numId="14" w16cid:durableId="490948852">
    <w:abstractNumId w:val="3"/>
  </w:num>
  <w:num w:numId="15" w16cid:durableId="1931312285">
    <w:abstractNumId w:val="15"/>
  </w:num>
  <w:num w:numId="16" w16cid:durableId="748385003">
    <w:abstractNumId w:val="19"/>
  </w:num>
  <w:num w:numId="17" w16cid:durableId="1072506588">
    <w:abstractNumId w:val="18"/>
  </w:num>
  <w:num w:numId="18" w16cid:durableId="1396119895">
    <w:abstractNumId w:val="14"/>
  </w:num>
  <w:num w:numId="19" w16cid:durableId="169874589">
    <w:abstractNumId w:val="20"/>
  </w:num>
  <w:num w:numId="20" w16cid:durableId="1321151895">
    <w:abstractNumId w:val="16"/>
  </w:num>
  <w:num w:numId="21" w16cid:durableId="669061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EC"/>
    <w:rsid w:val="00010AEA"/>
    <w:rsid w:val="00095571"/>
    <w:rsid w:val="000A2933"/>
    <w:rsid w:val="000F6495"/>
    <w:rsid w:val="001068AE"/>
    <w:rsid w:val="0013753F"/>
    <w:rsid w:val="0016034B"/>
    <w:rsid w:val="001701FD"/>
    <w:rsid w:val="001A61F1"/>
    <w:rsid w:val="00226F7E"/>
    <w:rsid w:val="002C059A"/>
    <w:rsid w:val="002D6B31"/>
    <w:rsid w:val="00335483"/>
    <w:rsid w:val="00377F33"/>
    <w:rsid w:val="004622EB"/>
    <w:rsid w:val="004A455E"/>
    <w:rsid w:val="004D77CE"/>
    <w:rsid w:val="004E5910"/>
    <w:rsid w:val="0050121C"/>
    <w:rsid w:val="005D056E"/>
    <w:rsid w:val="005F052B"/>
    <w:rsid w:val="005F1878"/>
    <w:rsid w:val="00601D0F"/>
    <w:rsid w:val="00660DF4"/>
    <w:rsid w:val="00713C69"/>
    <w:rsid w:val="00724E5C"/>
    <w:rsid w:val="00755B7A"/>
    <w:rsid w:val="00790AEC"/>
    <w:rsid w:val="007912A7"/>
    <w:rsid w:val="007D0072"/>
    <w:rsid w:val="008127AF"/>
    <w:rsid w:val="00845B2C"/>
    <w:rsid w:val="008E1D4A"/>
    <w:rsid w:val="009114EA"/>
    <w:rsid w:val="009362C0"/>
    <w:rsid w:val="0093779C"/>
    <w:rsid w:val="00954AE8"/>
    <w:rsid w:val="009D4F23"/>
    <w:rsid w:val="009F27FC"/>
    <w:rsid w:val="00A92EE3"/>
    <w:rsid w:val="00B46C45"/>
    <w:rsid w:val="00B544FC"/>
    <w:rsid w:val="00BC586A"/>
    <w:rsid w:val="00BF1842"/>
    <w:rsid w:val="00BF60BF"/>
    <w:rsid w:val="00C016CE"/>
    <w:rsid w:val="00C1787C"/>
    <w:rsid w:val="00C247A6"/>
    <w:rsid w:val="00C320F8"/>
    <w:rsid w:val="00C61A0F"/>
    <w:rsid w:val="00CA07D3"/>
    <w:rsid w:val="00CB2FEE"/>
    <w:rsid w:val="00CD43BA"/>
    <w:rsid w:val="00CE4DA1"/>
    <w:rsid w:val="00CF7151"/>
    <w:rsid w:val="00D46FB8"/>
    <w:rsid w:val="00DA3E74"/>
    <w:rsid w:val="00DB2CCC"/>
    <w:rsid w:val="00DE732D"/>
    <w:rsid w:val="00E00F13"/>
    <w:rsid w:val="00E708C2"/>
    <w:rsid w:val="00E772A8"/>
    <w:rsid w:val="00E90785"/>
    <w:rsid w:val="00E95D7A"/>
    <w:rsid w:val="00EF59B3"/>
    <w:rsid w:val="00EF5DF8"/>
    <w:rsid w:val="00FE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E876"/>
  <w15:chartTrackingRefBased/>
  <w15:docId w15:val="{A9B2AFBC-0B28-6C40-BE27-C531286C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AEC"/>
    <w:pPr>
      <w:ind w:left="720"/>
      <w:contextualSpacing/>
    </w:pPr>
  </w:style>
  <w:style w:type="paragraph" w:styleId="Footer">
    <w:name w:val="footer"/>
    <w:basedOn w:val="Normal"/>
    <w:link w:val="FooterChar"/>
    <w:uiPriority w:val="99"/>
    <w:unhideWhenUsed/>
    <w:rsid w:val="00E772A8"/>
    <w:pPr>
      <w:tabs>
        <w:tab w:val="center" w:pos="4680"/>
        <w:tab w:val="right" w:pos="9360"/>
      </w:tabs>
    </w:pPr>
  </w:style>
  <w:style w:type="character" w:customStyle="1" w:styleId="FooterChar">
    <w:name w:val="Footer Char"/>
    <w:basedOn w:val="DefaultParagraphFont"/>
    <w:link w:val="Footer"/>
    <w:uiPriority w:val="99"/>
    <w:rsid w:val="00E772A8"/>
  </w:style>
  <w:style w:type="character" w:styleId="PageNumber">
    <w:name w:val="page number"/>
    <w:basedOn w:val="DefaultParagraphFont"/>
    <w:uiPriority w:val="99"/>
    <w:semiHidden/>
    <w:unhideWhenUsed/>
    <w:rsid w:val="00E772A8"/>
  </w:style>
  <w:style w:type="character" w:styleId="Hyperlink">
    <w:name w:val="Hyperlink"/>
    <w:basedOn w:val="DefaultParagraphFont"/>
    <w:uiPriority w:val="99"/>
    <w:unhideWhenUsed/>
    <w:rsid w:val="00EF5DF8"/>
    <w:rPr>
      <w:color w:val="0563C1" w:themeColor="hyperlink"/>
      <w:u w:val="single"/>
    </w:rPr>
  </w:style>
  <w:style w:type="character" w:styleId="UnresolvedMention">
    <w:name w:val="Unresolved Mention"/>
    <w:basedOn w:val="DefaultParagraphFont"/>
    <w:uiPriority w:val="99"/>
    <w:semiHidden/>
    <w:unhideWhenUsed/>
    <w:rsid w:val="00EF5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ieldc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rp.cdn-website.com/1ddf4b0b/files/uploaded/SCC+Dining+Minimum+FA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1569</Words>
  <Characters>7361</Characters>
  <Application>Microsoft Office Word</Application>
  <DocSecurity>0</DocSecurity>
  <Lines>184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McLennan</dc:creator>
  <cp:keywords/>
  <dc:description/>
  <cp:lastModifiedBy>Chelen Kost</cp:lastModifiedBy>
  <cp:revision>11</cp:revision>
  <cp:lastPrinted>2026-04-21T11:57:00Z</cp:lastPrinted>
  <dcterms:created xsi:type="dcterms:W3CDTF">2026-04-23T00:25:00Z</dcterms:created>
  <dcterms:modified xsi:type="dcterms:W3CDTF">2026-04-25T12:24:00Z</dcterms:modified>
</cp:coreProperties>
</file>