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4A4D8" w14:textId="77777777" w:rsidR="00573BBE" w:rsidRPr="000F26F7" w:rsidRDefault="00573BBE" w:rsidP="00573BBE">
      <w:pPr>
        <w:jc w:val="center"/>
        <w:rPr>
          <w:b/>
          <w:sz w:val="32"/>
        </w:rPr>
      </w:pPr>
      <w:r w:rsidRPr="000F26F7">
        <w:rPr>
          <w:b/>
          <w:sz w:val="32"/>
        </w:rPr>
        <w:t>Reading Soda Works and Carbonic Supply, Inc.</w:t>
      </w:r>
    </w:p>
    <w:p w14:paraId="4424A93E" w14:textId="20303182" w:rsidR="00573BBE" w:rsidRPr="000F26F7" w:rsidRDefault="00573BBE" w:rsidP="00573BBE">
      <w:pPr>
        <w:jc w:val="center"/>
        <w:rPr>
          <w:b/>
          <w:sz w:val="32"/>
        </w:rPr>
      </w:pPr>
      <w:r w:rsidRPr="000F26F7">
        <w:rPr>
          <w:b/>
          <w:sz w:val="32"/>
        </w:rPr>
        <w:t>20</w:t>
      </w:r>
      <w:r>
        <w:rPr>
          <w:b/>
          <w:sz w:val="32"/>
        </w:rPr>
        <w:t>2</w:t>
      </w:r>
      <w:r w:rsidR="00E36E55">
        <w:rPr>
          <w:b/>
          <w:sz w:val="32"/>
        </w:rPr>
        <w:t>6</w:t>
      </w:r>
      <w:r w:rsidRPr="000F26F7">
        <w:rPr>
          <w:b/>
          <w:sz w:val="32"/>
        </w:rPr>
        <w:t xml:space="preserve"> Italian Fall Juice Season</w:t>
      </w:r>
    </w:p>
    <w:p w14:paraId="4D7D80E5" w14:textId="47DB60B5" w:rsidR="00573BBE" w:rsidRPr="000F26F7" w:rsidRDefault="00573BBE" w:rsidP="00573BBE">
      <w:pPr>
        <w:jc w:val="center"/>
        <w:rPr>
          <w:sz w:val="24"/>
          <w:szCs w:val="24"/>
        </w:rPr>
      </w:pPr>
      <w:r w:rsidRPr="000F26F7">
        <w:rPr>
          <w:sz w:val="24"/>
          <w:szCs w:val="24"/>
        </w:rPr>
        <w:t>6</w:t>
      </w:r>
      <w:r w:rsidR="00F3114E">
        <w:rPr>
          <w:sz w:val="24"/>
          <w:szCs w:val="24"/>
        </w:rPr>
        <w:t>40</w:t>
      </w:r>
      <w:r w:rsidRPr="000F26F7">
        <w:rPr>
          <w:sz w:val="24"/>
          <w:szCs w:val="24"/>
        </w:rPr>
        <w:t xml:space="preserve"> Gregg Avenue, Reading PA, 19611</w:t>
      </w:r>
    </w:p>
    <w:p w14:paraId="62C6B512" w14:textId="77777777" w:rsidR="00573BBE" w:rsidRPr="000F26F7" w:rsidRDefault="00573BBE" w:rsidP="00573BBE">
      <w:pPr>
        <w:jc w:val="center"/>
        <w:rPr>
          <w:sz w:val="24"/>
          <w:szCs w:val="24"/>
        </w:rPr>
      </w:pPr>
      <w:r w:rsidRPr="000F26F7">
        <w:rPr>
          <w:sz w:val="24"/>
          <w:szCs w:val="24"/>
        </w:rPr>
        <w:t>Call and place your order: (610) 372-2565</w:t>
      </w:r>
    </w:p>
    <w:p w14:paraId="7C1D523F" w14:textId="77777777" w:rsidR="00573BBE" w:rsidRPr="000F26F7" w:rsidRDefault="00573BBE" w:rsidP="00573BBE">
      <w:pPr>
        <w:jc w:val="center"/>
        <w:rPr>
          <w:sz w:val="24"/>
          <w:szCs w:val="24"/>
        </w:rPr>
      </w:pPr>
      <w:r w:rsidRPr="000F26F7">
        <w:rPr>
          <w:sz w:val="24"/>
          <w:szCs w:val="24"/>
        </w:rPr>
        <w:t xml:space="preserve">Email your order: </w:t>
      </w:r>
      <w:hyperlink r:id="rId7" w:history="1">
        <w:r w:rsidRPr="000F26F7">
          <w:rPr>
            <w:color w:val="0563C1" w:themeColor="hyperlink"/>
            <w:sz w:val="24"/>
            <w:szCs w:val="24"/>
            <w:u w:val="single"/>
          </w:rPr>
          <w:t>sales@readingsodaworks.com</w:t>
        </w:r>
      </w:hyperlink>
    </w:p>
    <w:p w14:paraId="0BE92B82" w14:textId="77777777" w:rsidR="00573BBE" w:rsidRPr="000F26F7" w:rsidRDefault="00573BBE" w:rsidP="00573BBE">
      <w:pPr>
        <w:jc w:val="center"/>
        <w:rPr>
          <w:sz w:val="24"/>
          <w:szCs w:val="24"/>
        </w:rPr>
      </w:pPr>
    </w:p>
    <w:p w14:paraId="0B36CE01" w14:textId="77777777" w:rsidR="00573BBE" w:rsidRPr="000F26F7" w:rsidRDefault="00573BBE" w:rsidP="00573BBE">
      <w:pPr>
        <w:jc w:val="center"/>
        <w:rPr>
          <w:sz w:val="24"/>
          <w:szCs w:val="24"/>
        </w:rPr>
      </w:pPr>
    </w:p>
    <w:p w14:paraId="5089C38B" w14:textId="77777777" w:rsidR="00573BBE" w:rsidRPr="000F26F7" w:rsidRDefault="00573BBE" w:rsidP="00573BBE">
      <w:pPr>
        <w:rPr>
          <w:sz w:val="26"/>
          <w:szCs w:val="26"/>
        </w:rPr>
      </w:pPr>
      <w:r w:rsidRPr="000F26F7">
        <w:rPr>
          <w:sz w:val="26"/>
          <w:szCs w:val="26"/>
        </w:rPr>
        <w:t>Name____________________________________________________________________</w:t>
      </w:r>
    </w:p>
    <w:p w14:paraId="501F9AC4" w14:textId="77777777" w:rsidR="00573BBE" w:rsidRPr="000F26F7" w:rsidRDefault="00573BBE" w:rsidP="00573BBE">
      <w:pPr>
        <w:rPr>
          <w:sz w:val="26"/>
          <w:szCs w:val="26"/>
        </w:rPr>
      </w:pPr>
      <w:r w:rsidRPr="000F26F7">
        <w:rPr>
          <w:sz w:val="26"/>
          <w:szCs w:val="26"/>
        </w:rPr>
        <w:t>Address__________________________________________________________________</w:t>
      </w:r>
    </w:p>
    <w:p w14:paraId="678120ED" w14:textId="77777777" w:rsidR="00573BBE" w:rsidRPr="000F26F7" w:rsidRDefault="00573BBE" w:rsidP="00573BBE">
      <w:pPr>
        <w:rPr>
          <w:sz w:val="26"/>
          <w:szCs w:val="26"/>
        </w:rPr>
      </w:pPr>
      <w:r w:rsidRPr="000F26F7">
        <w:rPr>
          <w:sz w:val="26"/>
          <w:szCs w:val="26"/>
        </w:rPr>
        <w:t>City/State/Zip Code_________________________________________________________</w:t>
      </w:r>
    </w:p>
    <w:p w14:paraId="5FD90820" w14:textId="77777777" w:rsidR="00573BBE" w:rsidRPr="000F26F7" w:rsidRDefault="00573BBE" w:rsidP="00573BBE">
      <w:pPr>
        <w:rPr>
          <w:sz w:val="26"/>
          <w:szCs w:val="26"/>
          <w:u w:val="single"/>
        </w:rPr>
      </w:pPr>
      <w:r w:rsidRPr="000F26F7">
        <w:rPr>
          <w:sz w:val="26"/>
          <w:szCs w:val="26"/>
        </w:rPr>
        <w:t>Phone_______________________  Email____________________________</w:t>
      </w:r>
      <w:r w:rsidRPr="000F26F7">
        <w:rPr>
          <w:sz w:val="26"/>
          <w:szCs w:val="26"/>
          <w:u w:val="single"/>
        </w:rPr>
        <w:t xml:space="preserve">                     </w:t>
      </w:r>
      <w:r w:rsidRPr="000F26F7">
        <w:rPr>
          <w:sz w:val="26"/>
          <w:szCs w:val="26"/>
        </w:rPr>
        <w:t>__</w:t>
      </w:r>
      <w:r w:rsidRPr="000F26F7">
        <w:rPr>
          <w:sz w:val="26"/>
          <w:szCs w:val="26"/>
          <w:u w:val="single"/>
        </w:rPr>
        <w:t xml:space="preserve">          </w:t>
      </w:r>
    </w:p>
    <w:p w14:paraId="2419A046" w14:textId="77777777" w:rsidR="00573BBE" w:rsidRPr="000F26F7" w:rsidRDefault="00573BBE" w:rsidP="00573BBE">
      <w:pPr>
        <w:rPr>
          <w:sz w:val="26"/>
          <w:szCs w:val="26"/>
          <w:u w:val="single"/>
        </w:rPr>
      </w:pPr>
    </w:p>
    <w:p w14:paraId="06265F72" w14:textId="77777777" w:rsidR="00573BBE" w:rsidRPr="000F26F7" w:rsidRDefault="00573BBE" w:rsidP="00573BB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3330"/>
        <w:gridCol w:w="1317"/>
        <w:gridCol w:w="1915"/>
        <w:gridCol w:w="1916"/>
      </w:tblGrid>
      <w:tr w:rsidR="00573BBE" w:rsidRPr="000F26F7" w14:paraId="1591ECBD" w14:textId="77777777" w:rsidTr="00B72AE6">
        <w:tc>
          <w:tcPr>
            <w:tcW w:w="1098" w:type="dxa"/>
          </w:tcPr>
          <w:p w14:paraId="09284CDE" w14:textId="77777777" w:rsidR="00573BBE" w:rsidRPr="000F26F7" w:rsidRDefault="00573BBE" w:rsidP="00B72AE6">
            <w:pPr>
              <w:rPr>
                <w:sz w:val="24"/>
                <w:szCs w:val="24"/>
              </w:rPr>
            </w:pPr>
            <w:r w:rsidRPr="000F26F7">
              <w:rPr>
                <w:sz w:val="24"/>
                <w:szCs w:val="24"/>
              </w:rPr>
              <w:t>Color</w:t>
            </w:r>
          </w:p>
        </w:tc>
        <w:tc>
          <w:tcPr>
            <w:tcW w:w="3330" w:type="dxa"/>
          </w:tcPr>
          <w:p w14:paraId="6A1999D1" w14:textId="77777777" w:rsidR="00573BBE" w:rsidRPr="000F26F7" w:rsidRDefault="00573BBE" w:rsidP="00B72AE6">
            <w:pPr>
              <w:rPr>
                <w:sz w:val="24"/>
                <w:szCs w:val="24"/>
              </w:rPr>
            </w:pPr>
            <w:r w:rsidRPr="000F26F7">
              <w:rPr>
                <w:sz w:val="24"/>
                <w:szCs w:val="24"/>
              </w:rPr>
              <w:t>Variety (23L – 6.0/6.5G pail)</w:t>
            </w:r>
          </w:p>
        </w:tc>
        <w:tc>
          <w:tcPr>
            <w:tcW w:w="1317" w:type="dxa"/>
          </w:tcPr>
          <w:p w14:paraId="732ED777" w14:textId="77777777" w:rsidR="00573BBE" w:rsidRPr="000F26F7" w:rsidRDefault="00573BBE" w:rsidP="00B72AE6">
            <w:pPr>
              <w:rPr>
                <w:sz w:val="24"/>
                <w:szCs w:val="24"/>
              </w:rPr>
            </w:pPr>
            <w:r w:rsidRPr="000F26F7">
              <w:rPr>
                <w:sz w:val="24"/>
                <w:szCs w:val="24"/>
              </w:rPr>
              <w:t>QTY.</w:t>
            </w:r>
          </w:p>
        </w:tc>
        <w:tc>
          <w:tcPr>
            <w:tcW w:w="1915" w:type="dxa"/>
          </w:tcPr>
          <w:p w14:paraId="670CE9B0" w14:textId="77777777" w:rsidR="00573BBE" w:rsidRPr="000F26F7" w:rsidRDefault="00573BBE" w:rsidP="00B72AE6">
            <w:pPr>
              <w:rPr>
                <w:sz w:val="24"/>
                <w:szCs w:val="24"/>
              </w:rPr>
            </w:pPr>
            <w:r w:rsidRPr="000F26F7">
              <w:rPr>
                <w:sz w:val="24"/>
                <w:szCs w:val="24"/>
              </w:rPr>
              <w:t>Price</w:t>
            </w:r>
          </w:p>
        </w:tc>
        <w:tc>
          <w:tcPr>
            <w:tcW w:w="1916" w:type="dxa"/>
          </w:tcPr>
          <w:p w14:paraId="756DEFB5" w14:textId="77777777" w:rsidR="00573BBE" w:rsidRPr="000F26F7" w:rsidRDefault="00573BBE" w:rsidP="00B72AE6">
            <w:pPr>
              <w:rPr>
                <w:sz w:val="24"/>
                <w:szCs w:val="24"/>
              </w:rPr>
            </w:pPr>
            <w:r w:rsidRPr="000F26F7">
              <w:rPr>
                <w:sz w:val="24"/>
                <w:szCs w:val="24"/>
              </w:rPr>
              <w:t>Total</w:t>
            </w:r>
          </w:p>
        </w:tc>
      </w:tr>
      <w:tr w:rsidR="00573BBE" w:rsidRPr="000F26F7" w14:paraId="6A098559" w14:textId="77777777" w:rsidTr="00B72AE6">
        <w:tc>
          <w:tcPr>
            <w:tcW w:w="1098" w:type="dxa"/>
          </w:tcPr>
          <w:p w14:paraId="1A33DD6A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52C1DB50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AMARONE</w:t>
            </w:r>
          </w:p>
        </w:tc>
        <w:tc>
          <w:tcPr>
            <w:tcW w:w="1317" w:type="dxa"/>
          </w:tcPr>
          <w:p w14:paraId="7207618E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20366818" w14:textId="6A2ECF6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74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62441C96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</w:p>
        </w:tc>
      </w:tr>
      <w:tr w:rsidR="00573BBE" w:rsidRPr="000F26F7" w14:paraId="5DA2AAB6" w14:textId="77777777" w:rsidTr="00B72AE6">
        <w:tc>
          <w:tcPr>
            <w:tcW w:w="1098" w:type="dxa"/>
          </w:tcPr>
          <w:p w14:paraId="0A4DA5E4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5FE1C749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BARBERA</w:t>
            </w:r>
          </w:p>
        </w:tc>
        <w:tc>
          <w:tcPr>
            <w:tcW w:w="1317" w:type="dxa"/>
          </w:tcPr>
          <w:p w14:paraId="73A722D8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6DF0A4D0" w14:textId="370B852B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74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43EFB294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</w:p>
        </w:tc>
      </w:tr>
      <w:tr w:rsidR="00573BBE" w:rsidRPr="000F26F7" w14:paraId="39265E01" w14:textId="77777777" w:rsidTr="00B72AE6">
        <w:tc>
          <w:tcPr>
            <w:tcW w:w="1098" w:type="dxa"/>
          </w:tcPr>
          <w:p w14:paraId="63F56F31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59B7A981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BAROLO</w:t>
            </w:r>
          </w:p>
        </w:tc>
        <w:tc>
          <w:tcPr>
            <w:tcW w:w="1317" w:type="dxa"/>
          </w:tcPr>
          <w:p w14:paraId="75EE999E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5D8847D8" w14:textId="2FEFB6C6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74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503916A3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</w:p>
        </w:tc>
      </w:tr>
      <w:tr w:rsidR="00573BBE" w:rsidRPr="000F26F7" w14:paraId="7AEF1A0B" w14:textId="77777777" w:rsidTr="00B72AE6">
        <w:tc>
          <w:tcPr>
            <w:tcW w:w="1098" w:type="dxa"/>
          </w:tcPr>
          <w:p w14:paraId="0FF130B2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32E5D875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BRUNELLO</w:t>
            </w:r>
          </w:p>
        </w:tc>
        <w:tc>
          <w:tcPr>
            <w:tcW w:w="1317" w:type="dxa"/>
          </w:tcPr>
          <w:p w14:paraId="36ADD865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46537701" w14:textId="36E2A42A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74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0B0932D0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</w:p>
        </w:tc>
      </w:tr>
      <w:tr w:rsidR="00573BBE" w:rsidRPr="000F26F7" w14:paraId="38BC44A7" w14:textId="77777777" w:rsidTr="00B72AE6">
        <w:tc>
          <w:tcPr>
            <w:tcW w:w="1098" w:type="dxa"/>
          </w:tcPr>
          <w:p w14:paraId="41C718F3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0E14ECFC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CABERNET SAUVIGNON</w:t>
            </w:r>
          </w:p>
        </w:tc>
        <w:tc>
          <w:tcPr>
            <w:tcW w:w="1317" w:type="dxa"/>
          </w:tcPr>
          <w:p w14:paraId="53D436B1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0F431885" w14:textId="20808B89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74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1C104F3B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</w:p>
        </w:tc>
      </w:tr>
      <w:tr w:rsidR="00573BBE" w:rsidRPr="000F26F7" w14:paraId="43DAF1E7" w14:textId="77777777" w:rsidTr="00B72AE6">
        <w:tc>
          <w:tcPr>
            <w:tcW w:w="1098" w:type="dxa"/>
          </w:tcPr>
          <w:p w14:paraId="29A299AE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5DEE67F9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CHIANTI</w:t>
            </w:r>
          </w:p>
        </w:tc>
        <w:tc>
          <w:tcPr>
            <w:tcW w:w="1317" w:type="dxa"/>
          </w:tcPr>
          <w:p w14:paraId="1E17AB67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0D175022" w14:textId="623268EE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74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5269E74A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</w:p>
        </w:tc>
      </w:tr>
      <w:tr w:rsidR="00573BBE" w:rsidRPr="000F26F7" w14:paraId="01D3FB09" w14:textId="77777777" w:rsidTr="00B72AE6">
        <w:tc>
          <w:tcPr>
            <w:tcW w:w="1098" w:type="dxa"/>
          </w:tcPr>
          <w:p w14:paraId="417EF399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3E5415C4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DOLCETTO</w:t>
            </w:r>
          </w:p>
        </w:tc>
        <w:tc>
          <w:tcPr>
            <w:tcW w:w="1317" w:type="dxa"/>
          </w:tcPr>
          <w:p w14:paraId="3AD3CA3C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6A0224F4" w14:textId="46A496A2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74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6F509794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</w:p>
        </w:tc>
      </w:tr>
      <w:tr w:rsidR="00573BBE" w:rsidRPr="000F26F7" w14:paraId="39803CE4" w14:textId="77777777" w:rsidTr="00B72AE6">
        <w:tc>
          <w:tcPr>
            <w:tcW w:w="1098" w:type="dxa"/>
          </w:tcPr>
          <w:p w14:paraId="3C523BE5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39D09FCE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LAMBRUSCO</w:t>
            </w:r>
          </w:p>
        </w:tc>
        <w:tc>
          <w:tcPr>
            <w:tcW w:w="1317" w:type="dxa"/>
          </w:tcPr>
          <w:p w14:paraId="138F63A0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7EEDB708" w14:textId="63F2E286" w:rsidR="00E36E55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74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009399CF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</w:p>
        </w:tc>
      </w:tr>
      <w:tr w:rsidR="00573BBE" w:rsidRPr="000F26F7" w14:paraId="0350C301" w14:textId="77777777" w:rsidTr="00B72AE6">
        <w:tc>
          <w:tcPr>
            <w:tcW w:w="1098" w:type="dxa"/>
          </w:tcPr>
          <w:p w14:paraId="07ACD47E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0C60A6AA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MERLOT</w:t>
            </w:r>
          </w:p>
        </w:tc>
        <w:tc>
          <w:tcPr>
            <w:tcW w:w="1317" w:type="dxa"/>
          </w:tcPr>
          <w:p w14:paraId="72E686C5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10CD2A8E" w14:textId="0E2B4DC2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74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29E64E26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</w:p>
        </w:tc>
      </w:tr>
      <w:tr w:rsidR="00573BBE" w:rsidRPr="000F26F7" w14:paraId="3D255070" w14:textId="77777777" w:rsidTr="00B72AE6">
        <w:tc>
          <w:tcPr>
            <w:tcW w:w="1098" w:type="dxa"/>
          </w:tcPr>
          <w:p w14:paraId="4C559D82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0B885B26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MONTEPULCIANO</w:t>
            </w:r>
          </w:p>
        </w:tc>
        <w:tc>
          <w:tcPr>
            <w:tcW w:w="1317" w:type="dxa"/>
          </w:tcPr>
          <w:p w14:paraId="091D7FE6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4BC04BC8" w14:textId="2CA5A501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74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2B281E76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</w:p>
        </w:tc>
      </w:tr>
      <w:tr w:rsidR="00573BBE" w:rsidRPr="000F26F7" w14:paraId="11B7A986" w14:textId="77777777" w:rsidTr="00B72AE6">
        <w:tc>
          <w:tcPr>
            <w:tcW w:w="1098" w:type="dxa"/>
          </w:tcPr>
          <w:p w14:paraId="5B8B9BAC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15DFFE29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NEBBIOLO</w:t>
            </w:r>
          </w:p>
        </w:tc>
        <w:tc>
          <w:tcPr>
            <w:tcW w:w="1317" w:type="dxa"/>
          </w:tcPr>
          <w:p w14:paraId="4D263B38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4EBAA264" w14:textId="2DBC7FBD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74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68F4C85E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</w:p>
        </w:tc>
      </w:tr>
      <w:tr w:rsidR="00573BBE" w:rsidRPr="000F26F7" w14:paraId="0233E7E2" w14:textId="77777777" w:rsidTr="00B72AE6">
        <w:tc>
          <w:tcPr>
            <w:tcW w:w="1098" w:type="dxa"/>
          </w:tcPr>
          <w:p w14:paraId="4DEF3852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6D5075EE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SANGIOVESE</w:t>
            </w:r>
          </w:p>
        </w:tc>
        <w:tc>
          <w:tcPr>
            <w:tcW w:w="1317" w:type="dxa"/>
          </w:tcPr>
          <w:p w14:paraId="42C92AFD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3A830BBE" w14:textId="1665D79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74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50665E13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</w:p>
        </w:tc>
      </w:tr>
      <w:tr w:rsidR="00573BBE" w:rsidRPr="000F26F7" w14:paraId="18976041" w14:textId="77777777" w:rsidTr="00B72AE6">
        <w:tc>
          <w:tcPr>
            <w:tcW w:w="1098" w:type="dxa"/>
          </w:tcPr>
          <w:p w14:paraId="1C536893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46DF8DF8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VALPOLICELLA</w:t>
            </w:r>
          </w:p>
        </w:tc>
        <w:tc>
          <w:tcPr>
            <w:tcW w:w="1317" w:type="dxa"/>
          </w:tcPr>
          <w:p w14:paraId="09564747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4DF91CA6" w14:textId="700E14DC" w:rsidR="00E36E55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74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68CCEC6F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</w:p>
        </w:tc>
      </w:tr>
      <w:tr w:rsidR="00573BBE" w:rsidRPr="000F26F7" w14:paraId="0CDA336B" w14:textId="77777777" w:rsidTr="00B72AE6">
        <w:tc>
          <w:tcPr>
            <w:tcW w:w="1098" w:type="dxa"/>
          </w:tcPr>
          <w:p w14:paraId="02544FBF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7783F35A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TUSCAN ROSSO (limited)</w:t>
            </w:r>
          </w:p>
        </w:tc>
        <w:tc>
          <w:tcPr>
            <w:tcW w:w="1317" w:type="dxa"/>
          </w:tcPr>
          <w:p w14:paraId="1C1BC0E8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6FC43C66" w14:textId="7F17F424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74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564E1721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</w:p>
        </w:tc>
      </w:tr>
      <w:tr w:rsidR="00573BBE" w:rsidRPr="000F26F7" w14:paraId="0E6F2CE7" w14:textId="77777777" w:rsidTr="00B72AE6">
        <w:tc>
          <w:tcPr>
            <w:tcW w:w="1098" w:type="dxa"/>
          </w:tcPr>
          <w:p w14:paraId="29F34EF6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0" w:type="dxa"/>
          </w:tcPr>
          <w:p w14:paraId="76290AF5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7" w:type="dxa"/>
          </w:tcPr>
          <w:p w14:paraId="1F963FCF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621AA3C4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</w:tcPr>
          <w:p w14:paraId="33097F8E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</w:p>
        </w:tc>
      </w:tr>
      <w:tr w:rsidR="00573BBE" w:rsidRPr="000F26F7" w14:paraId="6D76AD62" w14:textId="77777777" w:rsidTr="00B72AE6">
        <w:tc>
          <w:tcPr>
            <w:tcW w:w="1098" w:type="dxa"/>
          </w:tcPr>
          <w:p w14:paraId="5A1A43E0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WHITE</w:t>
            </w:r>
          </w:p>
        </w:tc>
        <w:tc>
          <w:tcPr>
            <w:tcW w:w="3330" w:type="dxa"/>
          </w:tcPr>
          <w:p w14:paraId="3CAADDCA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FRASCATI</w:t>
            </w:r>
          </w:p>
        </w:tc>
        <w:tc>
          <w:tcPr>
            <w:tcW w:w="1317" w:type="dxa"/>
          </w:tcPr>
          <w:p w14:paraId="020B5A11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088ADCD3" w14:textId="08405134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73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5246494B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</w:p>
        </w:tc>
      </w:tr>
      <w:tr w:rsidR="00573BBE" w:rsidRPr="000F26F7" w14:paraId="29C5C09D" w14:textId="77777777" w:rsidTr="00B72AE6">
        <w:tc>
          <w:tcPr>
            <w:tcW w:w="1098" w:type="dxa"/>
          </w:tcPr>
          <w:p w14:paraId="7CE66FC6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WHITE</w:t>
            </w:r>
          </w:p>
        </w:tc>
        <w:tc>
          <w:tcPr>
            <w:tcW w:w="3330" w:type="dxa"/>
          </w:tcPr>
          <w:p w14:paraId="2F5B03C7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PINOT GRIGIO</w:t>
            </w:r>
          </w:p>
        </w:tc>
        <w:tc>
          <w:tcPr>
            <w:tcW w:w="1317" w:type="dxa"/>
          </w:tcPr>
          <w:p w14:paraId="51ACC514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6C117DA9" w14:textId="022B6A78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73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760E9DB9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</w:p>
        </w:tc>
      </w:tr>
      <w:tr w:rsidR="00573BBE" w:rsidRPr="000F26F7" w14:paraId="591993B3" w14:textId="77777777" w:rsidTr="00B72AE6">
        <w:tc>
          <w:tcPr>
            <w:tcW w:w="1098" w:type="dxa"/>
          </w:tcPr>
          <w:p w14:paraId="227B0AFF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WHITE</w:t>
            </w:r>
          </w:p>
        </w:tc>
        <w:tc>
          <w:tcPr>
            <w:tcW w:w="3330" w:type="dxa"/>
          </w:tcPr>
          <w:p w14:paraId="6561A8CF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TREBBIANO</w:t>
            </w:r>
          </w:p>
        </w:tc>
        <w:tc>
          <w:tcPr>
            <w:tcW w:w="1317" w:type="dxa"/>
          </w:tcPr>
          <w:p w14:paraId="6E95F4AC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09D864C5" w14:textId="122E2356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73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4D9E9DD3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</w:p>
        </w:tc>
      </w:tr>
      <w:tr w:rsidR="00573BBE" w:rsidRPr="000F26F7" w14:paraId="1BAF7316" w14:textId="77777777" w:rsidTr="00B72AE6">
        <w:tc>
          <w:tcPr>
            <w:tcW w:w="1098" w:type="dxa"/>
          </w:tcPr>
          <w:p w14:paraId="45441105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WHITE</w:t>
            </w:r>
          </w:p>
        </w:tc>
        <w:tc>
          <w:tcPr>
            <w:tcW w:w="3330" w:type="dxa"/>
          </w:tcPr>
          <w:p w14:paraId="5F4DC23C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VERMENTINO</w:t>
            </w:r>
          </w:p>
        </w:tc>
        <w:tc>
          <w:tcPr>
            <w:tcW w:w="1317" w:type="dxa"/>
          </w:tcPr>
          <w:p w14:paraId="45215455" w14:textId="77777777" w:rsidR="00573BBE" w:rsidRPr="000F26F7" w:rsidRDefault="00573BBE" w:rsidP="00B72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2AAD273C" w14:textId="4D67AD8A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 xml:space="preserve"> 73</w:t>
            </w:r>
            <w:r w:rsidRPr="000F26F7">
              <w:rPr>
                <w:b/>
                <w:sz w:val="24"/>
                <w:szCs w:val="24"/>
              </w:rPr>
              <w:t>.</w:t>
            </w:r>
            <w:r w:rsidR="00E36E5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4FC6E0EB" w14:textId="77777777" w:rsidR="00573BBE" w:rsidRPr="000F26F7" w:rsidRDefault="00573BBE" w:rsidP="00B72AE6">
            <w:pPr>
              <w:rPr>
                <w:b/>
                <w:sz w:val="24"/>
                <w:szCs w:val="24"/>
              </w:rPr>
            </w:pPr>
            <w:r w:rsidRPr="000F26F7">
              <w:rPr>
                <w:b/>
                <w:sz w:val="24"/>
                <w:szCs w:val="24"/>
              </w:rPr>
              <w:t>$</w:t>
            </w:r>
          </w:p>
        </w:tc>
      </w:tr>
    </w:tbl>
    <w:p w14:paraId="34DED30F" w14:textId="77777777" w:rsidR="00573BBE" w:rsidRPr="000F26F7" w:rsidRDefault="00573BBE" w:rsidP="00573BBE">
      <w:pPr>
        <w:jc w:val="center"/>
        <w:rPr>
          <w:sz w:val="18"/>
          <w:szCs w:val="18"/>
        </w:rPr>
      </w:pPr>
    </w:p>
    <w:p w14:paraId="6353A589" w14:textId="77777777" w:rsidR="00573BBE" w:rsidRPr="000F26F7" w:rsidRDefault="00573BBE" w:rsidP="00573BBE">
      <w:pPr>
        <w:rPr>
          <w:sz w:val="24"/>
        </w:rPr>
      </w:pPr>
      <w:r w:rsidRPr="000F26F7">
        <w:rPr>
          <w:sz w:val="24"/>
        </w:rPr>
        <w:t>$20.00 Deposit per Pail to place order</w:t>
      </w:r>
      <w:r w:rsidRPr="000F26F7">
        <w:rPr>
          <w:sz w:val="24"/>
        </w:rPr>
        <w:tab/>
      </w:r>
      <w:r w:rsidRPr="000F26F7">
        <w:rPr>
          <w:sz w:val="24"/>
        </w:rPr>
        <w:tab/>
      </w:r>
      <w:r w:rsidRPr="000F26F7">
        <w:rPr>
          <w:sz w:val="24"/>
        </w:rPr>
        <w:tab/>
        <w:t>Total Juice Order $_________________</w:t>
      </w:r>
    </w:p>
    <w:p w14:paraId="1B0276BA" w14:textId="77777777" w:rsidR="00573BBE" w:rsidRPr="000F26F7" w:rsidRDefault="00573BBE" w:rsidP="00573BBE">
      <w:pPr>
        <w:rPr>
          <w:sz w:val="24"/>
        </w:rPr>
      </w:pPr>
      <w:r w:rsidRPr="000F26F7">
        <w:rPr>
          <w:sz w:val="24"/>
        </w:rPr>
        <w:tab/>
      </w:r>
      <w:r w:rsidRPr="000F26F7">
        <w:rPr>
          <w:sz w:val="24"/>
        </w:rPr>
        <w:tab/>
      </w:r>
      <w:r w:rsidRPr="000F26F7">
        <w:rPr>
          <w:sz w:val="24"/>
        </w:rPr>
        <w:tab/>
      </w:r>
      <w:r w:rsidRPr="000F26F7">
        <w:rPr>
          <w:sz w:val="24"/>
        </w:rPr>
        <w:tab/>
      </w:r>
      <w:r w:rsidRPr="000F26F7">
        <w:rPr>
          <w:sz w:val="24"/>
        </w:rPr>
        <w:tab/>
      </w:r>
      <w:r w:rsidRPr="000F26F7">
        <w:rPr>
          <w:sz w:val="24"/>
        </w:rPr>
        <w:tab/>
      </w:r>
      <w:r w:rsidRPr="000F26F7">
        <w:rPr>
          <w:sz w:val="24"/>
        </w:rPr>
        <w:tab/>
      </w:r>
      <w:r w:rsidRPr="000F26F7">
        <w:rPr>
          <w:sz w:val="24"/>
        </w:rPr>
        <w:tab/>
        <w:t>Total Discount     $_________________</w:t>
      </w:r>
    </w:p>
    <w:p w14:paraId="48917E02" w14:textId="77777777" w:rsidR="00573BBE" w:rsidRPr="000F26F7" w:rsidRDefault="00573BBE" w:rsidP="00573BBE">
      <w:pPr>
        <w:rPr>
          <w:sz w:val="24"/>
          <w:u w:val="single"/>
        </w:rPr>
      </w:pPr>
      <w:r w:rsidRPr="000F26F7">
        <w:rPr>
          <w:sz w:val="24"/>
        </w:rPr>
        <w:t>$2.00 Discount per Pail on 3 or more pails                               Sub Total               $_________________</w:t>
      </w:r>
    </w:p>
    <w:p w14:paraId="109BF4A9" w14:textId="77777777" w:rsidR="00573BBE" w:rsidRPr="000F26F7" w:rsidRDefault="00573BBE" w:rsidP="00573BBE">
      <w:pPr>
        <w:rPr>
          <w:sz w:val="24"/>
        </w:rPr>
      </w:pPr>
      <w:r w:rsidRPr="000F26F7">
        <w:rPr>
          <w:sz w:val="24"/>
        </w:rPr>
        <w:t>When paid with either cash or check</w:t>
      </w:r>
      <w:r w:rsidRPr="000F26F7">
        <w:rPr>
          <w:sz w:val="24"/>
        </w:rPr>
        <w:tab/>
      </w:r>
      <w:r w:rsidRPr="000F26F7">
        <w:rPr>
          <w:sz w:val="24"/>
        </w:rPr>
        <w:tab/>
      </w:r>
      <w:r w:rsidRPr="000F26F7">
        <w:rPr>
          <w:sz w:val="24"/>
        </w:rPr>
        <w:tab/>
      </w:r>
      <w:r w:rsidRPr="000F26F7">
        <w:rPr>
          <w:sz w:val="24"/>
        </w:rPr>
        <w:tab/>
        <w:t>Amount Paid        $_________________</w:t>
      </w:r>
    </w:p>
    <w:p w14:paraId="4A05BA61" w14:textId="77777777" w:rsidR="00573BBE" w:rsidRPr="000F26F7" w:rsidRDefault="00573BBE" w:rsidP="00573BBE">
      <w:pPr>
        <w:rPr>
          <w:sz w:val="24"/>
        </w:rPr>
      </w:pPr>
      <w:r w:rsidRPr="000F26F7">
        <w:rPr>
          <w:sz w:val="24"/>
        </w:rPr>
        <w:tab/>
      </w:r>
      <w:r w:rsidRPr="000F26F7">
        <w:rPr>
          <w:sz w:val="24"/>
        </w:rPr>
        <w:tab/>
      </w:r>
      <w:r w:rsidRPr="000F26F7">
        <w:rPr>
          <w:sz w:val="24"/>
        </w:rPr>
        <w:tab/>
      </w:r>
      <w:r w:rsidRPr="000F26F7">
        <w:rPr>
          <w:sz w:val="24"/>
        </w:rPr>
        <w:tab/>
      </w:r>
      <w:r w:rsidRPr="000F26F7">
        <w:rPr>
          <w:sz w:val="24"/>
        </w:rPr>
        <w:tab/>
      </w:r>
      <w:r w:rsidRPr="000F26F7">
        <w:rPr>
          <w:sz w:val="24"/>
        </w:rPr>
        <w:tab/>
      </w:r>
      <w:r w:rsidRPr="000F26F7">
        <w:rPr>
          <w:sz w:val="24"/>
        </w:rPr>
        <w:tab/>
      </w:r>
      <w:r w:rsidRPr="000F26F7">
        <w:rPr>
          <w:sz w:val="24"/>
        </w:rPr>
        <w:tab/>
        <w:t>Balance Due         $_________________</w:t>
      </w:r>
    </w:p>
    <w:p w14:paraId="58CC03E9" w14:textId="77777777" w:rsidR="00573BBE" w:rsidRDefault="00573BBE" w:rsidP="00573BBE">
      <w:pPr>
        <w:rPr>
          <w:b/>
          <w:sz w:val="28"/>
          <w:szCs w:val="24"/>
        </w:rPr>
      </w:pPr>
    </w:p>
    <w:p w14:paraId="3920E0C6" w14:textId="0F41F59F" w:rsidR="006506E3" w:rsidRDefault="00573BBE" w:rsidP="009C5111">
      <w:pPr>
        <w:rPr>
          <w:b/>
          <w:sz w:val="28"/>
          <w:szCs w:val="24"/>
        </w:rPr>
      </w:pPr>
      <w:r w:rsidRPr="004527A7">
        <w:rPr>
          <w:b/>
          <w:sz w:val="28"/>
          <w:szCs w:val="24"/>
        </w:rPr>
        <w:t xml:space="preserve">Deadline </w:t>
      </w:r>
      <w:r w:rsidR="003F2484" w:rsidRPr="004527A7">
        <w:rPr>
          <w:b/>
          <w:sz w:val="28"/>
          <w:szCs w:val="24"/>
        </w:rPr>
        <w:t>for placing</w:t>
      </w:r>
      <w:r w:rsidRPr="004527A7">
        <w:rPr>
          <w:b/>
          <w:sz w:val="28"/>
          <w:szCs w:val="24"/>
        </w:rPr>
        <w:t xml:space="preserve"> order</w:t>
      </w:r>
      <w:r w:rsidR="003F2484" w:rsidRPr="004527A7">
        <w:rPr>
          <w:b/>
          <w:sz w:val="28"/>
          <w:szCs w:val="24"/>
        </w:rPr>
        <w:t>:</w:t>
      </w:r>
      <w:r w:rsidR="00AC06E1">
        <w:rPr>
          <w:b/>
          <w:sz w:val="28"/>
          <w:szCs w:val="24"/>
        </w:rPr>
        <w:t xml:space="preserve"> Monday </w:t>
      </w:r>
      <w:r w:rsidR="003F2484" w:rsidRPr="004527A7">
        <w:rPr>
          <w:sz w:val="28"/>
          <w:szCs w:val="24"/>
        </w:rPr>
        <w:t>October</w:t>
      </w:r>
      <w:r w:rsidR="009C2925">
        <w:rPr>
          <w:b/>
          <w:bCs/>
          <w:sz w:val="28"/>
          <w:szCs w:val="24"/>
        </w:rPr>
        <w:t xml:space="preserve"> </w:t>
      </w:r>
      <w:r w:rsidR="00DF605C">
        <w:rPr>
          <w:b/>
          <w:bCs/>
          <w:sz w:val="28"/>
          <w:szCs w:val="24"/>
        </w:rPr>
        <w:t>0</w:t>
      </w:r>
      <w:r w:rsidR="001A2842">
        <w:rPr>
          <w:b/>
          <w:bCs/>
          <w:sz w:val="28"/>
          <w:szCs w:val="24"/>
        </w:rPr>
        <w:t>5</w:t>
      </w:r>
      <w:r w:rsidR="00595991">
        <w:rPr>
          <w:b/>
          <w:bCs/>
          <w:sz w:val="28"/>
          <w:szCs w:val="24"/>
        </w:rPr>
        <w:t>, 202</w:t>
      </w:r>
      <w:r w:rsidR="001A2842">
        <w:rPr>
          <w:b/>
          <w:bCs/>
          <w:sz w:val="28"/>
          <w:szCs w:val="24"/>
        </w:rPr>
        <w:t>6</w:t>
      </w:r>
      <w:r w:rsidRPr="004527A7">
        <w:rPr>
          <w:b/>
          <w:sz w:val="28"/>
          <w:szCs w:val="24"/>
        </w:rPr>
        <w:t xml:space="preserve">    </w:t>
      </w:r>
    </w:p>
    <w:p w14:paraId="2A49A3EE" w14:textId="4FBCF07A" w:rsidR="00573BBE" w:rsidRDefault="00573BBE" w:rsidP="009C5111">
      <w:pPr>
        <w:rPr>
          <w:b/>
          <w:sz w:val="28"/>
          <w:szCs w:val="24"/>
        </w:rPr>
      </w:pPr>
      <w:r w:rsidRPr="004527A7">
        <w:rPr>
          <w:b/>
          <w:sz w:val="28"/>
          <w:szCs w:val="24"/>
        </w:rPr>
        <w:t>Pick Up Order:</w:t>
      </w:r>
      <w:r w:rsidR="00AC06E1">
        <w:rPr>
          <w:b/>
          <w:sz w:val="28"/>
          <w:szCs w:val="24"/>
        </w:rPr>
        <w:t>Wednesday</w:t>
      </w:r>
      <w:r w:rsidRPr="004527A7">
        <w:rPr>
          <w:b/>
          <w:sz w:val="28"/>
          <w:szCs w:val="24"/>
        </w:rPr>
        <w:t xml:space="preserve"> </w:t>
      </w:r>
      <w:r w:rsidR="009C2925">
        <w:rPr>
          <w:b/>
          <w:sz w:val="28"/>
          <w:szCs w:val="24"/>
        </w:rPr>
        <w:t xml:space="preserve">October </w:t>
      </w:r>
      <w:r w:rsidR="003F2484">
        <w:rPr>
          <w:b/>
          <w:sz w:val="28"/>
          <w:szCs w:val="24"/>
        </w:rPr>
        <w:t>1</w:t>
      </w:r>
      <w:r w:rsidR="00E72D53">
        <w:rPr>
          <w:b/>
          <w:sz w:val="28"/>
          <w:szCs w:val="24"/>
        </w:rPr>
        <w:t>4</w:t>
      </w:r>
      <w:r w:rsidR="003F2484">
        <w:rPr>
          <w:b/>
          <w:sz w:val="28"/>
          <w:szCs w:val="24"/>
        </w:rPr>
        <w:t>,</w:t>
      </w:r>
      <w:r w:rsidR="006506E3">
        <w:rPr>
          <w:b/>
          <w:sz w:val="28"/>
          <w:szCs w:val="24"/>
        </w:rPr>
        <w:t xml:space="preserve"> 202</w:t>
      </w:r>
      <w:r w:rsidR="00E72D53">
        <w:rPr>
          <w:b/>
          <w:sz w:val="28"/>
          <w:szCs w:val="24"/>
        </w:rPr>
        <w:t>6</w:t>
      </w:r>
    </w:p>
    <w:p w14:paraId="149734CF" w14:textId="77777777" w:rsidR="006506E3" w:rsidRDefault="006506E3" w:rsidP="009C5111">
      <w:pPr>
        <w:rPr>
          <w:b/>
          <w:sz w:val="28"/>
          <w:szCs w:val="24"/>
        </w:rPr>
      </w:pPr>
    </w:p>
    <w:p w14:paraId="2D08289E" w14:textId="77777777" w:rsidR="009C5111" w:rsidRPr="003F2484" w:rsidRDefault="009C5111" w:rsidP="009C5111">
      <w:pPr>
        <w:rPr>
          <w:b/>
          <w:sz w:val="40"/>
          <w:szCs w:val="40"/>
        </w:rPr>
      </w:pPr>
    </w:p>
    <w:p w14:paraId="6622AD23" w14:textId="77777777" w:rsidR="00573BBE" w:rsidRPr="000F26F7" w:rsidRDefault="00573BBE" w:rsidP="00573BBE"/>
    <w:p w14:paraId="5B590316" w14:textId="77777777" w:rsidR="00573BBE" w:rsidRDefault="00573BBE" w:rsidP="00573BBE"/>
    <w:p w14:paraId="00D84800" w14:textId="77777777" w:rsidR="00573BBE" w:rsidRDefault="00573BBE" w:rsidP="00573BBE"/>
    <w:p w14:paraId="3AB64B2C" w14:textId="77777777" w:rsidR="00573BBE" w:rsidRDefault="00573BBE"/>
    <w:sectPr w:rsidR="00573BBE" w:rsidSect="000F26F7">
      <w:pgSz w:w="12240" w:h="15840"/>
      <w:pgMar w:top="630" w:right="72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BE"/>
    <w:rsid w:val="0005401A"/>
    <w:rsid w:val="000F3920"/>
    <w:rsid w:val="001A2842"/>
    <w:rsid w:val="002515FB"/>
    <w:rsid w:val="0030368B"/>
    <w:rsid w:val="003A2A9D"/>
    <w:rsid w:val="003F2484"/>
    <w:rsid w:val="004E2CB2"/>
    <w:rsid w:val="00573BBE"/>
    <w:rsid w:val="00585086"/>
    <w:rsid w:val="00595991"/>
    <w:rsid w:val="00596D83"/>
    <w:rsid w:val="005E2AE3"/>
    <w:rsid w:val="005F2181"/>
    <w:rsid w:val="006506E3"/>
    <w:rsid w:val="00732C27"/>
    <w:rsid w:val="00763969"/>
    <w:rsid w:val="00792356"/>
    <w:rsid w:val="007B1328"/>
    <w:rsid w:val="009232AD"/>
    <w:rsid w:val="009C2925"/>
    <w:rsid w:val="009C5111"/>
    <w:rsid w:val="00AC06E1"/>
    <w:rsid w:val="00B843CC"/>
    <w:rsid w:val="00B941A2"/>
    <w:rsid w:val="00BA13C1"/>
    <w:rsid w:val="00C21F6D"/>
    <w:rsid w:val="00D75446"/>
    <w:rsid w:val="00DF605C"/>
    <w:rsid w:val="00E36E55"/>
    <w:rsid w:val="00E72D53"/>
    <w:rsid w:val="00EC20A5"/>
    <w:rsid w:val="00F3114E"/>
    <w:rsid w:val="00F4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D0C68"/>
  <w15:chartTrackingRefBased/>
  <w15:docId w15:val="{0FA672A6-9B4A-4971-8AD9-3F56D8324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BBE"/>
    <w:pPr>
      <w:spacing w:after="0" w:line="24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3BB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ales@readingsodawork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CF860FE773F449F2EE937F8CA27D8" ma:contentTypeVersion="10" ma:contentTypeDescription="Create a new document." ma:contentTypeScope="" ma:versionID="58600169e0dfaee3f61963e95c966206">
  <xsd:schema xmlns:xsd="http://www.w3.org/2001/XMLSchema" xmlns:xs="http://www.w3.org/2001/XMLSchema" xmlns:p="http://schemas.microsoft.com/office/2006/metadata/properties" xmlns:ns2="43d561e1-62b0-4e84-9417-a0e2b59e37b9" xmlns:ns3="2c698583-5eee-4b3c-8848-2fbd9723e716" targetNamespace="http://schemas.microsoft.com/office/2006/metadata/properties" ma:root="true" ma:fieldsID="2d5e11461c40ebc831bf0ee506b530b5" ns2:_="" ns3:_="">
    <xsd:import namespace="43d561e1-62b0-4e84-9417-a0e2b59e37b9"/>
    <xsd:import namespace="2c698583-5eee-4b3c-8848-2fbd9723e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561e1-62b0-4e84-9417-a0e2b59e3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b5117a-3933-4794-9197-35c0882e07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98583-5eee-4b3c-8848-2fbd9723e7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f6c26f-65da-4db5-9ca0-08e784e8914d}" ma:internalName="TaxCatchAll" ma:showField="CatchAllData" ma:web="2c698583-5eee-4b3c-8848-2fbd9723e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d561e1-62b0-4e84-9417-a0e2b59e37b9">
      <Terms xmlns="http://schemas.microsoft.com/office/infopath/2007/PartnerControls"/>
    </lcf76f155ced4ddcb4097134ff3c332f>
    <TaxCatchAll xmlns="2c698583-5eee-4b3c-8848-2fbd9723e716" xsi:nil="true"/>
  </documentManagement>
</p:properties>
</file>

<file path=customXml/itemProps1.xml><?xml version="1.0" encoding="utf-8"?>
<ds:datastoreItem xmlns:ds="http://schemas.openxmlformats.org/officeDocument/2006/customXml" ds:itemID="{F4BDD07D-EEE4-4FE7-AC2C-B532323786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561e1-62b0-4e84-9417-a0e2b59e37b9"/>
    <ds:schemaRef ds:uri="2c698583-5eee-4b3c-8848-2fbd9723e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3E14D-FEA4-4159-B11C-D959ACECCD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F49C13-8CA7-49DC-81C4-47479FC93D00}">
  <ds:schemaRefs>
    <ds:schemaRef ds:uri="http://schemas.microsoft.com/office/2006/metadata/properties"/>
    <ds:schemaRef ds:uri="http://schemas.microsoft.com/office/infopath/2007/PartnerControls"/>
    <ds:schemaRef ds:uri="43d561e1-62b0-4e84-9417-a0e2b59e37b9"/>
    <ds:schemaRef ds:uri="2c698583-5eee-4b3c-8848-2fbd9723e7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</Words>
  <Characters>1180</Characters>
  <Application>Microsoft Office Word</Application>
  <DocSecurity>0</DocSecurity>
  <Lines>127</Lines>
  <Paragraphs>92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Denton Conner</dc:creator>
  <cp:keywords/>
  <dc:description/>
  <cp:lastModifiedBy>Rachelle Hafer</cp:lastModifiedBy>
  <cp:revision>8</cp:revision>
  <cp:lastPrinted>2024-08-20T13:34:00Z</cp:lastPrinted>
  <dcterms:created xsi:type="dcterms:W3CDTF">2025-08-12T18:33:00Z</dcterms:created>
  <dcterms:modified xsi:type="dcterms:W3CDTF">2026-07-24T18:39:00Z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0x01010025FCF860FE773F449F2EE937F8CA27D8</vt:lpwstr>
  </property>
</Properties>
</file>