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6585" w14:textId="77777777" w:rsidR="00C114FE" w:rsidRDefault="00814A28" w:rsidP="0011709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63A4DCD" wp14:editId="1A983757">
            <wp:extent cx="2686050" cy="883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762" cy="8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00823" w14:textId="077596E4" w:rsidR="00117096" w:rsidRPr="00C114FE" w:rsidRDefault="00814A28" w:rsidP="00117096">
      <w:pPr>
        <w:jc w:val="center"/>
        <w:rPr>
          <w:b/>
          <w:bCs/>
          <w:sz w:val="28"/>
          <w:szCs w:val="28"/>
        </w:rPr>
      </w:pPr>
      <w:r w:rsidRPr="00C114FE">
        <w:rPr>
          <w:b/>
          <w:bCs/>
          <w:sz w:val="28"/>
          <w:szCs w:val="28"/>
        </w:rPr>
        <w:t>Parent</w:t>
      </w:r>
      <w:r w:rsidR="00117096" w:rsidRPr="00C114FE">
        <w:rPr>
          <w:b/>
          <w:bCs/>
          <w:sz w:val="28"/>
          <w:szCs w:val="28"/>
        </w:rPr>
        <w:t xml:space="preserve">-assessment for PTSD/Trauma after an accident </w:t>
      </w:r>
      <w:r w:rsidRPr="00C114FE">
        <w:rPr>
          <w:b/>
          <w:bCs/>
          <w:sz w:val="28"/>
          <w:szCs w:val="28"/>
        </w:rPr>
        <w:t xml:space="preserve">in children </w:t>
      </w:r>
      <w:r w:rsidR="00117096" w:rsidRPr="00C114FE">
        <w:rPr>
          <w:b/>
          <w:bCs/>
          <w:sz w:val="28"/>
          <w:szCs w:val="28"/>
        </w:rPr>
        <w:t>(to be completed by the parent)</w:t>
      </w:r>
    </w:p>
    <w:p w14:paraId="00CC418E" w14:textId="77777777" w:rsidR="00117096" w:rsidRDefault="00117096"/>
    <w:p w14:paraId="308FCDEC" w14:textId="5A0DDFA4" w:rsidR="00477CE1" w:rsidRPr="00C114FE" w:rsidRDefault="00477CE1">
      <w:pPr>
        <w:rPr>
          <w:sz w:val="24"/>
          <w:szCs w:val="24"/>
        </w:rPr>
      </w:pPr>
      <w:r w:rsidRPr="00C114FE">
        <w:rPr>
          <w:sz w:val="24"/>
          <w:szCs w:val="24"/>
        </w:rPr>
        <w:t>Since the accident, has your child exhibited the following behaviors?</w:t>
      </w:r>
      <w:r w:rsidR="0057713E" w:rsidRPr="00C114FE">
        <w:rPr>
          <w:sz w:val="24"/>
          <w:szCs w:val="24"/>
        </w:rPr>
        <w:t xml:space="preserve"> (YES or NO)</w:t>
      </w:r>
      <w:r w:rsidR="00117096" w:rsidRPr="00C114FE">
        <w:rPr>
          <w:sz w:val="24"/>
          <w:szCs w:val="24"/>
        </w:rPr>
        <w:t>:</w:t>
      </w:r>
    </w:p>
    <w:p w14:paraId="5D773E19" w14:textId="6EC274A9" w:rsidR="00477CE1" w:rsidRPr="00C114FE" w:rsidRDefault="00477CE1">
      <w:pPr>
        <w:rPr>
          <w:sz w:val="24"/>
          <w:szCs w:val="24"/>
        </w:rPr>
      </w:pPr>
      <w:r w:rsidRPr="00C114FE">
        <w:rPr>
          <w:sz w:val="24"/>
          <w:szCs w:val="24"/>
        </w:rPr>
        <w:t>Aggression to others or self?</w:t>
      </w:r>
    </w:p>
    <w:p w14:paraId="35025EF2" w14:textId="1D347781" w:rsidR="00477CE1" w:rsidRPr="00C114FE" w:rsidRDefault="00477CE1">
      <w:pPr>
        <w:rPr>
          <w:sz w:val="24"/>
          <w:szCs w:val="24"/>
        </w:rPr>
      </w:pPr>
      <w:r w:rsidRPr="00C114FE">
        <w:rPr>
          <w:sz w:val="24"/>
          <w:szCs w:val="24"/>
        </w:rPr>
        <w:t>Episodes of crying or yelling?</w:t>
      </w:r>
    </w:p>
    <w:p w14:paraId="00D94B96" w14:textId="47AD990B" w:rsidR="00477CE1" w:rsidRPr="00C114FE" w:rsidRDefault="00477CE1">
      <w:pPr>
        <w:rPr>
          <w:sz w:val="24"/>
          <w:szCs w:val="24"/>
        </w:rPr>
      </w:pPr>
      <w:r w:rsidRPr="00C114FE">
        <w:rPr>
          <w:sz w:val="24"/>
          <w:szCs w:val="24"/>
        </w:rPr>
        <w:t>Refusing to get in the car?</w:t>
      </w:r>
    </w:p>
    <w:p w14:paraId="69D52937" w14:textId="0495451F" w:rsidR="00477CE1" w:rsidRPr="00C114FE" w:rsidRDefault="00477CE1">
      <w:pPr>
        <w:rPr>
          <w:sz w:val="24"/>
          <w:szCs w:val="24"/>
        </w:rPr>
      </w:pPr>
      <w:r w:rsidRPr="00C114FE">
        <w:rPr>
          <w:sz w:val="24"/>
          <w:szCs w:val="24"/>
        </w:rPr>
        <w:t xml:space="preserve">Attempts to get out of car </w:t>
      </w:r>
      <w:proofErr w:type="gramStart"/>
      <w:r w:rsidRPr="00C114FE">
        <w:rPr>
          <w:sz w:val="24"/>
          <w:szCs w:val="24"/>
        </w:rPr>
        <w:t>seat?</w:t>
      </w:r>
      <w:proofErr w:type="gramEnd"/>
    </w:p>
    <w:p w14:paraId="6D8977AC" w14:textId="661A66B9" w:rsidR="00477CE1" w:rsidRPr="00C114FE" w:rsidRDefault="00477CE1">
      <w:pPr>
        <w:rPr>
          <w:sz w:val="24"/>
          <w:szCs w:val="24"/>
        </w:rPr>
      </w:pPr>
      <w:r w:rsidRPr="00C114FE">
        <w:rPr>
          <w:sz w:val="24"/>
          <w:szCs w:val="24"/>
        </w:rPr>
        <w:t>Avoiding scheduled events that require getting in the car?</w:t>
      </w:r>
    </w:p>
    <w:p w14:paraId="1DE3A6E5" w14:textId="335A328F" w:rsidR="00477CE1" w:rsidRPr="00C114FE" w:rsidRDefault="00477CE1">
      <w:pPr>
        <w:rPr>
          <w:sz w:val="24"/>
          <w:szCs w:val="24"/>
        </w:rPr>
      </w:pPr>
      <w:r w:rsidRPr="00C114FE">
        <w:rPr>
          <w:sz w:val="24"/>
          <w:szCs w:val="24"/>
        </w:rPr>
        <w:t>Difficulty falling or staying asleep?</w:t>
      </w:r>
    </w:p>
    <w:p w14:paraId="26526C52" w14:textId="7D9BEF8D" w:rsidR="00477CE1" w:rsidRPr="00C114FE" w:rsidRDefault="00477CE1">
      <w:pPr>
        <w:rPr>
          <w:sz w:val="24"/>
          <w:szCs w:val="24"/>
        </w:rPr>
      </w:pPr>
      <w:r w:rsidRPr="00C114FE">
        <w:rPr>
          <w:sz w:val="24"/>
          <w:szCs w:val="24"/>
        </w:rPr>
        <w:t>Toileting accidents?</w:t>
      </w:r>
    </w:p>
    <w:p w14:paraId="6241FCD1" w14:textId="5B88313E" w:rsidR="00477CE1" w:rsidRPr="00C114FE" w:rsidRDefault="00477CE1">
      <w:pPr>
        <w:rPr>
          <w:sz w:val="24"/>
          <w:szCs w:val="24"/>
        </w:rPr>
      </w:pPr>
      <w:r w:rsidRPr="00C114FE">
        <w:rPr>
          <w:sz w:val="24"/>
          <w:szCs w:val="24"/>
        </w:rPr>
        <w:t xml:space="preserve">Loss of motivation to engage in activities they enjoyed before the </w:t>
      </w:r>
      <w:proofErr w:type="gramStart"/>
      <w:r w:rsidRPr="00C114FE">
        <w:rPr>
          <w:sz w:val="24"/>
          <w:szCs w:val="24"/>
        </w:rPr>
        <w:t>accident?</w:t>
      </w:r>
      <w:proofErr w:type="gramEnd"/>
    </w:p>
    <w:p w14:paraId="12D60526" w14:textId="15ACA4F0" w:rsidR="00477CE1" w:rsidRPr="00C114FE" w:rsidRDefault="00477CE1">
      <w:pPr>
        <w:rPr>
          <w:sz w:val="24"/>
          <w:szCs w:val="24"/>
        </w:rPr>
      </w:pPr>
      <w:r w:rsidRPr="00C114FE">
        <w:rPr>
          <w:sz w:val="24"/>
          <w:szCs w:val="24"/>
        </w:rPr>
        <w:t>Re-enacting the accident when playing?</w:t>
      </w:r>
    </w:p>
    <w:p w14:paraId="0BED0335" w14:textId="77777777" w:rsidR="00477CE1" w:rsidRPr="00C114FE" w:rsidRDefault="00477CE1" w:rsidP="00477CE1">
      <w:pPr>
        <w:rPr>
          <w:sz w:val="24"/>
          <w:szCs w:val="24"/>
        </w:rPr>
      </w:pPr>
      <w:r w:rsidRPr="00C114FE">
        <w:rPr>
          <w:sz w:val="24"/>
          <w:szCs w:val="24"/>
        </w:rPr>
        <w:t>Hypervigilance/awareness in the car?</w:t>
      </w:r>
    </w:p>
    <w:p w14:paraId="3F01342B" w14:textId="3982639A" w:rsidR="00477CE1" w:rsidRDefault="00477CE1">
      <w:pPr>
        <w:rPr>
          <w:sz w:val="24"/>
          <w:szCs w:val="24"/>
        </w:rPr>
      </w:pPr>
      <w:r w:rsidRPr="00C114FE">
        <w:rPr>
          <w:sz w:val="24"/>
          <w:szCs w:val="24"/>
        </w:rPr>
        <w:t>Compulsions (</w:t>
      </w:r>
      <w:proofErr w:type="gramStart"/>
      <w:r w:rsidRPr="00C114FE">
        <w:rPr>
          <w:sz w:val="24"/>
          <w:szCs w:val="24"/>
        </w:rPr>
        <w:t>i.e.</w:t>
      </w:r>
      <w:proofErr w:type="gramEnd"/>
      <w:r w:rsidRPr="00C114FE">
        <w:rPr>
          <w:sz w:val="24"/>
          <w:szCs w:val="24"/>
        </w:rPr>
        <w:t xml:space="preserve"> buckling seat belt repeatedly)?</w:t>
      </w:r>
    </w:p>
    <w:p w14:paraId="5A33CDDB" w14:textId="77777777" w:rsidR="00C114FE" w:rsidRPr="00C114FE" w:rsidRDefault="00C114FE">
      <w:pPr>
        <w:rPr>
          <w:sz w:val="24"/>
          <w:szCs w:val="24"/>
        </w:rPr>
      </w:pPr>
    </w:p>
    <w:p w14:paraId="0C9C6A37" w14:textId="5C86C6B8" w:rsidR="00117096" w:rsidRPr="00C114FE" w:rsidRDefault="00477CE1">
      <w:pPr>
        <w:rPr>
          <w:sz w:val="24"/>
          <w:szCs w:val="24"/>
        </w:rPr>
      </w:pPr>
      <w:r w:rsidRPr="00C114FE">
        <w:rPr>
          <w:sz w:val="24"/>
          <w:szCs w:val="24"/>
        </w:rPr>
        <w:t>Since the accident, has your child reported having:</w:t>
      </w:r>
      <w:r w:rsidR="0057713E" w:rsidRPr="00C114FE">
        <w:rPr>
          <w:sz w:val="24"/>
          <w:szCs w:val="24"/>
        </w:rPr>
        <w:t xml:space="preserve"> (YES or NO)</w:t>
      </w:r>
    </w:p>
    <w:p w14:paraId="19F7382B" w14:textId="79DEC829" w:rsidR="00477CE1" w:rsidRPr="00C114FE" w:rsidRDefault="00477CE1">
      <w:pPr>
        <w:rPr>
          <w:sz w:val="24"/>
          <w:szCs w:val="24"/>
        </w:rPr>
      </w:pPr>
      <w:r w:rsidRPr="00C114FE">
        <w:rPr>
          <w:sz w:val="24"/>
          <w:szCs w:val="24"/>
        </w:rPr>
        <w:t>Headaches or dizziness?</w:t>
      </w:r>
    </w:p>
    <w:p w14:paraId="72B1D3FD" w14:textId="1626D429" w:rsidR="00477CE1" w:rsidRPr="00C114FE" w:rsidRDefault="00477CE1">
      <w:pPr>
        <w:rPr>
          <w:sz w:val="24"/>
          <w:szCs w:val="24"/>
        </w:rPr>
      </w:pPr>
      <w:r w:rsidRPr="00C114FE">
        <w:rPr>
          <w:sz w:val="24"/>
          <w:szCs w:val="24"/>
        </w:rPr>
        <w:t>Stomach aches/nausea?</w:t>
      </w:r>
    </w:p>
    <w:p w14:paraId="6AA5F7F1" w14:textId="51567841" w:rsidR="00477CE1" w:rsidRPr="00C114FE" w:rsidRDefault="00477CE1">
      <w:pPr>
        <w:rPr>
          <w:sz w:val="24"/>
          <w:szCs w:val="24"/>
        </w:rPr>
      </w:pPr>
      <w:r w:rsidRPr="00C114FE">
        <w:rPr>
          <w:sz w:val="24"/>
          <w:szCs w:val="24"/>
        </w:rPr>
        <w:t>Appetite loss or sudden food selectivity (picky eating)?</w:t>
      </w:r>
    </w:p>
    <w:p w14:paraId="7D5024A9" w14:textId="67A38031" w:rsidR="00477CE1" w:rsidRPr="00C114FE" w:rsidRDefault="00477CE1">
      <w:pPr>
        <w:rPr>
          <w:sz w:val="24"/>
          <w:szCs w:val="24"/>
        </w:rPr>
      </w:pPr>
      <w:r w:rsidRPr="00C114FE">
        <w:rPr>
          <w:sz w:val="24"/>
          <w:szCs w:val="24"/>
        </w:rPr>
        <w:t>Excessive worries about adults who were also in the car during the accident?</w:t>
      </w:r>
    </w:p>
    <w:p w14:paraId="0679CB32" w14:textId="0974E627" w:rsidR="00117096" w:rsidRPr="00C114FE" w:rsidRDefault="00117096">
      <w:pPr>
        <w:rPr>
          <w:sz w:val="24"/>
          <w:szCs w:val="24"/>
        </w:rPr>
      </w:pPr>
    </w:p>
    <w:p w14:paraId="4EDBECDB" w14:textId="35AFB304" w:rsidR="00477CE1" w:rsidRPr="00C114FE" w:rsidRDefault="00117096">
      <w:pPr>
        <w:rPr>
          <w:b/>
          <w:bCs/>
          <w:sz w:val="24"/>
          <w:szCs w:val="24"/>
        </w:rPr>
      </w:pPr>
      <w:r w:rsidRPr="00C114FE">
        <w:rPr>
          <w:b/>
          <w:bCs/>
          <w:sz w:val="24"/>
          <w:szCs w:val="24"/>
        </w:rPr>
        <w:t xml:space="preserve">If the parent answers YES to at least 2 of these questions, </w:t>
      </w:r>
      <w:r w:rsidR="00C114FE">
        <w:rPr>
          <w:b/>
          <w:bCs/>
          <w:sz w:val="24"/>
          <w:szCs w:val="24"/>
        </w:rPr>
        <w:t xml:space="preserve">the child should be assessed by a </w:t>
      </w:r>
      <w:r w:rsidRPr="00C114FE">
        <w:rPr>
          <w:b/>
          <w:bCs/>
          <w:sz w:val="24"/>
          <w:szCs w:val="24"/>
        </w:rPr>
        <w:t>behavioral ther</w:t>
      </w:r>
      <w:r w:rsidR="00C114FE">
        <w:rPr>
          <w:b/>
          <w:bCs/>
          <w:sz w:val="24"/>
          <w:szCs w:val="24"/>
        </w:rPr>
        <w:t xml:space="preserve">apist and </w:t>
      </w:r>
      <w:r w:rsidRPr="00C114FE">
        <w:rPr>
          <w:b/>
          <w:bCs/>
          <w:sz w:val="24"/>
          <w:szCs w:val="24"/>
        </w:rPr>
        <w:t>mental health therap</w:t>
      </w:r>
      <w:r w:rsidR="00C114FE">
        <w:rPr>
          <w:b/>
          <w:bCs/>
          <w:sz w:val="24"/>
          <w:szCs w:val="24"/>
        </w:rPr>
        <w:t>ist</w:t>
      </w:r>
      <w:r w:rsidRPr="00C114FE">
        <w:rPr>
          <w:b/>
          <w:bCs/>
          <w:sz w:val="24"/>
          <w:szCs w:val="24"/>
        </w:rPr>
        <w:t xml:space="preserve"> to rule out </w:t>
      </w:r>
      <w:r w:rsidR="00C114FE">
        <w:rPr>
          <w:b/>
          <w:bCs/>
          <w:sz w:val="24"/>
          <w:szCs w:val="24"/>
        </w:rPr>
        <w:t xml:space="preserve">or treat </w:t>
      </w:r>
      <w:r w:rsidRPr="00C114FE">
        <w:rPr>
          <w:b/>
          <w:bCs/>
          <w:sz w:val="24"/>
          <w:szCs w:val="24"/>
        </w:rPr>
        <w:t>PTSD</w:t>
      </w:r>
      <w:r w:rsidR="00C114FE">
        <w:rPr>
          <w:b/>
          <w:bCs/>
          <w:sz w:val="24"/>
          <w:szCs w:val="24"/>
        </w:rPr>
        <w:t>.</w:t>
      </w:r>
    </w:p>
    <w:sectPr w:rsidR="00477CE1" w:rsidRPr="00C11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CB"/>
    <w:rsid w:val="000825F8"/>
    <w:rsid w:val="00117096"/>
    <w:rsid w:val="00477CE1"/>
    <w:rsid w:val="0057713E"/>
    <w:rsid w:val="00814A28"/>
    <w:rsid w:val="00B4410C"/>
    <w:rsid w:val="00B52A42"/>
    <w:rsid w:val="00C114FE"/>
    <w:rsid w:val="00E3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D24E"/>
  <w15:chartTrackingRefBased/>
  <w15:docId w15:val="{01C0DCC3-A2CA-4628-86AF-54620AA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Osachy</dc:creator>
  <cp:keywords/>
  <dc:description/>
  <cp:lastModifiedBy>Lori Osachy</cp:lastModifiedBy>
  <cp:revision>5</cp:revision>
  <dcterms:created xsi:type="dcterms:W3CDTF">2023-03-07T22:20:00Z</dcterms:created>
  <dcterms:modified xsi:type="dcterms:W3CDTF">2023-03-07T22:34:00Z</dcterms:modified>
</cp:coreProperties>
</file>