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499E39BB" w:rsidR="00717BDB" w:rsidRPr="007B713C" w:rsidRDefault="00735CD0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CE or Community Event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7DA76AFA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to Tami at </w:t>
      </w:r>
      <w:hyperlink r:id="rId8" w:history="1">
        <w:r w:rsidRPr="00735CD0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2D532611" w14:textId="2EAA025F" w:rsidR="00EE1638" w:rsidRDefault="00EE1638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Company Name</w:t>
      </w:r>
      <w:r w:rsidR="0068029B">
        <w:rPr>
          <w:rFonts w:ascii="Arial" w:hAnsi="Arial" w:cs="Arial"/>
          <w:b/>
          <w:bCs/>
          <w:color w:val="000000" w:themeColor="text1"/>
        </w:rPr>
        <w:t xml:space="preserve"> or Conference Name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2D5D34B6" w14:textId="6A35DB7D" w:rsidR="004D4BDB" w:rsidRPr="007B713C" w:rsidRDefault="0068029B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Event </w:t>
      </w:r>
      <w:r w:rsidR="00EE1638">
        <w:rPr>
          <w:rFonts w:ascii="Arial" w:hAnsi="Arial" w:cs="Arial"/>
          <w:b/>
          <w:bCs/>
          <w:color w:val="000000" w:themeColor="text1"/>
        </w:rPr>
        <w:t>Title</w:t>
      </w:r>
      <w:r w:rsidR="00D618E4" w:rsidRPr="007B713C">
        <w:rPr>
          <w:rFonts w:ascii="Arial" w:hAnsi="Arial" w:cs="Arial"/>
          <w:b/>
          <w:bCs/>
          <w:color w:val="000000" w:themeColor="text1"/>
        </w:rPr>
        <w:t>:</w:t>
      </w:r>
      <w:r w:rsidR="00D618E4" w:rsidRPr="007B713C">
        <w:rPr>
          <w:rFonts w:ascii="Arial" w:hAnsi="Arial" w:cs="Arial"/>
          <w:color w:val="000000" w:themeColor="text1"/>
        </w:rPr>
        <w:t xml:space="preserve">  </w:t>
      </w:r>
    </w:p>
    <w:p w14:paraId="231F4BA6" w14:textId="449D864C" w:rsidR="004D4BDB" w:rsidRPr="007B713C" w:rsidRDefault="0068029B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Date of Event</w:t>
      </w:r>
      <w:r w:rsidR="00EE1638">
        <w:rPr>
          <w:rFonts w:ascii="Arial" w:hAnsi="Arial" w:cs="Arial"/>
          <w:b/>
          <w:bCs/>
          <w:color w:val="000000" w:themeColor="text1"/>
        </w:rPr>
        <w:t>:</w:t>
      </w:r>
    </w:p>
    <w:p w14:paraId="31853272" w14:textId="17161DAF" w:rsidR="004D4BDB" w:rsidRDefault="0068029B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Location of Event</w:t>
      </w:r>
      <w:r w:rsidR="003020AD">
        <w:rPr>
          <w:rFonts w:ascii="Arial" w:hAnsi="Arial" w:cs="Arial"/>
          <w:b/>
          <w:bCs/>
          <w:color w:val="000000" w:themeColor="text1"/>
        </w:rPr>
        <w:t>:</w:t>
      </w:r>
    </w:p>
    <w:p w14:paraId="2E574918" w14:textId="607A6916" w:rsid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Registration Link</w:t>
      </w:r>
      <w:r w:rsidRPr="007B713C">
        <w:rPr>
          <w:rFonts w:ascii="Arial" w:hAnsi="Arial" w:cs="Arial"/>
          <w:b/>
          <w:bCs/>
          <w:color w:val="000000" w:themeColor="text1"/>
        </w:rPr>
        <w:t>:</w:t>
      </w:r>
    </w:p>
    <w:p w14:paraId="71FA4D93" w14:textId="77777777" w:rsidR="00F0504B" w:rsidRDefault="00F0504B" w:rsidP="00F0504B">
      <w:pPr>
        <w:rPr>
          <w:rFonts w:ascii="Arial" w:hAnsi="Arial" w:cs="Arial"/>
          <w:b/>
          <w:bCs/>
          <w:color w:val="000000" w:themeColor="text1"/>
        </w:rPr>
      </w:pPr>
      <w:r w:rsidRPr="0068029B">
        <w:rPr>
          <w:rFonts w:ascii="Arial" w:hAnsi="Arial" w:cs="Arial"/>
          <w:b/>
          <w:bCs/>
          <w:color w:val="000000" w:themeColor="text1"/>
        </w:rPr>
        <w:t>Pricing for Event:</w:t>
      </w:r>
    </w:p>
    <w:p w14:paraId="33DC87EC" w14:textId="77777777" w:rsidR="0068029B" w:rsidRPr="007B713C" w:rsidRDefault="0068029B" w:rsidP="00D618E4">
      <w:pPr>
        <w:rPr>
          <w:rFonts w:ascii="Arial" w:hAnsi="Arial" w:cs="Arial"/>
          <w:b/>
          <w:bCs/>
          <w:color w:val="000000" w:themeColor="text1"/>
        </w:rPr>
      </w:pPr>
    </w:p>
    <w:p w14:paraId="147FBE14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A24934F" w14:textId="77777777" w:rsidR="0068029B" w:rsidRP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  <w:r w:rsidRPr="0068029B">
        <w:rPr>
          <w:rFonts w:ascii="Arial" w:hAnsi="Arial" w:cs="Arial"/>
          <w:b/>
          <w:bCs/>
          <w:color w:val="000000" w:themeColor="text1"/>
        </w:rPr>
        <w:t>Event Description:</w:t>
      </w:r>
    </w:p>
    <w:p w14:paraId="200A1A89" w14:textId="77777777" w:rsid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</w:p>
    <w:p w14:paraId="67FF9C13" w14:textId="77777777" w:rsidR="0068029B" w:rsidRP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</w:p>
    <w:p w14:paraId="5297BAB0" w14:textId="54136EC6" w:rsidR="00EE1638" w:rsidRPr="0068029B" w:rsidRDefault="0068029B" w:rsidP="0068029B">
      <w:pPr>
        <w:rPr>
          <w:rFonts w:ascii="Arial" w:hAnsi="Arial" w:cs="Arial"/>
          <w:b/>
          <w:bCs/>
          <w:color w:val="6E7477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Type of Event</w:t>
      </w:r>
    </w:p>
    <w:p w14:paraId="4D1FB90C" w14:textId="3C2EAFA1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75248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</w:t>
      </w:r>
      <w:r w:rsidR="0068029B">
        <w:rPr>
          <w:rFonts w:ascii="Arial" w:hAnsi="Arial" w:cs="Arial"/>
          <w:color w:val="000000" w:themeColor="text1"/>
        </w:rPr>
        <w:t xml:space="preserve">Virtual </w:t>
      </w:r>
      <w:r w:rsidR="00EE1638">
        <w:rPr>
          <w:rFonts w:ascii="Arial" w:hAnsi="Arial" w:cs="Arial"/>
          <w:color w:val="000000" w:themeColor="text1"/>
        </w:rPr>
        <w:t>Only</w:t>
      </w:r>
    </w:p>
    <w:p w14:paraId="550AE816" w14:textId="7C2D29AD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453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</w:t>
      </w:r>
      <w:r w:rsidR="0068029B">
        <w:rPr>
          <w:rFonts w:ascii="Arial" w:hAnsi="Arial" w:cs="Arial"/>
          <w:color w:val="000000" w:themeColor="text1"/>
        </w:rPr>
        <w:t>In Person</w:t>
      </w:r>
      <w:r w:rsidR="004D4BDB" w:rsidRPr="007B713C">
        <w:rPr>
          <w:rFonts w:ascii="Arial" w:hAnsi="Arial" w:cs="Arial"/>
          <w:color w:val="000000" w:themeColor="text1"/>
        </w:rPr>
        <w:t xml:space="preserve"> Only</w:t>
      </w:r>
    </w:p>
    <w:p w14:paraId="1E766EF5" w14:textId="68D0AE16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6971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</w:t>
      </w:r>
      <w:r w:rsidR="0068029B">
        <w:rPr>
          <w:rFonts w:ascii="Arial" w:hAnsi="Arial" w:cs="Arial"/>
          <w:color w:val="000000" w:themeColor="text1"/>
        </w:rPr>
        <w:t>Hybrid</w:t>
      </w:r>
    </w:p>
    <w:p w14:paraId="41954B9E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CE71799" w14:textId="508C8043" w:rsidR="0068029B" w:rsidRPr="0068029B" w:rsidRDefault="0068029B" w:rsidP="0068029B">
      <w:pPr>
        <w:rPr>
          <w:rFonts w:ascii="Arial" w:hAnsi="Arial" w:cs="Arial"/>
          <w:b/>
          <w:bCs/>
          <w:color w:val="6E7477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CE or </w:t>
      </w:r>
      <w:proofErr w:type="gram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Non CE</w:t>
      </w:r>
      <w:proofErr w:type="gramEnd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Event</w:t>
      </w:r>
    </w:p>
    <w:p w14:paraId="4881409E" w14:textId="40CBB5DE" w:rsidR="0068029B" w:rsidRPr="007B713C" w:rsidRDefault="00000000" w:rsidP="0068029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860561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29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68029B" w:rsidRPr="007B713C">
        <w:rPr>
          <w:rFonts w:ascii="Arial" w:hAnsi="Arial" w:cs="Arial"/>
          <w:color w:val="000000" w:themeColor="text1"/>
        </w:rPr>
        <w:t xml:space="preserve">  </w:t>
      </w:r>
      <w:r w:rsidR="0068029B">
        <w:rPr>
          <w:rFonts w:ascii="Arial" w:hAnsi="Arial" w:cs="Arial"/>
          <w:color w:val="000000" w:themeColor="text1"/>
        </w:rPr>
        <w:t>CE Event</w:t>
      </w:r>
    </w:p>
    <w:p w14:paraId="7D0F019B" w14:textId="68249FCC" w:rsidR="0068029B" w:rsidRDefault="00000000" w:rsidP="0068029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701200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29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68029B" w:rsidRPr="007B713C">
        <w:rPr>
          <w:rFonts w:ascii="Arial" w:hAnsi="Arial" w:cs="Arial"/>
          <w:color w:val="000000" w:themeColor="text1"/>
        </w:rPr>
        <w:t xml:space="preserve">   </w:t>
      </w:r>
      <w:proofErr w:type="gramStart"/>
      <w:r w:rsidR="0068029B">
        <w:rPr>
          <w:rFonts w:ascii="Arial" w:hAnsi="Arial" w:cs="Arial"/>
          <w:color w:val="000000" w:themeColor="text1"/>
        </w:rPr>
        <w:t>Non CE</w:t>
      </w:r>
      <w:proofErr w:type="gramEnd"/>
      <w:r w:rsidR="0068029B">
        <w:rPr>
          <w:rFonts w:ascii="Arial" w:hAnsi="Arial" w:cs="Arial"/>
          <w:color w:val="000000" w:themeColor="text1"/>
        </w:rPr>
        <w:t xml:space="preserve"> Event</w:t>
      </w:r>
    </w:p>
    <w:p w14:paraId="5E7AE9BA" w14:textId="77777777" w:rsidR="0068029B" w:rsidRDefault="0068029B" w:rsidP="0068029B">
      <w:pPr>
        <w:ind w:left="270"/>
        <w:rPr>
          <w:rFonts w:ascii="Arial" w:hAnsi="Arial" w:cs="Arial"/>
          <w:color w:val="000000" w:themeColor="text1"/>
        </w:rPr>
      </w:pPr>
    </w:p>
    <w:p w14:paraId="10F4428B" w14:textId="465951BE" w:rsidR="004D4BDB" w:rsidRDefault="0068029B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If </w:t>
      </w:r>
      <w:proofErr w:type="gramStart"/>
      <w:r>
        <w:rPr>
          <w:rFonts w:ascii="Arial" w:hAnsi="Arial" w:cs="Arial"/>
          <w:color w:val="000000" w:themeColor="text1"/>
        </w:rPr>
        <w:t>Yes</w:t>
      </w:r>
      <w:proofErr w:type="gramEnd"/>
      <w:r>
        <w:rPr>
          <w:rFonts w:ascii="Arial" w:hAnsi="Arial" w:cs="Arial"/>
          <w:color w:val="000000" w:themeColor="text1"/>
        </w:rPr>
        <w:t xml:space="preserve"> to CEs how many </w:t>
      </w:r>
      <w:proofErr w:type="gramStart"/>
      <w:r>
        <w:rPr>
          <w:rFonts w:ascii="Arial" w:hAnsi="Arial" w:cs="Arial"/>
          <w:color w:val="000000" w:themeColor="text1"/>
        </w:rPr>
        <w:t>CE’s</w:t>
      </w:r>
      <w:proofErr w:type="gramEnd"/>
      <w:r>
        <w:rPr>
          <w:rFonts w:ascii="Arial" w:hAnsi="Arial" w:cs="Arial"/>
          <w:color w:val="000000" w:themeColor="text1"/>
        </w:rPr>
        <w:t xml:space="preserve"> are being offered?</w:t>
      </w:r>
    </w:p>
    <w:p w14:paraId="1DBD0488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15042F37" w14:textId="40DFDACC" w:rsidR="004D4BDB" w:rsidRPr="007B713C" w:rsidRDefault="00000000" w:rsidP="00FA742A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Posting on behalf of Member</w:t>
      </w:r>
    </w:p>
    <w:p w14:paraId="518A259F" w14:textId="1D0B6B4D" w:rsidR="00F0504B" w:rsidRPr="00F0504B" w:rsidRDefault="004D4BDB" w:rsidP="006F36B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6566AA8E" w14:textId="77777777" w:rsidR="00F0504B" w:rsidRDefault="00F0504B" w:rsidP="004D4BDB">
      <w:pPr>
        <w:rPr>
          <w:rFonts w:ascii="Arial" w:hAnsi="Arial" w:cs="Arial"/>
          <w:b/>
          <w:bCs/>
          <w:color w:val="000000" w:themeColor="text1"/>
        </w:rPr>
      </w:pPr>
    </w:p>
    <w:p w14:paraId="1CC56CCE" w14:textId="2A7F016E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for?</w:t>
      </w:r>
    </w:p>
    <w:p w14:paraId="5CEBD594" w14:textId="53F88E23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1 Month</w:t>
      </w:r>
    </w:p>
    <w:p w14:paraId="5E6D7830" w14:textId="35746E70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3 Months</w:t>
      </w:r>
    </w:p>
    <w:p w14:paraId="28A8B915" w14:textId="7C932EB9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014DB4CC" w14:textId="66D98F69" w:rsid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47905D" w14:textId="77777777" w:rsidR="00687D1C" w:rsidRDefault="00687D1C" w:rsidP="00DF78ED">
      <w:r>
        <w:separator/>
      </w:r>
    </w:p>
  </w:endnote>
  <w:endnote w:type="continuationSeparator" w:id="0">
    <w:p w14:paraId="0523C807" w14:textId="77777777" w:rsidR="00687D1C" w:rsidRDefault="00687D1C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66758E" w14:textId="77777777" w:rsidR="00687D1C" w:rsidRDefault="00687D1C" w:rsidP="00DF78ED">
      <w:r>
        <w:separator/>
      </w:r>
    </w:p>
  </w:footnote>
  <w:footnote w:type="continuationSeparator" w:id="0">
    <w:p w14:paraId="39441E6D" w14:textId="77777777" w:rsidR="00687D1C" w:rsidRDefault="00687D1C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B53C2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142C6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20AD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77D4D"/>
    <w:rsid w:val="00380516"/>
    <w:rsid w:val="00386BC9"/>
    <w:rsid w:val="00387EF5"/>
    <w:rsid w:val="00391831"/>
    <w:rsid w:val="00395E36"/>
    <w:rsid w:val="003A7C14"/>
    <w:rsid w:val="003C2D9F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C0132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029B"/>
    <w:rsid w:val="0068789D"/>
    <w:rsid w:val="00687D1C"/>
    <w:rsid w:val="00690B90"/>
    <w:rsid w:val="00696CD6"/>
    <w:rsid w:val="006A7D12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35CD0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EAA"/>
    <w:rsid w:val="00872F1F"/>
    <w:rsid w:val="008800D7"/>
    <w:rsid w:val="008916EE"/>
    <w:rsid w:val="008A6CDF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EE1638"/>
    <w:rsid w:val="00F02E0E"/>
    <w:rsid w:val="00F0504B"/>
    <w:rsid w:val="00F1046E"/>
    <w:rsid w:val="00F13B46"/>
    <w:rsid w:val="00F31F2A"/>
    <w:rsid w:val="00F500D2"/>
    <w:rsid w:val="00F54D0E"/>
    <w:rsid w:val="00F678ED"/>
    <w:rsid w:val="00F85C39"/>
    <w:rsid w:val="00F87BF8"/>
    <w:rsid w:val="00F90F02"/>
    <w:rsid w:val="00F91A9C"/>
    <w:rsid w:val="00FA742A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C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CE%20or%20Community%20Event%20Form%20Inform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7</cp:revision>
  <dcterms:created xsi:type="dcterms:W3CDTF">2026-08-04T22:12:00Z</dcterms:created>
  <dcterms:modified xsi:type="dcterms:W3CDTF">2026-08-04T22:27:00Z</dcterms:modified>
</cp:coreProperties>
</file>