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B11E8" w14:textId="77777777" w:rsidR="001F7EAF" w:rsidRDefault="001F7EAF">
      <w:pPr>
        <w:rPr>
          <w:rFonts w:cstheme="minorHAnsi"/>
          <w:sz w:val="24"/>
          <w:szCs w:val="24"/>
        </w:rPr>
      </w:pPr>
    </w:p>
    <w:p w14:paraId="482AEBF0" w14:textId="77777777" w:rsidR="001F7EAF" w:rsidRDefault="001F7EAF">
      <w:pPr>
        <w:rPr>
          <w:rFonts w:cstheme="minorHAnsi"/>
          <w:sz w:val="24"/>
          <w:szCs w:val="24"/>
        </w:rPr>
      </w:pPr>
    </w:p>
    <w:p w14:paraId="31AA3D5D" w14:textId="77777777" w:rsidR="00952D65" w:rsidRPr="001F7EAF" w:rsidRDefault="00B82DD1">
      <w:pPr>
        <w:rPr>
          <w:rFonts w:cstheme="minorHAnsi"/>
          <w:b/>
          <w:sz w:val="32"/>
          <w:szCs w:val="32"/>
          <w:u w:val="single"/>
        </w:rPr>
      </w:pPr>
      <w:r w:rsidRPr="001F7EAF">
        <w:rPr>
          <w:rFonts w:cstheme="minorHAnsi"/>
          <w:b/>
          <w:sz w:val="32"/>
          <w:szCs w:val="32"/>
          <w:u w:val="single"/>
        </w:rPr>
        <w:t>Trefin Village Hall</w:t>
      </w:r>
    </w:p>
    <w:p w14:paraId="6B00F731" w14:textId="77777777" w:rsidR="001F7EAF" w:rsidRPr="001F7EAF" w:rsidRDefault="001F7EAF" w:rsidP="001F7EAF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  <w:r w:rsidRPr="001F7EAF">
        <w:rPr>
          <w:rFonts w:asciiTheme="minorHAnsi" w:hAnsiTheme="minorHAnsi" w:cstheme="minorHAnsi"/>
          <w:color w:val="222222"/>
        </w:rPr>
        <w:t>Trefin Village Hall is a bright, well lit 7m x 5.6m room with heating.</w:t>
      </w:r>
    </w:p>
    <w:p w14:paraId="1F180DE9" w14:textId="77777777" w:rsidR="001F7EAF" w:rsidRPr="001F7EAF" w:rsidRDefault="001F7EAF" w:rsidP="001F7EAF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</w:p>
    <w:p w14:paraId="78DA67E7" w14:textId="77777777" w:rsidR="001F7EAF" w:rsidRPr="001F7EAF" w:rsidRDefault="001F7EAF" w:rsidP="001F7EAF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  <w:r w:rsidRPr="001F7EAF">
        <w:rPr>
          <w:rFonts w:asciiTheme="minorHAnsi" w:hAnsiTheme="minorHAnsi" w:cstheme="minorHAnsi"/>
          <w:color w:val="222222"/>
        </w:rPr>
        <w:t>To the rear is a small kitchen</w:t>
      </w:r>
      <w:r>
        <w:rPr>
          <w:rFonts w:asciiTheme="minorHAnsi" w:hAnsiTheme="minorHAnsi" w:cstheme="minorHAnsi"/>
          <w:color w:val="222222"/>
        </w:rPr>
        <w:t>ette</w:t>
      </w:r>
      <w:r w:rsidRPr="001F7EAF">
        <w:rPr>
          <w:rFonts w:asciiTheme="minorHAnsi" w:hAnsiTheme="minorHAnsi" w:cstheme="minorHAnsi"/>
          <w:color w:val="222222"/>
        </w:rPr>
        <w:t xml:space="preserve"> suitable for tea and coffee making.</w:t>
      </w:r>
    </w:p>
    <w:p w14:paraId="6DD0F4F6" w14:textId="77777777" w:rsidR="001F7EAF" w:rsidRPr="001F7EAF" w:rsidRDefault="001F7EAF" w:rsidP="001F7EAF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</w:p>
    <w:p w14:paraId="04527EE0" w14:textId="77777777" w:rsidR="001F7EAF" w:rsidRPr="001F7EAF" w:rsidRDefault="001F7EAF" w:rsidP="001F7EAF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  <w:r w:rsidRPr="001F7EAF">
        <w:rPr>
          <w:rFonts w:asciiTheme="minorHAnsi" w:hAnsiTheme="minorHAnsi" w:cstheme="minorHAnsi"/>
          <w:color w:val="222222"/>
        </w:rPr>
        <w:t>The Hall has disabled access and toilet.</w:t>
      </w:r>
    </w:p>
    <w:p w14:paraId="6BDA1470" w14:textId="77777777" w:rsidR="001F7EAF" w:rsidRPr="001F7EAF" w:rsidRDefault="001F7EAF" w:rsidP="001F7EAF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</w:p>
    <w:p w14:paraId="284F0E51" w14:textId="77777777" w:rsidR="001F7EAF" w:rsidRPr="001F7EAF" w:rsidRDefault="001F7EAF" w:rsidP="001F7EAF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  <w:r w:rsidRPr="001F7EAF">
        <w:rPr>
          <w:rFonts w:asciiTheme="minorHAnsi" w:hAnsiTheme="minorHAnsi" w:cstheme="minorHAnsi"/>
          <w:color w:val="222222"/>
        </w:rPr>
        <w:t>There are 32 stackable chairs.</w:t>
      </w:r>
    </w:p>
    <w:p w14:paraId="7BE4F630" w14:textId="77777777" w:rsidR="001F7EAF" w:rsidRPr="001F7EAF" w:rsidRDefault="001F7EAF" w:rsidP="001F7EAF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</w:p>
    <w:p w14:paraId="19C59B8E" w14:textId="77777777" w:rsidR="001F7EAF" w:rsidRPr="001F7EAF" w:rsidRDefault="001F7EAF" w:rsidP="001F7EAF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  <w:r w:rsidRPr="001F7EAF">
        <w:rPr>
          <w:rFonts w:asciiTheme="minorHAnsi" w:hAnsiTheme="minorHAnsi" w:cstheme="minorHAnsi"/>
          <w:color w:val="222222"/>
        </w:rPr>
        <w:t>Folding tables:</w:t>
      </w:r>
    </w:p>
    <w:p w14:paraId="4CED63D6" w14:textId="77777777" w:rsidR="001F7EAF" w:rsidRPr="001F7EAF" w:rsidRDefault="001F7EAF" w:rsidP="001F7EAF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  <w:r w:rsidRPr="001F7EAF">
        <w:rPr>
          <w:rFonts w:asciiTheme="minorHAnsi" w:hAnsiTheme="minorHAnsi" w:cstheme="minorHAnsi"/>
          <w:color w:val="222222"/>
        </w:rPr>
        <w:t>8 x 180cm x 70cm</w:t>
      </w:r>
    </w:p>
    <w:p w14:paraId="4A1BECFF" w14:textId="77777777" w:rsidR="001F7EAF" w:rsidRPr="001F7EAF" w:rsidRDefault="001F7EAF" w:rsidP="001F7EAF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  <w:r w:rsidRPr="001F7EAF">
        <w:rPr>
          <w:rFonts w:asciiTheme="minorHAnsi" w:hAnsiTheme="minorHAnsi" w:cstheme="minorHAnsi"/>
          <w:color w:val="222222"/>
        </w:rPr>
        <w:t>4 x 90cm x 70cm</w:t>
      </w:r>
    </w:p>
    <w:p w14:paraId="2C5FCDD3" w14:textId="77777777" w:rsidR="001F7EAF" w:rsidRPr="001F7EAF" w:rsidRDefault="001F7EAF" w:rsidP="001F7EAF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</w:p>
    <w:p w14:paraId="7267F3A9" w14:textId="77777777" w:rsidR="001F7EAF" w:rsidRPr="001F7EAF" w:rsidRDefault="001F7EAF" w:rsidP="001F7EAF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  <w:r w:rsidRPr="001F7EAF">
        <w:rPr>
          <w:rFonts w:asciiTheme="minorHAnsi" w:hAnsiTheme="minorHAnsi" w:cstheme="minorHAnsi"/>
          <w:color w:val="222222"/>
        </w:rPr>
        <w:t>Present hire rates are:</w:t>
      </w:r>
    </w:p>
    <w:p w14:paraId="18FB9CB3" w14:textId="023B8EC2" w:rsidR="001F7EAF" w:rsidRPr="001F7EAF" w:rsidRDefault="001F7EAF" w:rsidP="001F7EAF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  <w:r w:rsidRPr="001F7EAF">
        <w:rPr>
          <w:rFonts w:asciiTheme="minorHAnsi" w:hAnsiTheme="minorHAnsi" w:cstheme="minorHAnsi"/>
          <w:color w:val="222222"/>
        </w:rPr>
        <w:t>2 hours - £</w:t>
      </w:r>
      <w:r w:rsidR="001E12B7">
        <w:rPr>
          <w:rFonts w:asciiTheme="minorHAnsi" w:hAnsiTheme="minorHAnsi" w:cstheme="minorHAnsi"/>
          <w:color w:val="222222"/>
        </w:rPr>
        <w:t>7.50</w:t>
      </w:r>
    </w:p>
    <w:p w14:paraId="07B72DB6" w14:textId="59735773" w:rsidR="001F7EAF" w:rsidRPr="001F7EAF" w:rsidRDefault="001F7EAF" w:rsidP="001F7EAF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  <w:r w:rsidRPr="001F7EAF">
        <w:rPr>
          <w:rFonts w:asciiTheme="minorHAnsi" w:hAnsiTheme="minorHAnsi" w:cstheme="minorHAnsi"/>
          <w:color w:val="222222"/>
        </w:rPr>
        <w:t>4 hours - £1</w:t>
      </w:r>
      <w:r w:rsidR="001E12B7">
        <w:rPr>
          <w:rFonts w:asciiTheme="minorHAnsi" w:hAnsiTheme="minorHAnsi" w:cstheme="minorHAnsi"/>
          <w:color w:val="222222"/>
        </w:rPr>
        <w:t>5</w:t>
      </w:r>
    </w:p>
    <w:p w14:paraId="196158D1" w14:textId="7217CB22" w:rsidR="001F7EAF" w:rsidRPr="001F7EAF" w:rsidRDefault="001F7EAF" w:rsidP="001F7EAF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  <w:r w:rsidRPr="001F7EAF">
        <w:rPr>
          <w:rFonts w:asciiTheme="minorHAnsi" w:hAnsiTheme="minorHAnsi" w:cstheme="minorHAnsi"/>
          <w:color w:val="222222"/>
        </w:rPr>
        <w:t>Day - £</w:t>
      </w:r>
      <w:r w:rsidR="001E12B7">
        <w:rPr>
          <w:rFonts w:asciiTheme="minorHAnsi" w:hAnsiTheme="minorHAnsi" w:cstheme="minorHAnsi"/>
          <w:color w:val="222222"/>
        </w:rPr>
        <w:t>30</w:t>
      </w:r>
    </w:p>
    <w:p w14:paraId="4698F828" w14:textId="76FFB1FB" w:rsidR="001F7EAF" w:rsidRPr="001F7EAF" w:rsidRDefault="001F7EAF" w:rsidP="001F7EAF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  <w:r w:rsidRPr="001F7EAF">
        <w:rPr>
          <w:rFonts w:asciiTheme="minorHAnsi" w:hAnsiTheme="minorHAnsi" w:cstheme="minorHAnsi"/>
          <w:color w:val="222222"/>
        </w:rPr>
        <w:t xml:space="preserve">Contact </w:t>
      </w:r>
      <w:r w:rsidR="0030527A">
        <w:rPr>
          <w:rFonts w:asciiTheme="minorHAnsi" w:hAnsiTheme="minorHAnsi" w:cstheme="minorHAnsi"/>
          <w:color w:val="222222"/>
        </w:rPr>
        <w:t xml:space="preserve"> Vicki Henson</w:t>
      </w:r>
      <w:r w:rsidRPr="001F7EAF">
        <w:rPr>
          <w:rFonts w:asciiTheme="minorHAnsi" w:hAnsiTheme="minorHAnsi" w:cstheme="minorHAnsi"/>
          <w:color w:val="222222"/>
        </w:rPr>
        <w:t>:</w:t>
      </w:r>
    </w:p>
    <w:p w14:paraId="7574F324" w14:textId="677BC98D" w:rsidR="00D3672B" w:rsidRPr="001E12B7" w:rsidRDefault="00D3672B" w:rsidP="001F7EAF">
      <w:pPr>
        <w:pStyle w:val="NormalWeb"/>
        <w:shd w:val="clear" w:color="auto" w:fill="FFFFFF"/>
        <w:rPr>
          <w:sz w:val="40"/>
          <w:szCs w:val="40"/>
        </w:rPr>
      </w:pPr>
      <w:r w:rsidRPr="001E12B7">
        <w:rPr>
          <w:sz w:val="40"/>
          <w:szCs w:val="40"/>
        </w:rPr>
        <w:t>07</w:t>
      </w:r>
      <w:r w:rsidR="0030527A">
        <w:rPr>
          <w:sz w:val="40"/>
          <w:szCs w:val="40"/>
        </w:rPr>
        <w:t>813512764</w:t>
      </w:r>
    </w:p>
    <w:p w14:paraId="0629B87F" w14:textId="5890897F" w:rsidR="0050556A" w:rsidRDefault="0050556A">
      <w:hyperlink r:id="rId6" w:history="1">
        <w:r>
          <w:rPr>
            <w:rStyle w:val="Hyperlink"/>
          </w:rPr>
          <w:t>trefinvillagehall@gmail.com</w:t>
        </w:r>
      </w:hyperlink>
    </w:p>
    <w:p w14:paraId="09979CD5" w14:textId="77777777" w:rsidR="00D3672B" w:rsidRDefault="00D3672B"/>
    <w:sectPr w:rsidR="00D3672B" w:rsidSect="00AD0D5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BC707" w14:textId="77777777" w:rsidR="00AD0D5E" w:rsidRDefault="00AD0D5E" w:rsidP="001F7EAF">
      <w:pPr>
        <w:spacing w:after="0" w:line="240" w:lineRule="auto"/>
      </w:pPr>
      <w:r>
        <w:separator/>
      </w:r>
    </w:p>
  </w:endnote>
  <w:endnote w:type="continuationSeparator" w:id="0">
    <w:p w14:paraId="502BA684" w14:textId="77777777" w:rsidR="00AD0D5E" w:rsidRDefault="00AD0D5E" w:rsidP="001F7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2A5A7" w14:textId="77777777" w:rsidR="00AD0D5E" w:rsidRDefault="00AD0D5E" w:rsidP="001F7EAF">
      <w:pPr>
        <w:spacing w:after="0" w:line="240" w:lineRule="auto"/>
      </w:pPr>
      <w:r>
        <w:separator/>
      </w:r>
    </w:p>
  </w:footnote>
  <w:footnote w:type="continuationSeparator" w:id="0">
    <w:p w14:paraId="17322E5A" w14:textId="77777777" w:rsidR="00AD0D5E" w:rsidRDefault="00AD0D5E" w:rsidP="001F7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4103" w14:textId="77777777" w:rsidR="001F7EAF" w:rsidRDefault="001F7EAF" w:rsidP="001F7EAF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41B2446" wp14:editId="604B5A68">
          <wp:extent cx="1905000" cy="990600"/>
          <wp:effectExtent l="19050" t="0" r="0" b="0"/>
          <wp:docPr id="1" name="Picture 0" descr="Image Ricahrd G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Ricahrd G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57"/>
    <w:rsid w:val="00080657"/>
    <w:rsid w:val="00120007"/>
    <w:rsid w:val="001325B1"/>
    <w:rsid w:val="001E12B7"/>
    <w:rsid w:val="001F7EAF"/>
    <w:rsid w:val="002B6363"/>
    <w:rsid w:val="0030527A"/>
    <w:rsid w:val="00310D18"/>
    <w:rsid w:val="00354DC4"/>
    <w:rsid w:val="00361529"/>
    <w:rsid w:val="004010F2"/>
    <w:rsid w:val="00471901"/>
    <w:rsid w:val="004D12CD"/>
    <w:rsid w:val="0050556A"/>
    <w:rsid w:val="00542FE6"/>
    <w:rsid w:val="006F226D"/>
    <w:rsid w:val="008C540E"/>
    <w:rsid w:val="00952D65"/>
    <w:rsid w:val="00A10360"/>
    <w:rsid w:val="00A93841"/>
    <w:rsid w:val="00AD0D5E"/>
    <w:rsid w:val="00B82DD1"/>
    <w:rsid w:val="00B94BBE"/>
    <w:rsid w:val="00D3672B"/>
    <w:rsid w:val="00D905FE"/>
    <w:rsid w:val="00DD2384"/>
    <w:rsid w:val="00E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5A5A7"/>
  <w15:docId w15:val="{7EC2E830-E025-4EBA-B1A2-069E5459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6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38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1F7EAF"/>
  </w:style>
  <w:style w:type="paragraph" w:styleId="Header">
    <w:name w:val="header"/>
    <w:basedOn w:val="Normal"/>
    <w:link w:val="HeaderChar"/>
    <w:uiPriority w:val="99"/>
    <w:semiHidden/>
    <w:unhideWhenUsed/>
    <w:rsid w:val="001F7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7EAF"/>
  </w:style>
  <w:style w:type="paragraph" w:styleId="Footer">
    <w:name w:val="footer"/>
    <w:basedOn w:val="Normal"/>
    <w:link w:val="FooterChar"/>
    <w:uiPriority w:val="99"/>
    <w:semiHidden/>
    <w:unhideWhenUsed/>
    <w:rsid w:val="001F7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7EAF"/>
  </w:style>
  <w:style w:type="paragraph" w:styleId="BalloonText">
    <w:name w:val="Balloon Text"/>
    <w:basedOn w:val="Normal"/>
    <w:link w:val="BalloonTextChar"/>
    <w:uiPriority w:val="99"/>
    <w:semiHidden/>
    <w:unhideWhenUsed/>
    <w:rsid w:val="001F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E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ll.hedley@yahoo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and Penny</dc:creator>
  <cp:lastModifiedBy>Penelope Odey</cp:lastModifiedBy>
  <cp:revision>2</cp:revision>
  <dcterms:created xsi:type="dcterms:W3CDTF">2025-11-11T15:36:00Z</dcterms:created>
  <dcterms:modified xsi:type="dcterms:W3CDTF">2025-11-11T15:36:00Z</dcterms:modified>
</cp:coreProperties>
</file>