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0FC7" w14:textId="4D5F7F52" w:rsidR="003079FF" w:rsidRDefault="000F59D0" w:rsidP="003079F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Trefin </w:t>
      </w:r>
      <w:r w:rsidR="003079FF" w:rsidRPr="0082398C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100 Club Rules and Invitation to Join For</w:t>
      </w:r>
      <w:r w:rsidR="00B27F7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m 202</w:t>
      </w:r>
      <w:r w:rsidR="002602B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6</w:t>
      </w:r>
    </w:p>
    <w:p w14:paraId="5B6B0BF3" w14:textId="77777777" w:rsidR="003079FF" w:rsidRPr="00C40773" w:rsidRDefault="003079FF" w:rsidP="003079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GTI raises valuable funds to maintain and improve Trefin for the benefit of all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By joining the 100 club you can help to ensure Trefin has resources for the village upkeep and projects, as well as having a chance to win cash prizes every month.</w:t>
      </w:r>
    </w:p>
    <w:p w14:paraId="34B64E22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The 100 Club is a private lottery, open to all residents, visitors and friends aged 16 or over. As a private lottery you must be invited to join. Once accepted you will be allocated a number.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Your tickets are not transferable.</w:t>
      </w:r>
    </w:p>
    <w:p w14:paraId="50E0348F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Each month a draw will be made at the GTI meeting or other regular village event.  Members will be informed if they win, and winning numbers will be sent to all members.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The income will be split 51% cash prizes and 49% to village funds. The monthly prize fund will be calculated based on the number of paid-up members in that month.</w:t>
      </w:r>
    </w:p>
    <w:p w14:paraId="444D335B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For example, if we have 100 members the total prize money for that month would be £85.00, split:</w:t>
      </w:r>
    </w:p>
    <w:p w14:paraId="60B808FE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1st prize £50.00 2nd prize £25.00 3rd prize £10.00</w:t>
      </w:r>
    </w:p>
    <w:p w14:paraId="0F3DD770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You will pay for 12 months in advance (£20.00 per number).</w:t>
      </w:r>
    </w:p>
    <w:p w14:paraId="527E8B06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The more people who buy a subscription – the higher the prize money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 the more the village benefits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14:paraId="5BA84CE1" w14:textId="77777777" w:rsidR="003079FF" w:rsidRPr="00C40773" w:rsidRDefault="003079FF" w:rsidP="003079FF">
      <w:pPr>
        <w:shd w:val="clear" w:color="auto" w:fill="FFFFFF"/>
        <w:spacing w:after="360" w:line="240" w:lineRule="auto"/>
        <w:ind w:left="-142" w:firstLine="142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b/>
          <w:color w:val="000000"/>
          <w:sz w:val="20"/>
          <w:szCs w:val="20"/>
        </w:rPr>
        <w:t>Trefin 100 Club Rules</w:t>
      </w:r>
    </w:p>
    <w:p w14:paraId="629A3C90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1. The object of the Club is to raise funds for the village of Trefin.</w:t>
      </w:r>
    </w:p>
    <w:p w14:paraId="52123E92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2. The Club will be run by the Trefin GTI Committee.</w:t>
      </w:r>
    </w:p>
    <w:p w14:paraId="20F75436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3. The club is open to all residents/visitors of Trefin and the surrounding area, their family and friends.</w:t>
      </w:r>
    </w:p>
    <w:p w14:paraId="4B66680B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4. Members must be 16 or over.</w:t>
      </w:r>
    </w:p>
    <w:p w14:paraId="32B25254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5. Members must fill in an application form (attached).</w:t>
      </w:r>
    </w:p>
    <w:p w14:paraId="7E0D1C4E" w14:textId="08E69224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6. Entry will be by subscription of £20.00 per year, paid in advance. Members may have more than one number. Payment can be made online</w:t>
      </w:r>
      <w:r w:rsidR="002602B9">
        <w:rPr>
          <w:rFonts w:ascii="Arial" w:eastAsia="Times New Roman" w:hAnsi="Arial" w:cs="Arial"/>
          <w:color w:val="000000"/>
          <w:sz w:val="20"/>
          <w:szCs w:val="20"/>
        </w:rPr>
        <w:t xml:space="preserve"> by BACS to </w:t>
      </w:r>
      <w:proofErr w:type="spellStart"/>
      <w:r w:rsidR="002602B9">
        <w:rPr>
          <w:rFonts w:ascii="Arial" w:eastAsia="Times New Roman" w:hAnsi="Arial" w:cs="Arial"/>
          <w:color w:val="000000"/>
          <w:sz w:val="20"/>
          <w:szCs w:val="20"/>
        </w:rPr>
        <w:t>Gwelliant</w:t>
      </w:r>
      <w:proofErr w:type="spellEnd"/>
      <w:r w:rsidR="002602B9">
        <w:rPr>
          <w:rFonts w:ascii="Arial" w:eastAsia="Times New Roman" w:hAnsi="Arial" w:cs="Arial"/>
          <w:color w:val="000000"/>
          <w:sz w:val="20"/>
          <w:szCs w:val="20"/>
        </w:rPr>
        <w:t xml:space="preserve"> Trefin Improvement CIO,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sort code 30 93 98</w:t>
      </w:r>
      <w:r w:rsidR="002602B9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account number 74609660</w:t>
      </w:r>
      <w:r w:rsidR="002602B9">
        <w:rPr>
          <w:rFonts w:ascii="Arial" w:eastAsia="Times New Roman" w:hAnsi="Arial" w:cs="Arial"/>
          <w:color w:val="000000"/>
          <w:sz w:val="20"/>
          <w:szCs w:val="20"/>
        </w:rPr>
        <w:t>, or in cash.</w:t>
      </w:r>
    </w:p>
    <w:p w14:paraId="5803DA97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7. The draw will be monthly.</w:t>
      </w:r>
    </w:p>
    <w:p w14:paraId="26E5AF3E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8. Winners will be contacted personally.  Winning numbers will be published each month after the draw.</w:t>
      </w:r>
    </w:p>
    <w:p w14:paraId="5480B5F0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9. The monthly prize fund will be based on the number of members in that month.</w:t>
      </w:r>
    </w:p>
    <w:p w14:paraId="68D09EE9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10. Registers will be kept recording the name and address of each member, the number(s) allocated to them and the subscriptions received from them.</w:t>
      </w:r>
    </w:p>
    <w:p w14:paraId="266D51F9" w14:textId="77777777" w:rsidR="003079FF" w:rsidRPr="00C40773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11. After one year you will be invited to join again. Members can join at any time and will only pay for the months they are included in a draw.</w:t>
      </w:r>
    </w:p>
    <w:p w14:paraId="4AEE8490" w14:textId="77777777" w:rsidR="003079FF" w:rsidRDefault="003079FF" w:rsidP="003079FF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12. If a winner cannot be contacted, the winnings will be held in the100 Club funds for 6 months after which the moneys will go to the 100 Club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B60709D" w14:textId="77777777" w:rsidR="003079FF" w:rsidRDefault="003079FF" w:rsidP="003079FF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DCD0AE0" w14:textId="6A360A2A" w:rsidR="003079FF" w:rsidRDefault="003079FF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Trefin 100 Club Application Form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202</w:t>
      </w:r>
      <w:r w:rsidR="002602B9">
        <w:rPr>
          <w:rFonts w:ascii="Arial" w:eastAsia="Times New Roman" w:hAnsi="Arial" w:cs="Arial"/>
          <w:b/>
          <w:color w:val="000000"/>
          <w:sz w:val="20"/>
          <w:szCs w:val="20"/>
        </w:rPr>
        <w:t>6</w:t>
      </w:r>
    </w:p>
    <w:p w14:paraId="11A171C9" w14:textId="77777777" w:rsidR="002602B9" w:rsidRPr="003079FF" w:rsidRDefault="002602B9" w:rsidP="003079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273D65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Name: ________________________________________________   </w:t>
      </w:r>
    </w:p>
    <w:p w14:paraId="026B15A6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Address: _______________________________________________________</w:t>
      </w:r>
    </w:p>
    <w:p w14:paraId="612A3F7E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 Post Code: ____________________________________</w:t>
      </w:r>
    </w:p>
    <w:p w14:paraId="2B7CE346" w14:textId="587BAA1B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Telephone: ___________________________</w:t>
      </w:r>
      <w:r w:rsidR="002602B9">
        <w:rPr>
          <w:rFonts w:ascii="Arial" w:eastAsia="Times New Roman" w:hAnsi="Arial" w:cs="Arial"/>
          <w:color w:val="000000"/>
          <w:sz w:val="20"/>
          <w:szCs w:val="20"/>
        </w:rPr>
        <w:t xml:space="preserve">.                 </w:t>
      </w:r>
      <w:r w:rsidRPr="00C40773">
        <w:rPr>
          <w:rFonts w:ascii="Arial" w:eastAsia="Times New Roman" w:hAnsi="Arial" w:cs="Arial"/>
          <w:color w:val="000000"/>
          <w:sz w:val="20"/>
          <w:szCs w:val="20"/>
        </w:rPr>
        <w:t>Email: ________________________________________</w:t>
      </w:r>
    </w:p>
    <w:p w14:paraId="7127C8CC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 Quantity of numbers required _____________________at £20.00 each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E4F282E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Total payment value ________________ Payment method_____________</w:t>
      </w:r>
    </w:p>
    <w:p w14:paraId="5DC5401B" w14:textId="77777777" w:rsidR="003079FF" w:rsidRPr="00C40773" w:rsidRDefault="003079FF" w:rsidP="003079F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 Signed: _________________________________________Date________________</w:t>
      </w:r>
    </w:p>
    <w:p w14:paraId="73392C04" w14:textId="77777777" w:rsidR="003079FF" w:rsidRDefault="003079FF" w:rsidP="00307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Please send completed form and payment to: </w:t>
      </w:r>
    </w:p>
    <w:p w14:paraId="735A77FB" w14:textId="77777777" w:rsidR="003079FF" w:rsidRPr="00C40773" w:rsidRDefault="003079FF" w:rsidP="00307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70B9D2FD" w14:textId="77777777" w:rsidR="003079FF" w:rsidRPr="00C40773" w:rsidRDefault="003079FF" w:rsidP="003079FF">
      <w:pPr>
        <w:shd w:val="clear" w:color="auto" w:fill="FFFFFF"/>
        <w:spacing w:after="0" w:line="240" w:lineRule="auto"/>
        <w:jc w:val="both"/>
        <w:rPr>
          <w:rStyle w:val="Hyperlink"/>
          <w:rFonts w:ascii="Arial" w:eastAsia="Times New Roman" w:hAnsi="Arial" w:cs="Arial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Victoria Henson, 6 </w:t>
      </w:r>
      <w:proofErr w:type="spellStart"/>
      <w:r w:rsidRPr="00C40773">
        <w:rPr>
          <w:rFonts w:ascii="Arial" w:eastAsia="Times New Roman" w:hAnsi="Arial" w:cs="Arial"/>
          <w:color w:val="000000"/>
          <w:sz w:val="20"/>
          <w:szCs w:val="20"/>
        </w:rPr>
        <w:t>Abercastle</w:t>
      </w:r>
      <w:proofErr w:type="spellEnd"/>
      <w:r w:rsidRPr="00C40773">
        <w:rPr>
          <w:rFonts w:ascii="Arial" w:eastAsia="Times New Roman" w:hAnsi="Arial" w:cs="Arial"/>
          <w:color w:val="000000"/>
          <w:sz w:val="20"/>
          <w:szCs w:val="20"/>
        </w:rPr>
        <w:t xml:space="preserve"> Road, Trefin SA62 5AR    </w:t>
      </w:r>
      <w:r w:rsidRPr="00C40773">
        <w:rPr>
          <w:rFonts w:ascii="Arial" w:hAnsi="Arial" w:cs="Arial"/>
          <w:sz w:val="20"/>
          <w:szCs w:val="20"/>
        </w:rPr>
        <w:t>vjhenson@aol.com</w:t>
      </w:r>
      <w:r w:rsidRPr="00C40773">
        <w:rPr>
          <w:rStyle w:val="Hyperlink"/>
          <w:rFonts w:ascii="Arial" w:eastAsia="Times New Roman" w:hAnsi="Arial" w:cs="Arial"/>
          <w:sz w:val="20"/>
          <w:szCs w:val="20"/>
        </w:rPr>
        <w:t xml:space="preserve">   </w:t>
      </w:r>
    </w:p>
    <w:p w14:paraId="23E02906" w14:textId="77777777" w:rsidR="003079FF" w:rsidRPr="00D7321F" w:rsidRDefault="003079FF" w:rsidP="00307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40773">
        <w:rPr>
          <w:rFonts w:ascii="Arial" w:eastAsia="Times New Roman" w:hAnsi="Arial" w:cs="Arial"/>
          <w:color w:val="000000"/>
          <w:sz w:val="20"/>
          <w:szCs w:val="20"/>
        </w:rPr>
        <w:t>The information you provide will be held securely and will only be used for the purpose of membership of the Trefin 100 club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sectPr w:rsidR="003079FF" w:rsidRPr="00D7321F" w:rsidSect="003079FF">
      <w:pgSz w:w="11900" w:h="16840"/>
      <w:pgMar w:top="538" w:right="84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6A23" w14:textId="77777777" w:rsidR="00F42DE0" w:rsidRDefault="00F42DE0" w:rsidP="003079FF">
      <w:pPr>
        <w:spacing w:after="0" w:line="240" w:lineRule="auto"/>
      </w:pPr>
      <w:r>
        <w:separator/>
      </w:r>
    </w:p>
  </w:endnote>
  <w:endnote w:type="continuationSeparator" w:id="0">
    <w:p w14:paraId="7318B44B" w14:textId="77777777" w:rsidR="00F42DE0" w:rsidRDefault="00F42DE0" w:rsidP="0030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A42C" w14:textId="77777777" w:rsidR="00F42DE0" w:rsidRDefault="00F42DE0" w:rsidP="003079FF">
      <w:pPr>
        <w:spacing w:after="0" w:line="240" w:lineRule="auto"/>
      </w:pPr>
      <w:r>
        <w:separator/>
      </w:r>
    </w:p>
  </w:footnote>
  <w:footnote w:type="continuationSeparator" w:id="0">
    <w:p w14:paraId="2738D88C" w14:textId="77777777" w:rsidR="00F42DE0" w:rsidRDefault="00F42DE0" w:rsidP="00307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FF"/>
    <w:rsid w:val="000F59D0"/>
    <w:rsid w:val="0013615D"/>
    <w:rsid w:val="002602B9"/>
    <w:rsid w:val="002A09AA"/>
    <w:rsid w:val="003079FF"/>
    <w:rsid w:val="00372599"/>
    <w:rsid w:val="00447812"/>
    <w:rsid w:val="00541255"/>
    <w:rsid w:val="007959B3"/>
    <w:rsid w:val="00AF666B"/>
    <w:rsid w:val="00B27F77"/>
    <w:rsid w:val="00BF6F7B"/>
    <w:rsid w:val="00D95326"/>
    <w:rsid w:val="00F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41422"/>
  <w14:defaultImageDpi w14:val="300"/>
  <w15:docId w15:val="{BF524101-5CFB-F447-BEFE-EB7A336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FF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9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9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FF"/>
    <w:rPr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79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FF"/>
    <w:rPr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Henson</dc:creator>
  <cp:keywords/>
  <dc:description/>
  <cp:lastModifiedBy>Penelope Odey</cp:lastModifiedBy>
  <cp:revision>2</cp:revision>
  <cp:lastPrinted>2026-01-04T18:16:00Z</cp:lastPrinted>
  <dcterms:created xsi:type="dcterms:W3CDTF">2026-01-13T14:03:00Z</dcterms:created>
  <dcterms:modified xsi:type="dcterms:W3CDTF">2026-01-13T14:03:00Z</dcterms:modified>
</cp:coreProperties>
</file>