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4BDD" w14:textId="77777777" w:rsidR="007A54B8" w:rsidRPr="00AF2031" w:rsidRDefault="007A54B8" w:rsidP="007A54B8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Churchstow Parish Council</w:t>
      </w:r>
    </w:p>
    <w:p w14:paraId="64772D28" w14:textId="77777777" w:rsidR="007A54B8" w:rsidRPr="00AF2031" w:rsidRDefault="007A54B8" w:rsidP="007A54B8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AGENDA</w:t>
      </w:r>
    </w:p>
    <w:p w14:paraId="4B0C497F" w14:textId="524A14AD" w:rsidR="007A54B8" w:rsidRPr="00AF2031" w:rsidRDefault="007A54B8" w:rsidP="007A54B8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 xml:space="preserve">For the meeting on </w:t>
      </w:r>
      <w:r>
        <w:rPr>
          <w:kern w:val="0"/>
          <w:sz w:val="24"/>
          <w:szCs w:val="24"/>
          <w14:ligatures w14:val="none"/>
        </w:rPr>
        <w:t xml:space="preserve">Tuesday </w:t>
      </w:r>
      <w:r w:rsidR="009D3982">
        <w:rPr>
          <w:kern w:val="0"/>
          <w:sz w:val="24"/>
          <w:szCs w:val="24"/>
          <w14:ligatures w14:val="none"/>
        </w:rPr>
        <w:t>23rd</w:t>
      </w:r>
      <w:r>
        <w:rPr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kern w:val="0"/>
          <w:sz w:val="24"/>
          <w:szCs w:val="24"/>
          <w14:ligatures w14:val="none"/>
        </w:rPr>
        <w:t xml:space="preserve">June  </w:t>
      </w:r>
      <w:r w:rsidRPr="00AF2031">
        <w:rPr>
          <w:kern w:val="0"/>
          <w:sz w:val="24"/>
          <w:szCs w:val="24"/>
          <w14:ligatures w14:val="none"/>
        </w:rPr>
        <w:t>202</w:t>
      </w:r>
      <w:r>
        <w:rPr>
          <w:kern w:val="0"/>
          <w:sz w:val="24"/>
          <w:szCs w:val="24"/>
          <w14:ligatures w14:val="none"/>
        </w:rPr>
        <w:t>6</w:t>
      </w:r>
      <w:proofErr w:type="gramEnd"/>
    </w:p>
    <w:p w14:paraId="316C718B" w14:textId="77777777" w:rsidR="007A54B8" w:rsidRPr="00AF2031" w:rsidRDefault="007A54B8" w:rsidP="007A54B8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 Churchstow Church Hall @ 7:30pm</w:t>
      </w:r>
    </w:p>
    <w:p w14:paraId="284CA442" w14:textId="77777777" w:rsidR="007A54B8" w:rsidRPr="00AF2031" w:rsidRDefault="007A54B8" w:rsidP="007A54B8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</w:p>
    <w:p w14:paraId="1F464BC0" w14:textId="77777777" w:rsidR="007A54B8" w:rsidRPr="00AF2031" w:rsidRDefault="007A54B8" w:rsidP="007A54B8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66D4BB12" w14:textId="77777777" w:rsidR="007A54B8" w:rsidRPr="00AF2031" w:rsidRDefault="007A54B8" w:rsidP="007A54B8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Chairman’s Welcome</w:t>
      </w:r>
    </w:p>
    <w:p w14:paraId="0A1995D5" w14:textId="77777777" w:rsidR="007A54B8" w:rsidRDefault="007A54B8" w:rsidP="007A54B8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Apologies for Absence</w:t>
      </w:r>
    </w:p>
    <w:p w14:paraId="1295BC43" w14:textId="77777777" w:rsidR="007A54B8" w:rsidRDefault="007A54B8" w:rsidP="007A54B8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proofErr w:type="gramStart"/>
      <w:r w:rsidRPr="00AF2031">
        <w:rPr>
          <w:kern w:val="0"/>
          <w:sz w:val="24"/>
          <w:szCs w:val="24"/>
          <w14:ligatures w14:val="none"/>
        </w:rPr>
        <w:t>10 minute</w:t>
      </w:r>
      <w:proofErr w:type="gramEnd"/>
      <w:r w:rsidRPr="00AF2031">
        <w:rPr>
          <w:kern w:val="0"/>
          <w:sz w:val="24"/>
          <w:szCs w:val="24"/>
          <w14:ligatures w14:val="none"/>
        </w:rPr>
        <w:t xml:space="preserve"> Public Open Forum</w:t>
      </w:r>
    </w:p>
    <w:p w14:paraId="15640C71" w14:textId="77777777" w:rsidR="007A54B8" w:rsidRPr="00AF2031" w:rsidRDefault="007A54B8" w:rsidP="007A54B8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3A3E0412" w14:textId="77777777" w:rsidR="007A54B8" w:rsidRPr="00AF2031" w:rsidRDefault="007A54B8" w:rsidP="007A54B8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Minutes of last meeting for Approval &amp; Signing</w:t>
      </w:r>
    </w:p>
    <w:p w14:paraId="782F0924" w14:textId="77777777" w:rsidR="007A54B8" w:rsidRDefault="007A54B8" w:rsidP="007A54B8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3F7EABC8" w14:textId="77777777" w:rsidR="007A54B8" w:rsidRPr="00AF2031" w:rsidRDefault="007A54B8" w:rsidP="007A54B8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7990DB50" w14:textId="77777777" w:rsidR="007A54B8" w:rsidRPr="00AF2031" w:rsidRDefault="007A54B8" w:rsidP="007A54B8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Devon County Councillor</w:t>
      </w:r>
    </w:p>
    <w:p w14:paraId="453A8D17" w14:textId="77777777" w:rsidR="007A54B8" w:rsidRPr="00AF2031" w:rsidRDefault="007A54B8" w:rsidP="007A54B8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72437D19" w14:textId="77777777" w:rsidR="007A54B8" w:rsidRPr="00AF2031" w:rsidRDefault="007A54B8" w:rsidP="007A54B8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South Hams District Councillor</w:t>
      </w:r>
    </w:p>
    <w:p w14:paraId="22232ECE" w14:textId="77777777" w:rsidR="007A54B8" w:rsidRDefault="007A54B8" w:rsidP="007A54B8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3AC75F17" w14:textId="77777777" w:rsidR="007A54B8" w:rsidRPr="00AF2031" w:rsidRDefault="007A54B8" w:rsidP="007A54B8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13FD2273" w14:textId="4C83AA72" w:rsidR="007A54B8" w:rsidRPr="007A54B8" w:rsidRDefault="007A54B8" w:rsidP="007A54B8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Matters Arising from previous Minutes</w:t>
      </w:r>
    </w:p>
    <w:p w14:paraId="5C1E482F" w14:textId="1C959250" w:rsidR="007A54B8" w:rsidRPr="007A54B8" w:rsidRDefault="007A54B8" w:rsidP="007A54B8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Road Warden</w:t>
      </w:r>
    </w:p>
    <w:p w14:paraId="10C41AB4" w14:textId="77777777" w:rsidR="007A54B8" w:rsidRPr="00AF2031" w:rsidRDefault="007A54B8" w:rsidP="007A54B8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4E4126E2" w14:textId="77777777" w:rsidR="007A54B8" w:rsidRPr="00AF2031" w:rsidRDefault="007A54B8" w:rsidP="007A54B8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Clerk’s Report</w:t>
      </w:r>
    </w:p>
    <w:p w14:paraId="41F3CDAB" w14:textId="3290416D" w:rsidR="007A54B8" w:rsidRDefault="007A54B8" w:rsidP="007A54B8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Invoices Payable</w:t>
      </w:r>
    </w:p>
    <w:p w14:paraId="78C43AF5" w14:textId="0D9EC848" w:rsidR="007A54B8" w:rsidRDefault="007A54B8" w:rsidP="007A54B8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Crime Figures</w:t>
      </w:r>
    </w:p>
    <w:p w14:paraId="62A41923" w14:textId="6F13F740" w:rsidR="00A133A6" w:rsidRPr="007A54B8" w:rsidRDefault="00A133A6" w:rsidP="007A54B8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Emergency Planning</w:t>
      </w:r>
    </w:p>
    <w:p w14:paraId="1BAC4181" w14:textId="0B2C3358" w:rsidR="007A54B8" w:rsidRPr="007A54B8" w:rsidRDefault="007A54B8" w:rsidP="007A54B8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Highways</w:t>
      </w:r>
    </w:p>
    <w:p w14:paraId="776FCBA1" w14:textId="6FFE62AE" w:rsidR="007A54B8" w:rsidRDefault="007A54B8" w:rsidP="007A54B8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S106 Land - update</w:t>
      </w:r>
    </w:p>
    <w:p w14:paraId="16E3D86D" w14:textId="77777777" w:rsidR="007A54B8" w:rsidRPr="00337204" w:rsidRDefault="007A54B8" w:rsidP="007A54B8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3DF287AB" w14:textId="77777777" w:rsidR="007A54B8" w:rsidRDefault="007A54B8" w:rsidP="007A54B8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1C4B7C32" w14:textId="77777777" w:rsidR="007A54B8" w:rsidRPr="00AF2031" w:rsidRDefault="007A54B8" w:rsidP="007A54B8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6271164B" w14:textId="03A62A67" w:rsidR="007A54B8" w:rsidRPr="007A54B8" w:rsidRDefault="007A54B8" w:rsidP="007A54B8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Additional Matters</w:t>
      </w:r>
    </w:p>
    <w:p w14:paraId="3EB8675D" w14:textId="5F1609C4" w:rsidR="007A54B8" w:rsidRDefault="007A54B8" w:rsidP="007A54B8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Accounts / AGAR</w:t>
      </w:r>
    </w:p>
    <w:p w14:paraId="00938663" w14:textId="0D7713F3" w:rsidR="007A54B8" w:rsidRDefault="007A54B8" w:rsidP="007A54B8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Road Warden</w:t>
      </w:r>
    </w:p>
    <w:p w14:paraId="7004E413" w14:textId="2DC135D1" w:rsidR="007A54B8" w:rsidRPr="007A54B8" w:rsidRDefault="007A54B8" w:rsidP="007A54B8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S106 Site Name</w:t>
      </w:r>
    </w:p>
    <w:p w14:paraId="436220B2" w14:textId="77777777" w:rsidR="007A54B8" w:rsidRPr="00C50CEC" w:rsidRDefault="007A54B8" w:rsidP="007A54B8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Councillor Advocate Scheme</w:t>
      </w:r>
    </w:p>
    <w:p w14:paraId="268D2096" w14:textId="77777777" w:rsidR="007A54B8" w:rsidRDefault="007A54B8" w:rsidP="007A54B8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0F27DEC1" w14:textId="77777777" w:rsidR="007A54B8" w:rsidRPr="00AF2031" w:rsidRDefault="007A54B8" w:rsidP="007A54B8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079957CD" w14:textId="77777777" w:rsidR="007A54B8" w:rsidRDefault="007A54B8" w:rsidP="007A54B8">
      <w:r w:rsidRPr="00AF2031">
        <w:rPr>
          <w:kern w:val="0"/>
          <w:sz w:val="24"/>
          <w:szCs w:val="24"/>
          <w14:ligatures w14:val="none"/>
        </w:rPr>
        <w:t xml:space="preserve"> Any Other Business</w:t>
      </w:r>
    </w:p>
    <w:p w14:paraId="08023B84" w14:textId="77777777" w:rsidR="00984249" w:rsidRDefault="00984249"/>
    <w:sectPr w:rsidR="00984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80E"/>
    <w:multiLevelType w:val="hybridMultilevel"/>
    <w:tmpl w:val="4AB8F61C"/>
    <w:lvl w:ilvl="0" w:tplc="AE962CA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8278A"/>
    <w:multiLevelType w:val="hybridMultilevel"/>
    <w:tmpl w:val="A8C4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7E8F"/>
    <w:multiLevelType w:val="hybridMultilevel"/>
    <w:tmpl w:val="41525ACE"/>
    <w:lvl w:ilvl="0" w:tplc="B74E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7405E"/>
    <w:multiLevelType w:val="hybridMultilevel"/>
    <w:tmpl w:val="5A4A38F2"/>
    <w:lvl w:ilvl="0" w:tplc="E852413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26041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02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502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53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B8"/>
    <w:rsid w:val="007A54B8"/>
    <w:rsid w:val="00984249"/>
    <w:rsid w:val="009C410A"/>
    <w:rsid w:val="009D3982"/>
    <w:rsid w:val="009F10F6"/>
    <w:rsid w:val="00A133A6"/>
    <w:rsid w:val="00A20F0B"/>
    <w:rsid w:val="00C03F27"/>
    <w:rsid w:val="00D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3307"/>
  <w15:chartTrackingRefBased/>
  <w15:docId w15:val="{A2DB7373-A093-41DB-ABFE-577A0079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4B8"/>
  </w:style>
  <w:style w:type="paragraph" w:styleId="Heading1">
    <w:name w:val="heading 1"/>
    <w:basedOn w:val="Normal"/>
    <w:next w:val="Normal"/>
    <w:link w:val="Heading1Char"/>
    <w:uiPriority w:val="9"/>
    <w:qFormat/>
    <w:rsid w:val="007A5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Churchstow Parish Council</dc:creator>
  <cp:keywords/>
  <dc:description/>
  <cp:lastModifiedBy>Churchstow Parish Council</cp:lastModifiedBy>
  <cp:revision>3</cp:revision>
  <dcterms:created xsi:type="dcterms:W3CDTF">2026-06-08T13:27:00Z</dcterms:created>
  <dcterms:modified xsi:type="dcterms:W3CDTF">2026-06-09T09:30:00Z</dcterms:modified>
</cp:coreProperties>
</file>