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15A9" w14:textId="77777777" w:rsidR="00C141BA" w:rsidRPr="00AF2031" w:rsidRDefault="00C141BA" w:rsidP="00C141BA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3FBDF2E0" w14:textId="77777777" w:rsidR="00C141BA" w:rsidRPr="00AF2031" w:rsidRDefault="00C141BA" w:rsidP="00C141BA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751B463A" w14:textId="0A866E24" w:rsidR="00C141BA" w:rsidRPr="00AF2031" w:rsidRDefault="00C141BA" w:rsidP="0007481F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 w:rsidR="0007481F">
        <w:rPr>
          <w:kern w:val="0"/>
          <w:sz w:val="24"/>
          <w:szCs w:val="24"/>
          <w14:ligatures w14:val="none"/>
        </w:rPr>
        <w:t>Tuesday 21</w:t>
      </w:r>
      <w:r w:rsidR="0007481F" w:rsidRPr="0007481F">
        <w:rPr>
          <w:kern w:val="0"/>
          <w:sz w:val="24"/>
          <w:szCs w:val="24"/>
          <w:vertAlign w:val="superscript"/>
          <w14:ligatures w14:val="none"/>
        </w:rPr>
        <w:t>st</w:t>
      </w:r>
      <w:r w:rsidR="0007481F">
        <w:rPr>
          <w:kern w:val="0"/>
          <w:sz w:val="24"/>
          <w:szCs w:val="24"/>
          <w14:ligatures w14:val="none"/>
        </w:rPr>
        <w:t xml:space="preserve"> Octobe</w:t>
      </w:r>
      <w:r>
        <w:rPr>
          <w:kern w:val="0"/>
          <w:sz w:val="24"/>
          <w:szCs w:val="24"/>
          <w14:ligatures w14:val="none"/>
        </w:rPr>
        <w:t xml:space="preserve">r </w:t>
      </w:r>
      <w:r w:rsidRPr="00AF2031">
        <w:rPr>
          <w:kern w:val="0"/>
          <w:sz w:val="24"/>
          <w:szCs w:val="24"/>
          <w14:ligatures w14:val="none"/>
        </w:rPr>
        <w:t>2025</w:t>
      </w:r>
    </w:p>
    <w:p w14:paraId="32620A85" w14:textId="77777777" w:rsidR="00C141BA" w:rsidRPr="00AF2031" w:rsidRDefault="00C141BA" w:rsidP="00C141BA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763A5612" w14:textId="77777777" w:rsidR="00C141BA" w:rsidRPr="00AF2031" w:rsidRDefault="00C141BA" w:rsidP="00C141BA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3704F4DD" w14:textId="77777777" w:rsidR="00C141BA" w:rsidRPr="00AF2031" w:rsidRDefault="00C141BA" w:rsidP="00C141BA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543293BB" w14:textId="77777777" w:rsidR="00C141BA" w:rsidRPr="00AF2031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335A57C8" w14:textId="77777777" w:rsidR="00C141BA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2BE66E3F" w14:textId="77777777" w:rsidR="00C141BA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10 minute Public Open Forum</w:t>
      </w:r>
    </w:p>
    <w:p w14:paraId="42203184" w14:textId="77777777" w:rsidR="00C141BA" w:rsidRPr="00AF2031" w:rsidRDefault="00C141BA" w:rsidP="00C141BA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68186B7E" w14:textId="77777777" w:rsidR="00C141BA" w:rsidRPr="00AF2031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0BE0B91D" w14:textId="77777777" w:rsidR="00C141BA" w:rsidRDefault="00C141BA" w:rsidP="00C141B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72A3612" w14:textId="77777777" w:rsidR="00C141BA" w:rsidRPr="00AF2031" w:rsidRDefault="00C141BA" w:rsidP="00C141B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396934A5" w14:textId="77777777" w:rsidR="00C141BA" w:rsidRPr="00AF2031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14156B32" w14:textId="77777777" w:rsidR="00C141BA" w:rsidRPr="00AF2031" w:rsidRDefault="00C141BA" w:rsidP="00C141B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4BE1B0F" w14:textId="77777777" w:rsidR="00C141BA" w:rsidRPr="00AF2031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5C20C346" w14:textId="77777777" w:rsidR="00C141BA" w:rsidRDefault="00C141BA" w:rsidP="00C141B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6FF03070" w14:textId="77777777" w:rsidR="00C141BA" w:rsidRPr="00AF2031" w:rsidRDefault="00C141BA" w:rsidP="00C141BA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6C7F3AFC" w14:textId="77777777" w:rsidR="00C141BA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6806D0F4" w14:textId="77777777" w:rsidR="00C141BA" w:rsidRDefault="00C141BA" w:rsidP="00C141BA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Gate &amp; Clearing</w:t>
      </w:r>
    </w:p>
    <w:p w14:paraId="616E80AB" w14:textId="536BB9FA" w:rsidR="001A6D88" w:rsidRDefault="001A6D88" w:rsidP="00C141BA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Land Clearing</w:t>
      </w:r>
    </w:p>
    <w:p w14:paraId="04944DA8" w14:textId="794F8B84" w:rsidR="001A6D88" w:rsidRDefault="001A6D88" w:rsidP="00C141BA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VAS Signs</w:t>
      </w:r>
    </w:p>
    <w:p w14:paraId="00460C26" w14:textId="7DDF5018" w:rsidR="001A6D88" w:rsidRDefault="001A6D88" w:rsidP="00C141BA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Lengthsman</w:t>
      </w:r>
    </w:p>
    <w:p w14:paraId="688B00C5" w14:textId="77777777" w:rsidR="00C141BA" w:rsidRPr="00AF2031" w:rsidRDefault="00C141BA" w:rsidP="00C141BA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37A9877E" w14:textId="77777777" w:rsidR="00C141BA" w:rsidRPr="00AF2031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58D69F2E" w14:textId="493C0DFD" w:rsidR="001A6D88" w:rsidRDefault="00C141BA" w:rsidP="001A6D88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13CC1020" w14:textId="19D5315C" w:rsidR="00F06CCF" w:rsidRDefault="00F06CCF" w:rsidP="00F06CCF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Highways</w:t>
      </w:r>
    </w:p>
    <w:p w14:paraId="7E7BCBD2" w14:textId="483A8216" w:rsidR="00F06CCF" w:rsidRPr="00F06CCF" w:rsidRDefault="00F06CCF" w:rsidP="00F06CCF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Planning Enquiry</w:t>
      </w:r>
    </w:p>
    <w:p w14:paraId="73A22C8F" w14:textId="77777777" w:rsidR="00C141BA" w:rsidRDefault="00C141BA" w:rsidP="00C141BA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3D410B3B" w14:textId="77777777" w:rsidR="00F06CCF" w:rsidRPr="00AF2031" w:rsidRDefault="00F06CCF" w:rsidP="00C141BA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28DA88C5" w14:textId="1E889ED1" w:rsidR="00C141BA" w:rsidRPr="00C141BA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62BDBB44" w14:textId="77777777" w:rsidR="00C141BA" w:rsidRDefault="00C141BA" w:rsidP="00C141BA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Committee &amp; Meeting</w:t>
      </w:r>
    </w:p>
    <w:p w14:paraId="45AC5FD5" w14:textId="5AFEA6A5" w:rsidR="001A6D88" w:rsidRDefault="001A6D88" w:rsidP="00C141BA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Christmas Lights Event</w:t>
      </w:r>
    </w:p>
    <w:p w14:paraId="23C60768" w14:textId="77777777" w:rsidR="00C141BA" w:rsidRPr="00C50CEC" w:rsidRDefault="00C141BA" w:rsidP="00C141BA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7F16E33D" w14:textId="77777777" w:rsidR="00C141BA" w:rsidRDefault="00C141BA" w:rsidP="00C141BA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2C189FC9" w14:textId="77777777" w:rsidR="00C141BA" w:rsidRPr="00AF2031" w:rsidRDefault="00C141BA" w:rsidP="00C141BA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47B6A8FA" w14:textId="77777777" w:rsidR="00C141BA" w:rsidRPr="00AF2031" w:rsidRDefault="00C141BA" w:rsidP="00C141BA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p w14:paraId="28C3309C" w14:textId="77777777" w:rsidR="00984249" w:rsidRDefault="00984249"/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BA"/>
    <w:rsid w:val="0007481F"/>
    <w:rsid w:val="001A6D88"/>
    <w:rsid w:val="007859CA"/>
    <w:rsid w:val="00984249"/>
    <w:rsid w:val="009C410A"/>
    <w:rsid w:val="00C03F27"/>
    <w:rsid w:val="00C141BA"/>
    <w:rsid w:val="00F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AEB5"/>
  <w15:chartTrackingRefBased/>
  <w15:docId w15:val="{2877EA02-2939-47DB-8A95-C81EA965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BA"/>
  </w:style>
  <w:style w:type="paragraph" w:styleId="Heading1">
    <w:name w:val="heading 1"/>
    <w:basedOn w:val="Normal"/>
    <w:next w:val="Normal"/>
    <w:link w:val="Heading1Char"/>
    <w:uiPriority w:val="9"/>
    <w:qFormat/>
    <w:rsid w:val="00C1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2</cp:revision>
  <cp:lastPrinted>2025-10-13T18:07:00Z</cp:lastPrinted>
  <dcterms:created xsi:type="dcterms:W3CDTF">2025-10-13T15:23:00Z</dcterms:created>
  <dcterms:modified xsi:type="dcterms:W3CDTF">2025-10-13T18:08:00Z</dcterms:modified>
</cp:coreProperties>
</file>