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E826" w14:textId="77777777" w:rsidR="00337204" w:rsidRPr="00AF2031" w:rsidRDefault="00337204" w:rsidP="00337204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Churchstow Parish Council</w:t>
      </w:r>
    </w:p>
    <w:p w14:paraId="0443ED33" w14:textId="77777777" w:rsidR="00337204" w:rsidRPr="00AF2031" w:rsidRDefault="00337204" w:rsidP="00337204">
      <w:pPr>
        <w:spacing w:line="252" w:lineRule="auto"/>
        <w:jc w:val="center"/>
        <w:rPr>
          <w:b/>
          <w:kern w:val="0"/>
          <w:sz w:val="28"/>
          <w:szCs w:val="28"/>
          <w14:ligatures w14:val="none"/>
        </w:rPr>
      </w:pPr>
      <w:r w:rsidRPr="00AF2031">
        <w:rPr>
          <w:b/>
          <w:kern w:val="0"/>
          <w:sz w:val="28"/>
          <w:szCs w:val="28"/>
          <w14:ligatures w14:val="none"/>
        </w:rPr>
        <w:t>AGENDA</w:t>
      </w:r>
    </w:p>
    <w:p w14:paraId="3CEF6683" w14:textId="3B0C68E1" w:rsidR="00337204" w:rsidRPr="00AF2031" w:rsidRDefault="00337204" w:rsidP="00337204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 xml:space="preserve">For the meeting on </w:t>
      </w:r>
      <w:r>
        <w:rPr>
          <w:kern w:val="0"/>
          <w:sz w:val="24"/>
          <w:szCs w:val="24"/>
          <w14:ligatures w14:val="none"/>
        </w:rPr>
        <w:t xml:space="preserve">Tuesday </w:t>
      </w:r>
      <w:r>
        <w:rPr>
          <w:kern w:val="0"/>
          <w:sz w:val="24"/>
          <w:szCs w:val="24"/>
          <w14:ligatures w14:val="none"/>
        </w:rPr>
        <w:t>20</w:t>
      </w:r>
      <w:r w:rsidRPr="00337204">
        <w:rPr>
          <w:kern w:val="0"/>
          <w:sz w:val="24"/>
          <w:szCs w:val="24"/>
          <w:vertAlign w:val="superscript"/>
          <w14:ligatures w14:val="none"/>
        </w:rPr>
        <w:t>th</w:t>
      </w:r>
      <w:r>
        <w:rPr>
          <w:kern w:val="0"/>
          <w:sz w:val="24"/>
          <w:szCs w:val="24"/>
          <w14:ligatures w14:val="none"/>
        </w:rPr>
        <w:t xml:space="preserve"> January</w:t>
      </w:r>
      <w:r>
        <w:rPr>
          <w:kern w:val="0"/>
          <w:sz w:val="24"/>
          <w:szCs w:val="24"/>
          <w14:ligatures w14:val="none"/>
        </w:rPr>
        <w:t xml:space="preserve"> </w:t>
      </w:r>
      <w:r w:rsidRPr="00AF2031">
        <w:rPr>
          <w:kern w:val="0"/>
          <w:sz w:val="24"/>
          <w:szCs w:val="24"/>
          <w14:ligatures w14:val="none"/>
        </w:rPr>
        <w:t>202</w:t>
      </w:r>
      <w:r>
        <w:rPr>
          <w:kern w:val="0"/>
          <w:sz w:val="24"/>
          <w:szCs w:val="24"/>
          <w14:ligatures w14:val="none"/>
        </w:rPr>
        <w:t>6</w:t>
      </w:r>
    </w:p>
    <w:p w14:paraId="473C9724" w14:textId="77777777" w:rsidR="00337204" w:rsidRPr="00AF2031" w:rsidRDefault="00337204" w:rsidP="00337204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 Churchstow Church Hall @ 7:30pm</w:t>
      </w:r>
    </w:p>
    <w:p w14:paraId="7A7F1AF7" w14:textId="77777777" w:rsidR="00337204" w:rsidRPr="00AF2031" w:rsidRDefault="00337204" w:rsidP="00337204">
      <w:pPr>
        <w:spacing w:line="252" w:lineRule="auto"/>
        <w:jc w:val="center"/>
        <w:rPr>
          <w:kern w:val="0"/>
          <w:sz w:val="24"/>
          <w:szCs w:val="24"/>
          <w14:ligatures w14:val="none"/>
        </w:rPr>
      </w:pPr>
    </w:p>
    <w:p w14:paraId="793A5C3B" w14:textId="77777777" w:rsidR="00337204" w:rsidRPr="00AF2031" w:rsidRDefault="00337204" w:rsidP="00337204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4EF12FDB" w14:textId="77777777" w:rsidR="00337204" w:rsidRPr="00AF2031" w:rsidRDefault="00337204" w:rsidP="0033720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Chairman’s Welcome</w:t>
      </w:r>
    </w:p>
    <w:p w14:paraId="15C5B81B" w14:textId="77777777" w:rsidR="00337204" w:rsidRDefault="00337204" w:rsidP="0033720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Apologies for Absence</w:t>
      </w:r>
    </w:p>
    <w:p w14:paraId="5D34AB97" w14:textId="77777777" w:rsidR="00337204" w:rsidRDefault="00337204" w:rsidP="0033720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proofErr w:type="gramStart"/>
      <w:r w:rsidRPr="00AF2031">
        <w:rPr>
          <w:kern w:val="0"/>
          <w:sz w:val="24"/>
          <w:szCs w:val="24"/>
          <w14:ligatures w14:val="none"/>
        </w:rPr>
        <w:t>10 minute</w:t>
      </w:r>
      <w:proofErr w:type="gramEnd"/>
      <w:r w:rsidRPr="00AF2031">
        <w:rPr>
          <w:kern w:val="0"/>
          <w:sz w:val="24"/>
          <w:szCs w:val="24"/>
          <w14:ligatures w14:val="none"/>
        </w:rPr>
        <w:t xml:space="preserve"> Public Open Forum</w:t>
      </w:r>
    </w:p>
    <w:p w14:paraId="48A79A25" w14:textId="77777777" w:rsidR="00337204" w:rsidRPr="00AF2031" w:rsidRDefault="00337204" w:rsidP="00337204">
      <w:pPr>
        <w:spacing w:line="252" w:lineRule="auto"/>
        <w:rPr>
          <w:kern w:val="0"/>
          <w:sz w:val="24"/>
          <w:szCs w:val="24"/>
          <w14:ligatures w14:val="none"/>
        </w:rPr>
      </w:pPr>
    </w:p>
    <w:p w14:paraId="60D1528F" w14:textId="77777777" w:rsidR="00337204" w:rsidRPr="00AF2031" w:rsidRDefault="00337204" w:rsidP="0033720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Minutes of last meeting for Approval &amp; Signing</w:t>
      </w:r>
    </w:p>
    <w:p w14:paraId="59591EF9" w14:textId="77777777" w:rsidR="00337204" w:rsidRDefault="00337204" w:rsidP="00337204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B062D4B" w14:textId="77777777" w:rsidR="00337204" w:rsidRPr="00AF2031" w:rsidRDefault="00337204" w:rsidP="00337204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4704733B" w14:textId="77777777" w:rsidR="00337204" w:rsidRPr="00AF2031" w:rsidRDefault="00337204" w:rsidP="0033720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Devon County Councillor</w:t>
      </w:r>
    </w:p>
    <w:p w14:paraId="10C5883C" w14:textId="77777777" w:rsidR="00337204" w:rsidRPr="00AF2031" w:rsidRDefault="00337204" w:rsidP="00337204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05082B8F" w14:textId="77777777" w:rsidR="00337204" w:rsidRPr="00AF2031" w:rsidRDefault="00337204" w:rsidP="0033720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Report from South Hams District Councillor</w:t>
      </w:r>
    </w:p>
    <w:p w14:paraId="257BC48C" w14:textId="77777777" w:rsidR="00337204" w:rsidRDefault="00337204" w:rsidP="00337204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18300029" w14:textId="77777777" w:rsidR="00337204" w:rsidRPr="00AF2031" w:rsidRDefault="00337204" w:rsidP="00337204">
      <w:pPr>
        <w:spacing w:after="0" w:line="252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0482DB72" w14:textId="77777777" w:rsidR="00337204" w:rsidRDefault="00337204" w:rsidP="0033720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Matters Arising from previous Minutes</w:t>
      </w:r>
    </w:p>
    <w:p w14:paraId="6D7687FA" w14:textId="0842A839" w:rsidR="00337204" w:rsidRPr="00337204" w:rsidRDefault="00337204" w:rsidP="00337204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r w:rsidRPr="006A6ACE">
        <w:rPr>
          <w:kern w:val="0"/>
          <w:sz w:val="24"/>
          <w:szCs w:val="24"/>
          <w14:ligatures w14:val="none"/>
        </w:rPr>
        <w:t>S106 Gate</w:t>
      </w:r>
    </w:p>
    <w:p w14:paraId="774B85C4" w14:textId="3121A030" w:rsidR="00337204" w:rsidRPr="00090870" w:rsidRDefault="00337204" w:rsidP="00337204">
      <w:pPr>
        <w:pStyle w:val="ListParagraph"/>
        <w:numPr>
          <w:ilvl w:val="0"/>
          <w:numId w:val="4"/>
        </w:numPr>
        <w:spacing w:line="252" w:lineRule="auto"/>
        <w:rPr>
          <w:kern w:val="0"/>
          <w:sz w:val="24"/>
          <w:szCs w:val="24"/>
          <w14:ligatures w14:val="none"/>
        </w:rPr>
      </w:pPr>
      <w:proofErr w:type="spellStart"/>
      <w:r>
        <w:rPr>
          <w:kern w:val="0"/>
          <w:sz w:val="24"/>
          <w:szCs w:val="24"/>
          <w14:ligatures w14:val="none"/>
        </w:rPr>
        <w:t>Lengsthma</w:t>
      </w:r>
      <w:r>
        <w:rPr>
          <w:kern w:val="0"/>
          <w:sz w:val="24"/>
          <w:szCs w:val="24"/>
          <w14:ligatures w14:val="none"/>
        </w:rPr>
        <w:t>n</w:t>
      </w:r>
      <w:proofErr w:type="spellEnd"/>
    </w:p>
    <w:p w14:paraId="2757AB76" w14:textId="77777777" w:rsidR="00337204" w:rsidRPr="00AF2031" w:rsidRDefault="00337204" w:rsidP="00337204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6959A010" w14:textId="77777777" w:rsidR="00337204" w:rsidRPr="00AF2031" w:rsidRDefault="00337204" w:rsidP="0033720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Clerk’s Report</w:t>
      </w:r>
    </w:p>
    <w:p w14:paraId="2E5E699E" w14:textId="77777777" w:rsidR="00337204" w:rsidRDefault="00337204" w:rsidP="0033720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Invoices Payable</w:t>
      </w:r>
    </w:p>
    <w:p w14:paraId="55B9F574" w14:textId="7F13D9F9" w:rsidR="00337204" w:rsidRDefault="00337204" w:rsidP="0033720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S106 C</w:t>
      </w:r>
      <w:r>
        <w:rPr>
          <w:kern w:val="0"/>
          <w:sz w:val="24"/>
          <w:szCs w:val="24"/>
          <w14:ligatures w14:val="none"/>
        </w:rPr>
        <w:t>learing, Planning, Committee</w:t>
      </w:r>
    </w:p>
    <w:p w14:paraId="5EEDEADD" w14:textId="435191F7" w:rsidR="009175C4" w:rsidRPr="00337204" w:rsidRDefault="009175C4" w:rsidP="00337204">
      <w:pPr>
        <w:numPr>
          <w:ilvl w:val="0"/>
          <w:numId w:val="2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Emergency Plan</w:t>
      </w:r>
    </w:p>
    <w:p w14:paraId="5A0A3CFA" w14:textId="77777777" w:rsidR="00337204" w:rsidRDefault="00337204" w:rsidP="00337204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55D23ADB" w14:textId="77777777" w:rsidR="00337204" w:rsidRPr="00AF2031" w:rsidRDefault="00337204" w:rsidP="00337204">
      <w:p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</w:p>
    <w:p w14:paraId="6619149D" w14:textId="32D8A3E2" w:rsidR="00337204" w:rsidRPr="00337204" w:rsidRDefault="00337204" w:rsidP="00337204">
      <w:pPr>
        <w:numPr>
          <w:ilvl w:val="0"/>
          <w:numId w:val="1"/>
        </w:numPr>
        <w:spacing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Additional Matters</w:t>
      </w:r>
    </w:p>
    <w:p w14:paraId="21162521" w14:textId="77777777" w:rsidR="00337204" w:rsidRDefault="00337204" w:rsidP="00337204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Precept</w:t>
      </w:r>
    </w:p>
    <w:p w14:paraId="7DD383BC" w14:textId="3611C079" w:rsidR="00337204" w:rsidRDefault="00337204" w:rsidP="00337204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Planning Application 3432/25/HHO – Coach House, Whitehall </w:t>
      </w:r>
      <w:r w:rsidR="009175C4">
        <w:rPr>
          <w:kern w:val="0"/>
          <w:sz w:val="24"/>
          <w:szCs w:val="24"/>
          <w14:ligatures w14:val="none"/>
        </w:rPr>
        <w:t>–</w:t>
      </w:r>
      <w:r>
        <w:rPr>
          <w:kern w:val="0"/>
          <w:sz w:val="24"/>
          <w:szCs w:val="24"/>
          <w14:ligatures w14:val="none"/>
        </w:rPr>
        <w:t xml:space="preserve"> Orangery</w:t>
      </w:r>
    </w:p>
    <w:p w14:paraId="2608EA7F" w14:textId="1E39241E" w:rsidR="009175C4" w:rsidRDefault="009175C4" w:rsidP="00337204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Clerk Contact Information</w:t>
      </w:r>
    </w:p>
    <w:p w14:paraId="6B38BD60" w14:textId="699B1723" w:rsidR="00337204" w:rsidRPr="00C50CEC" w:rsidRDefault="00337204" w:rsidP="00337204">
      <w:pPr>
        <w:numPr>
          <w:ilvl w:val="0"/>
          <w:numId w:val="3"/>
        </w:numPr>
        <w:spacing w:after="0" w:line="252" w:lineRule="auto"/>
        <w:contextualSpacing/>
        <w:rPr>
          <w:kern w:val="0"/>
          <w:sz w:val="24"/>
          <w:szCs w:val="24"/>
          <w14:ligatures w14:val="none"/>
        </w:rPr>
      </w:pPr>
      <w:r w:rsidRPr="00AF2031">
        <w:rPr>
          <w:kern w:val="0"/>
          <w:sz w:val="24"/>
          <w:szCs w:val="24"/>
          <w14:ligatures w14:val="none"/>
        </w:rPr>
        <w:t>Councillor Advocate Scheme</w:t>
      </w:r>
    </w:p>
    <w:p w14:paraId="7AC5ECC1" w14:textId="77777777" w:rsidR="00337204" w:rsidRDefault="00337204" w:rsidP="00337204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1618A313" w14:textId="77777777" w:rsidR="00337204" w:rsidRPr="00AF2031" w:rsidRDefault="00337204" w:rsidP="00337204">
      <w:pPr>
        <w:spacing w:line="252" w:lineRule="auto"/>
        <w:contextualSpacing/>
        <w:rPr>
          <w:kern w:val="0"/>
          <w:sz w:val="24"/>
          <w:szCs w:val="24"/>
          <w14:ligatures w14:val="none"/>
        </w:rPr>
      </w:pPr>
    </w:p>
    <w:p w14:paraId="4A34C63A" w14:textId="77777777" w:rsidR="00337204" w:rsidRDefault="00337204" w:rsidP="00337204">
      <w:r w:rsidRPr="00AF2031">
        <w:rPr>
          <w:kern w:val="0"/>
          <w:sz w:val="24"/>
          <w:szCs w:val="24"/>
          <w14:ligatures w14:val="none"/>
        </w:rPr>
        <w:t xml:space="preserve"> Any Other Business</w:t>
      </w:r>
    </w:p>
    <w:p w14:paraId="1654FC4B" w14:textId="77777777" w:rsidR="00984249" w:rsidRDefault="00984249"/>
    <w:sectPr w:rsidR="00984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80E"/>
    <w:multiLevelType w:val="hybridMultilevel"/>
    <w:tmpl w:val="4AB8F61C"/>
    <w:lvl w:ilvl="0" w:tplc="AE962CA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8278A"/>
    <w:multiLevelType w:val="hybridMultilevel"/>
    <w:tmpl w:val="A8C4F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7E8F"/>
    <w:multiLevelType w:val="hybridMultilevel"/>
    <w:tmpl w:val="41525ACE"/>
    <w:lvl w:ilvl="0" w:tplc="B74E9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87405E"/>
    <w:multiLevelType w:val="hybridMultilevel"/>
    <w:tmpl w:val="5A4A38F2"/>
    <w:lvl w:ilvl="0" w:tplc="E852413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26041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023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502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53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04"/>
    <w:rsid w:val="00337204"/>
    <w:rsid w:val="003678E8"/>
    <w:rsid w:val="009175C4"/>
    <w:rsid w:val="00984249"/>
    <w:rsid w:val="009C410A"/>
    <w:rsid w:val="00C0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63E1"/>
  <w15:chartTrackingRefBased/>
  <w15:docId w15:val="{94CB29B2-26C9-493B-961F-D682AD81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204"/>
  </w:style>
  <w:style w:type="paragraph" w:styleId="Heading1">
    <w:name w:val="heading 1"/>
    <w:basedOn w:val="Normal"/>
    <w:next w:val="Normal"/>
    <w:link w:val="Heading1Char"/>
    <w:uiPriority w:val="9"/>
    <w:qFormat/>
    <w:rsid w:val="00337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Churchstow Parish Council</dc:creator>
  <cp:keywords/>
  <dc:description/>
  <cp:lastModifiedBy>Churchstow Parish Council</cp:lastModifiedBy>
  <cp:revision>1</cp:revision>
  <dcterms:created xsi:type="dcterms:W3CDTF">2026-01-12T19:05:00Z</dcterms:created>
  <dcterms:modified xsi:type="dcterms:W3CDTF">2026-01-12T19:22:00Z</dcterms:modified>
</cp:coreProperties>
</file>