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699D1" w14:textId="77777777" w:rsidR="00720E5A" w:rsidRPr="00AF2031" w:rsidRDefault="00720E5A" w:rsidP="00720E5A">
      <w:pPr>
        <w:spacing w:line="252" w:lineRule="auto"/>
        <w:jc w:val="center"/>
        <w:rPr>
          <w:b/>
          <w:kern w:val="0"/>
          <w:sz w:val="28"/>
          <w:szCs w:val="28"/>
          <w14:ligatures w14:val="none"/>
        </w:rPr>
      </w:pPr>
      <w:r w:rsidRPr="00AF2031">
        <w:rPr>
          <w:b/>
          <w:kern w:val="0"/>
          <w:sz w:val="28"/>
          <w:szCs w:val="28"/>
          <w14:ligatures w14:val="none"/>
        </w:rPr>
        <w:t>Churchstow Parish Council</w:t>
      </w:r>
    </w:p>
    <w:p w14:paraId="7347A783" w14:textId="77777777" w:rsidR="00720E5A" w:rsidRPr="00AF2031" w:rsidRDefault="00720E5A" w:rsidP="00720E5A">
      <w:pPr>
        <w:spacing w:line="252" w:lineRule="auto"/>
        <w:jc w:val="center"/>
        <w:rPr>
          <w:b/>
          <w:kern w:val="0"/>
          <w:sz w:val="28"/>
          <w:szCs w:val="28"/>
          <w14:ligatures w14:val="none"/>
        </w:rPr>
      </w:pPr>
      <w:r w:rsidRPr="00AF2031">
        <w:rPr>
          <w:b/>
          <w:kern w:val="0"/>
          <w:sz w:val="28"/>
          <w:szCs w:val="28"/>
          <w14:ligatures w14:val="none"/>
        </w:rPr>
        <w:t>AGENDA</w:t>
      </w:r>
    </w:p>
    <w:p w14:paraId="1EF23C76" w14:textId="0E1131C8" w:rsidR="00720E5A" w:rsidRPr="00AF2031" w:rsidRDefault="00720E5A" w:rsidP="00720E5A">
      <w:pPr>
        <w:spacing w:line="252" w:lineRule="auto"/>
        <w:jc w:val="center"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 xml:space="preserve">For the meeting on </w:t>
      </w:r>
      <w:r>
        <w:rPr>
          <w:kern w:val="0"/>
          <w:sz w:val="24"/>
          <w:szCs w:val="24"/>
          <w14:ligatures w14:val="none"/>
        </w:rPr>
        <w:t xml:space="preserve">Tuesday </w:t>
      </w:r>
      <w:r w:rsidR="00902003">
        <w:rPr>
          <w:kern w:val="0"/>
          <w:sz w:val="24"/>
          <w:szCs w:val="24"/>
          <w14:ligatures w14:val="none"/>
        </w:rPr>
        <w:t>19</w:t>
      </w:r>
      <w:r w:rsidR="00902003" w:rsidRPr="00902003">
        <w:rPr>
          <w:kern w:val="0"/>
          <w:sz w:val="24"/>
          <w:szCs w:val="24"/>
          <w:vertAlign w:val="superscript"/>
          <w14:ligatures w14:val="none"/>
        </w:rPr>
        <w:t>th</w:t>
      </w:r>
      <w:r w:rsidR="00902003">
        <w:rPr>
          <w:kern w:val="0"/>
          <w:sz w:val="24"/>
          <w:szCs w:val="24"/>
          <w14:ligatures w14:val="none"/>
        </w:rPr>
        <w:t xml:space="preserve"> </w:t>
      </w:r>
      <w:proofErr w:type="gramStart"/>
      <w:r w:rsidR="00902003">
        <w:rPr>
          <w:kern w:val="0"/>
          <w:sz w:val="24"/>
          <w:szCs w:val="24"/>
          <w14:ligatures w14:val="none"/>
        </w:rPr>
        <w:t>May</w:t>
      </w:r>
      <w:r w:rsidR="009B1EA3">
        <w:rPr>
          <w:kern w:val="0"/>
          <w:sz w:val="24"/>
          <w:szCs w:val="24"/>
          <w14:ligatures w14:val="none"/>
        </w:rPr>
        <w:t xml:space="preserve"> </w:t>
      </w:r>
      <w:r>
        <w:rPr>
          <w:kern w:val="0"/>
          <w:sz w:val="24"/>
          <w:szCs w:val="24"/>
          <w14:ligatures w14:val="none"/>
        </w:rPr>
        <w:t xml:space="preserve"> </w:t>
      </w:r>
      <w:r w:rsidRPr="00AF2031">
        <w:rPr>
          <w:kern w:val="0"/>
          <w:sz w:val="24"/>
          <w:szCs w:val="24"/>
          <w14:ligatures w14:val="none"/>
        </w:rPr>
        <w:t>202</w:t>
      </w:r>
      <w:r>
        <w:rPr>
          <w:kern w:val="0"/>
          <w:sz w:val="24"/>
          <w:szCs w:val="24"/>
          <w14:ligatures w14:val="none"/>
        </w:rPr>
        <w:t>6</w:t>
      </w:r>
      <w:proofErr w:type="gramEnd"/>
    </w:p>
    <w:p w14:paraId="4E0635AF" w14:textId="77777777" w:rsidR="00720E5A" w:rsidRPr="00AF2031" w:rsidRDefault="00720E5A" w:rsidP="00720E5A">
      <w:pPr>
        <w:spacing w:line="252" w:lineRule="auto"/>
        <w:jc w:val="center"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In Churchstow Church Hall @ 7:30pm</w:t>
      </w:r>
    </w:p>
    <w:p w14:paraId="5F466AF7" w14:textId="77777777" w:rsidR="00720E5A" w:rsidRPr="00AF2031" w:rsidRDefault="00720E5A" w:rsidP="00720E5A">
      <w:pPr>
        <w:spacing w:line="252" w:lineRule="auto"/>
        <w:jc w:val="center"/>
        <w:rPr>
          <w:kern w:val="0"/>
          <w:sz w:val="24"/>
          <w:szCs w:val="24"/>
          <w14:ligatures w14:val="none"/>
        </w:rPr>
      </w:pPr>
    </w:p>
    <w:p w14:paraId="2B827141" w14:textId="77777777" w:rsidR="00720E5A" w:rsidRPr="00AF2031" w:rsidRDefault="00720E5A" w:rsidP="00720E5A">
      <w:pPr>
        <w:spacing w:line="252" w:lineRule="auto"/>
        <w:rPr>
          <w:kern w:val="0"/>
          <w:sz w:val="24"/>
          <w:szCs w:val="24"/>
          <w14:ligatures w14:val="none"/>
        </w:rPr>
      </w:pPr>
    </w:p>
    <w:p w14:paraId="463F9731" w14:textId="77777777" w:rsidR="00720E5A" w:rsidRPr="00AF2031" w:rsidRDefault="00720E5A" w:rsidP="00720E5A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Chairman’s Welcome</w:t>
      </w:r>
    </w:p>
    <w:p w14:paraId="1097FEB5" w14:textId="77777777" w:rsidR="00720E5A" w:rsidRDefault="00720E5A" w:rsidP="00720E5A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Apologies for Absence</w:t>
      </w:r>
    </w:p>
    <w:p w14:paraId="3213194E" w14:textId="77777777" w:rsidR="00720E5A" w:rsidRDefault="00720E5A" w:rsidP="00720E5A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proofErr w:type="gramStart"/>
      <w:r w:rsidRPr="00AF2031">
        <w:rPr>
          <w:kern w:val="0"/>
          <w:sz w:val="24"/>
          <w:szCs w:val="24"/>
          <w14:ligatures w14:val="none"/>
        </w:rPr>
        <w:t>10 minute</w:t>
      </w:r>
      <w:proofErr w:type="gramEnd"/>
      <w:r w:rsidRPr="00AF2031">
        <w:rPr>
          <w:kern w:val="0"/>
          <w:sz w:val="24"/>
          <w:szCs w:val="24"/>
          <w14:ligatures w14:val="none"/>
        </w:rPr>
        <w:t xml:space="preserve"> Public Open Forum</w:t>
      </w:r>
    </w:p>
    <w:p w14:paraId="21BE9DFA" w14:textId="77777777" w:rsidR="00720E5A" w:rsidRPr="00AF2031" w:rsidRDefault="00720E5A" w:rsidP="00720E5A">
      <w:pPr>
        <w:spacing w:line="252" w:lineRule="auto"/>
        <w:rPr>
          <w:kern w:val="0"/>
          <w:sz w:val="24"/>
          <w:szCs w:val="24"/>
          <w14:ligatures w14:val="none"/>
        </w:rPr>
      </w:pPr>
    </w:p>
    <w:p w14:paraId="28BF5517" w14:textId="77777777" w:rsidR="00720E5A" w:rsidRPr="00AF2031" w:rsidRDefault="00720E5A" w:rsidP="00720E5A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Minutes of last meeting for Approval &amp; Signing</w:t>
      </w:r>
    </w:p>
    <w:p w14:paraId="4F3021F4" w14:textId="77777777" w:rsidR="00720E5A" w:rsidRDefault="00720E5A" w:rsidP="00720E5A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04937C3D" w14:textId="77777777" w:rsidR="00720E5A" w:rsidRPr="00AF2031" w:rsidRDefault="00720E5A" w:rsidP="00720E5A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2911E789" w14:textId="77777777" w:rsidR="00720E5A" w:rsidRPr="00AF2031" w:rsidRDefault="00720E5A" w:rsidP="00720E5A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Report from Devon County Councillor</w:t>
      </w:r>
    </w:p>
    <w:p w14:paraId="2EEC2F2A" w14:textId="77777777" w:rsidR="00720E5A" w:rsidRPr="00AF2031" w:rsidRDefault="00720E5A" w:rsidP="00720E5A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35DA212B" w14:textId="77777777" w:rsidR="00720E5A" w:rsidRPr="00AF2031" w:rsidRDefault="00720E5A" w:rsidP="00720E5A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Report from South Hams District Councillor</w:t>
      </w:r>
    </w:p>
    <w:p w14:paraId="0C375055" w14:textId="77777777" w:rsidR="00720E5A" w:rsidRDefault="00720E5A" w:rsidP="00720E5A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41117AF6" w14:textId="77777777" w:rsidR="00720E5A" w:rsidRPr="00AF2031" w:rsidRDefault="00720E5A" w:rsidP="00720E5A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5F6CBB32" w14:textId="2035C998" w:rsidR="00720E5A" w:rsidRPr="00720E5A" w:rsidRDefault="00720E5A" w:rsidP="00720E5A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Matters Arising from previous Minutes</w:t>
      </w:r>
    </w:p>
    <w:p w14:paraId="70E9CBFC" w14:textId="4FA9C201" w:rsidR="00720E5A" w:rsidRPr="00720E5A" w:rsidRDefault="00720E5A" w:rsidP="00720E5A">
      <w:pPr>
        <w:pStyle w:val="ListParagraph"/>
        <w:numPr>
          <w:ilvl w:val="0"/>
          <w:numId w:val="4"/>
        </w:numPr>
        <w:spacing w:line="252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Noticeboard</w:t>
      </w:r>
    </w:p>
    <w:p w14:paraId="54437603" w14:textId="77777777" w:rsidR="00720E5A" w:rsidRDefault="00720E5A" w:rsidP="00720E5A">
      <w:pPr>
        <w:pStyle w:val="ListParagraph"/>
        <w:numPr>
          <w:ilvl w:val="0"/>
          <w:numId w:val="4"/>
        </w:numPr>
        <w:spacing w:line="252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Road Warden</w:t>
      </w:r>
    </w:p>
    <w:p w14:paraId="211A8BA2" w14:textId="574FB2D1" w:rsidR="003A4724" w:rsidRPr="00E14544" w:rsidRDefault="003A4724" w:rsidP="00720E5A">
      <w:pPr>
        <w:pStyle w:val="ListParagraph"/>
        <w:numPr>
          <w:ilvl w:val="0"/>
          <w:numId w:val="4"/>
        </w:numPr>
        <w:spacing w:line="252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Radar Survey for S106 Land</w:t>
      </w:r>
    </w:p>
    <w:p w14:paraId="3B13277C" w14:textId="77777777" w:rsidR="00720E5A" w:rsidRPr="00AF2031" w:rsidRDefault="00720E5A" w:rsidP="00720E5A">
      <w:p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</w:p>
    <w:p w14:paraId="68DE8414" w14:textId="77777777" w:rsidR="00720E5A" w:rsidRPr="00AF2031" w:rsidRDefault="00720E5A" w:rsidP="00720E5A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Clerk’s Report</w:t>
      </w:r>
    </w:p>
    <w:p w14:paraId="3B7DF0C5" w14:textId="77777777" w:rsidR="00720E5A" w:rsidRPr="00167452" w:rsidRDefault="00720E5A" w:rsidP="00720E5A">
      <w:pPr>
        <w:numPr>
          <w:ilvl w:val="0"/>
          <w:numId w:val="2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Invoices Payable</w:t>
      </w:r>
    </w:p>
    <w:p w14:paraId="698A98EB" w14:textId="77777777" w:rsidR="00720E5A" w:rsidRPr="00E14544" w:rsidRDefault="00720E5A" w:rsidP="00720E5A">
      <w:pPr>
        <w:numPr>
          <w:ilvl w:val="0"/>
          <w:numId w:val="2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Highways</w:t>
      </w:r>
    </w:p>
    <w:p w14:paraId="05196A08" w14:textId="2C675649" w:rsidR="00720E5A" w:rsidRDefault="00720E5A" w:rsidP="00720E5A">
      <w:pPr>
        <w:numPr>
          <w:ilvl w:val="0"/>
          <w:numId w:val="2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S106 Land</w:t>
      </w:r>
      <w:r w:rsidR="005C013A">
        <w:rPr>
          <w:kern w:val="0"/>
          <w:sz w:val="24"/>
          <w:szCs w:val="24"/>
          <w14:ligatures w14:val="none"/>
        </w:rPr>
        <w:t xml:space="preserve"> – </w:t>
      </w:r>
      <w:proofErr w:type="spellStart"/>
      <w:r w:rsidR="005C013A">
        <w:rPr>
          <w:kern w:val="0"/>
          <w:sz w:val="24"/>
          <w:szCs w:val="24"/>
          <w14:ligatures w14:val="none"/>
        </w:rPr>
        <w:t>Livewest</w:t>
      </w:r>
      <w:proofErr w:type="spellEnd"/>
      <w:r w:rsidR="005C013A">
        <w:rPr>
          <w:kern w:val="0"/>
          <w:sz w:val="24"/>
          <w:szCs w:val="24"/>
          <w14:ligatures w14:val="none"/>
        </w:rPr>
        <w:t xml:space="preserve"> Communication &amp; Site Name</w:t>
      </w:r>
    </w:p>
    <w:p w14:paraId="3B0575A5" w14:textId="77777777" w:rsidR="00720E5A" w:rsidRPr="00337204" w:rsidRDefault="00720E5A" w:rsidP="00720E5A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5B7F1262" w14:textId="77777777" w:rsidR="00720E5A" w:rsidRDefault="00720E5A" w:rsidP="00720E5A">
      <w:p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</w:p>
    <w:p w14:paraId="34F11278" w14:textId="77777777" w:rsidR="00720E5A" w:rsidRPr="00AF2031" w:rsidRDefault="00720E5A" w:rsidP="00720E5A">
      <w:p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</w:p>
    <w:p w14:paraId="1F5E4968" w14:textId="77777777" w:rsidR="00720E5A" w:rsidRPr="00167452" w:rsidRDefault="00720E5A" w:rsidP="00720E5A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Additional Matters</w:t>
      </w:r>
    </w:p>
    <w:p w14:paraId="5D55D22B" w14:textId="7848F0D7" w:rsidR="00720E5A" w:rsidRDefault="00720E5A" w:rsidP="00720E5A">
      <w:pPr>
        <w:numPr>
          <w:ilvl w:val="0"/>
          <w:numId w:val="3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Accounts / AGAR</w:t>
      </w:r>
    </w:p>
    <w:p w14:paraId="0C02682C" w14:textId="55317524" w:rsidR="00720E5A" w:rsidRDefault="00720E5A" w:rsidP="00720E5A">
      <w:pPr>
        <w:numPr>
          <w:ilvl w:val="0"/>
          <w:numId w:val="3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Planning Application – 0846/26/FUL – Land at </w:t>
      </w:r>
      <w:proofErr w:type="spellStart"/>
      <w:r>
        <w:rPr>
          <w:kern w:val="0"/>
          <w:sz w:val="24"/>
          <w:szCs w:val="24"/>
          <w14:ligatures w14:val="none"/>
        </w:rPr>
        <w:t>Sx</w:t>
      </w:r>
      <w:proofErr w:type="spellEnd"/>
      <w:r>
        <w:rPr>
          <w:kern w:val="0"/>
          <w:sz w:val="24"/>
          <w:szCs w:val="24"/>
          <w14:ligatures w14:val="none"/>
        </w:rPr>
        <w:t xml:space="preserve"> 731 465 Sorley Green</w:t>
      </w:r>
    </w:p>
    <w:p w14:paraId="4B8F6C47" w14:textId="4DAA6585" w:rsidR="005C013A" w:rsidRPr="00720E5A" w:rsidRDefault="005C013A" w:rsidP="00720E5A">
      <w:pPr>
        <w:numPr>
          <w:ilvl w:val="0"/>
          <w:numId w:val="3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Planning Policy Meeting</w:t>
      </w:r>
    </w:p>
    <w:p w14:paraId="406CB53B" w14:textId="77777777" w:rsidR="00720E5A" w:rsidRPr="00C50CEC" w:rsidRDefault="00720E5A" w:rsidP="00720E5A">
      <w:pPr>
        <w:numPr>
          <w:ilvl w:val="0"/>
          <w:numId w:val="3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Councillor Advocate Scheme</w:t>
      </w:r>
    </w:p>
    <w:p w14:paraId="25716AB5" w14:textId="77777777" w:rsidR="00720E5A" w:rsidRDefault="00720E5A" w:rsidP="00720E5A">
      <w:pPr>
        <w:spacing w:line="252" w:lineRule="auto"/>
        <w:contextualSpacing/>
        <w:rPr>
          <w:kern w:val="0"/>
          <w:sz w:val="24"/>
          <w:szCs w:val="24"/>
          <w14:ligatures w14:val="none"/>
        </w:rPr>
      </w:pPr>
    </w:p>
    <w:p w14:paraId="0B17662B" w14:textId="77777777" w:rsidR="00720E5A" w:rsidRPr="00AF2031" w:rsidRDefault="00720E5A" w:rsidP="00720E5A">
      <w:pPr>
        <w:spacing w:line="252" w:lineRule="auto"/>
        <w:contextualSpacing/>
        <w:rPr>
          <w:kern w:val="0"/>
          <w:sz w:val="24"/>
          <w:szCs w:val="24"/>
          <w14:ligatures w14:val="none"/>
        </w:rPr>
      </w:pPr>
    </w:p>
    <w:p w14:paraId="1BB72CE1" w14:textId="77777777" w:rsidR="00720E5A" w:rsidRDefault="00720E5A" w:rsidP="00720E5A">
      <w:r w:rsidRPr="00AF2031">
        <w:rPr>
          <w:kern w:val="0"/>
          <w:sz w:val="24"/>
          <w:szCs w:val="24"/>
          <w14:ligatures w14:val="none"/>
        </w:rPr>
        <w:t xml:space="preserve"> Any Other Business</w:t>
      </w:r>
    </w:p>
    <w:p w14:paraId="168E6F45" w14:textId="77777777" w:rsidR="00984249" w:rsidRDefault="00984249"/>
    <w:sectPr w:rsidR="00984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1080E"/>
    <w:multiLevelType w:val="hybridMultilevel"/>
    <w:tmpl w:val="4AB8F61C"/>
    <w:lvl w:ilvl="0" w:tplc="AE962CA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8278A"/>
    <w:multiLevelType w:val="hybridMultilevel"/>
    <w:tmpl w:val="A8C4FA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67E8F"/>
    <w:multiLevelType w:val="hybridMultilevel"/>
    <w:tmpl w:val="41525ACE"/>
    <w:lvl w:ilvl="0" w:tplc="B74E98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87405E"/>
    <w:multiLevelType w:val="hybridMultilevel"/>
    <w:tmpl w:val="5A4A38F2"/>
    <w:lvl w:ilvl="0" w:tplc="E852413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26041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40233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95022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0530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5A"/>
    <w:rsid w:val="003A4724"/>
    <w:rsid w:val="005C013A"/>
    <w:rsid w:val="00720E5A"/>
    <w:rsid w:val="00902003"/>
    <w:rsid w:val="00984249"/>
    <w:rsid w:val="009B1EA3"/>
    <w:rsid w:val="009C410A"/>
    <w:rsid w:val="00B7004D"/>
    <w:rsid w:val="00C0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10F89"/>
  <w15:chartTrackingRefBased/>
  <w15:docId w15:val="{F301CA69-ADB4-45F0-A3A1-C32DF1CC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E5A"/>
  </w:style>
  <w:style w:type="paragraph" w:styleId="Heading1">
    <w:name w:val="heading 1"/>
    <w:basedOn w:val="Normal"/>
    <w:next w:val="Normal"/>
    <w:link w:val="Heading1Char"/>
    <w:uiPriority w:val="9"/>
    <w:qFormat/>
    <w:rsid w:val="00720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E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E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E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E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E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E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E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E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E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E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Churchstow Parish Council</dc:creator>
  <cp:keywords/>
  <dc:description/>
  <cp:lastModifiedBy>Churchstow Parish Council</cp:lastModifiedBy>
  <cp:revision>4</cp:revision>
  <cp:lastPrinted>2026-05-11T12:55:00Z</cp:lastPrinted>
  <dcterms:created xsi:type="dcterms:W3CDTF">2026-05-11T12:30:00Z</dcterms:created>
  <dcterms:modified xsi:type="dcterms:W3CDTF">2026-05-11T12:56:00Z</dcterms:modified>
</cp:coreProperties>
</file>