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E26A" w14:textId="77777777" w:rsidR="00620DA4" w:rsidRPr="00AF2031" w:rsidRDefault="00620DA4" w:rsidP="00620DA4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678BFA03" w14:textId="77777777" w:rsidR="00620DA4" w:rsidRPr="00AF2031" w:rsidRDefault="00620DA4" w:rsidP="00620DA4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00032873" w14:textId="0AA4A4FA" w:rsidR="00620DA4" w:rsidRPr="00AF2031" w:rsidRDefault="00620DA4" w:rsidP="00620DA4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>
        <w:rPr>
          <w:kern w:val="0"/>
          <w:sz w:val="24"/>
          <w:szCs w:val="24"/>
          <w14:ligatures w14:val="none"/>
        </w:rPr>
        <w:t xml:space="preserve">Tuesday </w:t>
      </w:r>
      <w:r>
        <w:rPr>
          <w:kern w:val="0"/>
          <w:sz w:val="24"/>
          <w:szCs w:val="24"/>
          <w14:ligatures w14:val="none"/>
        </w:rPr>
        <w:t>17</w:t>
      </w:r>
      <w:r w:rsidRPr="00620DA4">
        <w:rPr>
          <w:kern w:val="0"/>
          <w:sz w:val="24"/>
          <w:szCs w:val="24"/>
          <w:vertAlign w:val="superscript"/>
          <w14:ligatures w14:val="none"/>
        </w:rPr>
        <w:t>th</w:t>
      </w:r>
      <w:r>
        <w:rPr>
          <w:kern w:val="0"/>
          <w:sz w:val="24"/>
          <w:szCs w:val="24"/>
          <w14:ligatures w14:val="none"/>
        </w:rPr>
        <w:t xml:space="preserve"> Febr</w:t>
      </w:r>
      <w:r>
        <w:rPr>
          <w:kern w:val="0"/>
          <w:sz w:val="24"/>
          <w:szCs w:val="24"/>
          <w14:ligatures w14:val="none"/>
        </w:rPr>
        <w:t xml:space="preserve">uary </w:t>
      </w:r>
      <w:r w:rsidRPr="00AF2031">
        <w:rPr>
          <w:kern w:val="0"/>
          <w:sz w:val="24"/>
          <w:szCs w:val="24"/>
          <w14:ligatures w14:val="none"/>
        </w:rPr>
        <w:t>202</w:t>
      </w:r>
      <w:r>
        <w:rPr>
          <w:kern w:val="0"/>
          <w:sz w:val="24"/>
          <w:szCs w:val="24"/>
          <w14:ligatures w14:val="none"/>
        </w:rPr>
        <w:t>6</w:t>
      </w:r>
    </w:p>
    <w:p w14:paraId="143371B6" w14:textId="77777777" w:rsidR="00620DA4" w:rsidRPr="00AF2031" w:rsidRDefault="00620DA4" w:rsidP="00620DA4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149E13DC" w14:textId="77777777" w:rsidR="00620DA4" w:rsidRPr="00AF2031" w:rsidRDefault="00620DA4" w:rsidP="00620DA4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0F6C9DD4" w14:textId="77777777" w:rsidR="00620DA4" w:rsidRPr="00AF2031" w:rsidRDefault="00620DA4" w:rsidP="00620DA4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54EF8101" w14:textId="77777777" w:rsidR="00620DA4" w:rsidRPr="00AF2031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0334E14A" w14:textId="77777777" w:rsidR="00620DA4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1EB38E7B" w14:textId="77777777" w:rsidR="00620DA4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proofErr w:type="gramStart"/>
      <w:r w:rsidRPr="00AF2031">
        <w:rPr>
          <w:kern w:val="0"/>
          <w:sz w:val="24"/>
          <w:szCs w:val="24"/>
          <w14:ligatures w14:val="none"/>
        </w:rPr>
        <w:t>10 minute</w:t>
      </w:r>
      <w:proofErr w:type="gramEnd"/>
      <w:r w:rsidRPr="00AF2031">
        <w:rPr>
          <w:kern w:val="0"/>
          <w:sz w:val="24"/>
          <w:szCs w:val="24"/>
          <w14:ligatures w14:val="none"/>
        </w:rPr>
        <w:t xml:space="preserve"> Public Open Forum</w:t>
      </w:r>
    </w:p>
    <w:p w14:paraId="696DB9CF" w14:textId="77777777" w:rsidR="00620DA4" w:rsidRPr="00AF2031" w:rsidRDefault="00620DA4" w:rsidP="00620DA4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317E22BA" w14:textId="77777777" w:rsidR="00620DA4" w:rsidRPr="00AF2031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4F06FBF5" w14:textId="77777777" w:rsidR="00620DA4" w:rsidRDefault="00620DA4" w:rsidP="00620DA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59FCBD4B" w14:textId="77777777" w:rsidR="00620DA4" w:rsidRPr="00AF2031" w:rsidRDefault="00620DA4" w:rsidP="00620DA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FF6D789" w14:textId="77777777" w:rsidR="00620DA4" w:rsidRPr="00AF2031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4BB7952F" w14:textId="77777777" w:rsidR="00620DA4" w:rsidRPr="00AF2031" w:rsidRDefault="00620DA4" w:rsidP="00620DA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5CE313EC" w14:textId="77777777" w:rsidR="00620DA4" w:rsidRPr="00AF2031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0E803B80" w14:textId="77777777" w:rsidR="00620DA4" w:rsidRDefault="00620DA4" w:rsidP="00620DA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68774D27" w14:textId="77777777" w:rsidR="00620DA4" w:rsidRPr="00AF2031" w:rsidRDefault="00620DA4" w:rsidP="00620DA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3D7BF16" w14:textId="77777777" w:rsidR="00620DA4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659F2624" w14:textId="2F861708" w:rsidR="00620DA4" w:rsidRDefault="00620DA4" w:rsidP="00620DA4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Emergency Plan</w:t>
      </w:r>
    </w:p>
    <w:p w14:paraId="47A2BCA7" w14:textId="572373C6" w:rsidR="00620DA4" w:rsidRPr="00620DA4" w:rsidRDefault="00620DA4" w:rsidP="00620DA4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Clerk address &amp; phone number</w:t>
      </w:r>
    </w:p>
    <w:p w14:paraId="258718FC" w14:textId="77777777" w:rsidR="00620DA4" w:rsidRPr="00AF2031" w:rsidRDefault="00620DA4" w:rsidP="00620DA4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4AD63039" w14:textId="77777777" w:rsidR="00620DA4" w:rsidRPr="00AF2031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1604C8C9" w14:textId="77777777" w:rsidR="00620DA4" w:rsidRDefault="00620DA4" w:rsidP="00620DA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29CE6E4E" w14:textId="26E6118D" w:rsidR="00620DA4" w:rsidRDefault="00620DA4" w:rsidP="00620DA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Noticeboard</w:t>
      </w:r>
    </w:p>
    <w:p w14:paraId="10817D0C" w14:textId="1DA69F44" w:rsidR="00620DA4" w:rsidRDefault="00620DA4" w:rsidP="00620DA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Defib Training</w:t>
      </w:r>
    </w:p>
    <w:p w14:paraId="2F14D4CF" w14:textId="42935778" w:rsidR="00620DA4" w:rsidRDefault="00620DA4" w:rsidP="00620DA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164 Bus</w:t>
      </w:r>
    </w:p>
    <w:p w14:paraId="509784D6" w14:textId="72EA7C9B" w:rsidR="00620DA4" w:rsidRDefault="00620DA4" w:rsidP="00620DA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S106 </w:t>
      </w:r>
      <w:r>
        <w:rPr>
          <w:kern w:val="0"/>
          <w:sz w:val="24"/>
          <w:szCs w:val="24"/>
          <w14:ligatures w14:val="none"/>
        </w:rPr>
        <w:t>Land</w:t>
      </w:r>
    </w:p>
    <w:p w14:paraId="5FCFD9F6" w14:textId="3D98D2C7" w:rsidR="00620DA4" w:rsidRPr="00337204" w:rsidRDefault="00620DA4" w:rsidP="00620DA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3E99280" w14:textId="77777777" w:rsidR="00620DA4" w:rsidRDefault="00620DA4" w:rsidP="00620DA4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72A6140F" w14:textId="77777777" w:rsidR="00620DA4" w:rsidRPr="00AF2031" w:rsidRDefault="00620DA4" w:rsidP="00620DA4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685C824D" w14:textId="77777777" w:rsidR="00620DA4" w:rsidRPr="00337204" w:rsidRDefault="00620DA4" w:rsidP="00620DA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0051CA10" w14:textId="06614393" w:rsidR="00620DA4" w:rsidRDefault="00620DA4" w:rsidP="00620DA4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Planning Application – 0252/26/FUL – Trowbridge Farm – Agricultural </w:t>
      </w:r>
      <w:r w:rsidR="00912450">
        <w:rPr>
          <w:kern w:val="0"/>
          <w:sz w:val="24"/>
          <w:szCs w:val="24"/>
          <w14:ligatures w14:val="none"/>
        </w:rPr>
        <w:t>Highway Access &amp; Tracks x3.</w:t>
      </w:r>
    </w:p>
    <w:p w14:paraId="30640C1B" w14:textId="298F7A41" w:rsidR="00620DA4" w:rsidRPr="00620DA4" w:rsidRDefault="00620DA4" w:rsidP="00620DA4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Road Warden</w:t>
      </w:r>
    </w:p>
    <w:p w14:paraId="0931269A" w14:textId="77777777" w:rsidR="00620DA4" w:rsidRPr="00C50CEC" w:rsidRDefault="00620DA4" w:rsidP="00620DA4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3DA29DAA" w14:textId="77777777" w:rsidR="00620DA4" w:rsidRDefault="00620DA4" w:rsidP="00620DA4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228753AF" w14:textId="77777777" w:rsidR="00620DA4" w:rsidRPr="00AF2031" w:rsidRDefault="00620DA4" w:rsidP="00620DA4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39CC4892" w14:textId="3CA21AA5" w:rsidR="00984249" w:rsidRDefault="00620DA4" w:rsidP="00620DA4"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A4"/>
    <w:rsid w:val="002C7DF0"/>
    <w:rsid w:val="00620DA4"/>
    <w:rsid w:val="00912450"/>
    <w:rsid w:val="00984249"/>
    <w:rsid w:val="009C410A"/>
    <w:rsid w:val="00AC1EC4"/>
    <w:rsid w:val="00C0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E84C"/>
  <w15:chartTrackingRefBased/>
  <w15:docId w15:val="{1196FF3A-CD00-49C9-BA79-29E01FF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A4"/>
  </w:style>
  <w:style w:type="paragraph" w:styleId="Heading1">
    <w:name w:val="heading 1"/>
    <w:basedOn w:val="Normal"/>
    <w:next w:val="Normal"/>
    <w:link w:val="Heading1Char"/>
    <w:uiPriority w:val="9"/>
    <w:qFormat/>
    <w:rsid w:val="00620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1</cp:revision>
  <dcterms:created xsi:type="dcterms:W3CDTF">2026-02-09T13:50:00Z</dcterms:created>
  <dcterms:modified xsi:type="dcterms:W3CDTF">2026-02-09T14:26:00Z</dcterms:modified>
</cp:coreProperties>
</file>