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7483" w14:textId="77777777" w:rsidR="00B24E48" w:rsidRDefault="00B24E48" w:rsidP="00B24E48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2E65C41" wp14:editId="4A6DEC73">
                <wp:simplePos x="0" y="0"/>
                <wp:positionH relativeFrom="column">
                  <wp:posOffset>457200</wp:posOffset>
                </wp:positionH>
                <wp:positionV relativeFrom="paragraph">
                  <wp:posOffset>461645</wp:posOffset>
                </wp:positionV>
                <wp:extent cx="6858000" cy="9154795"/>
                <wp:effectExtent l="0" t="4445" r="0" b="3810"/>
                <wp:wrapNone/>
                <wp:docPr id="38140598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915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E9BD" id="Control 3" o:spid="_x0000_s1026" style="position:absolute;margin-left:36pt;margin-top:36.35pt;width:540pt;height:720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4J2AEAAKEDAAAOAAAAZHJzL2Uyb0RvYy54bWysU9tu2zAMfR+wfxD0vtguli414hRFiw4D&#10;ugvQ7gMUWbKN2aJGKnGyrx+lxO7Wvg17EShKOjyHPFpfH4Ze7A1SB66SxSKXwjgNdeeaSn5/un+3&#10;koKCcrXqwZlKHg3J683bN+vRl+YCWuhrg4JBHJWjr2Qbgi+zjHRrBkUL8MbxoQUcVOAtNlmNamT0&#10;oc8u8vwyGwFrj6ANEWfvTodyk/CtNTp8tZZMEH0lmVtIK6Z1G9dss1Zlg8q3nT7TUP/AYlCd46Iz&#10;1J0KSuywewU1dBqBwIaFhiEDazttkgZWU+Qv1Dy2ypukhZtDfm4T/T9Y/WX/6L9hpE7+AfQPEg5u&#10;W+Uac4MIY2tUzeUKOacTqaej52EWsX3Z6KmcYeKGGFBsx89Q8x21C5A6c7A4xDKsWRzSAI7zAMwh&#10;CM3Jy9Vylec8J81nV8Xy/YerZaqhyum5RwofDQwiBpVEnnCCV/sHCpGOKqcrsZqD+67v05R791eC&#10;L54yJtnk/HriHw1E5RbqI2tBOPmGfc5BC/hLipE9U0n6uVNopOg/Oe5SNNgU4BRsp0A5zU8rGaQ4&#10;hbfhZMSdx65pGblIShzccM9sl9Q8szh3mn2QRJ49G4325z7dev5Zm98AAAD//wMAUEsDBBQABgAI&#10;AAAAIQAnrIWv3QAAAAsBAAAPAAAAZHJzL2Rvd25yZXYueG1sTI/NbsIwEITvlfoO1iL1VpwgKCiN&#10;gxCoXKtCL72ZeJtExOvUNuD26bs5taf9mdXsN+U62V5c0YfOkYJ8moFAqp3pqFHwfnx5XIEIUZPR&#10;vSNU8I0B1tX9XakL4270htdDbASbUCi0gjbGoZAy1C1aHaZuQGLt03mrI4++kcbrG5vbXs6y7Ela&#10;3RF/aPWA2xbr8+FiFaSV2btsZ37sZvua/Eez3/kvq9TDJG2eQURM8e8YRnxGh4qZTu5CJohewXLG&#10;UeJYlyBGPV+MmxN3i3w+B1mV8n+G6hcAAP//AwBQSwECLQAUAAYACAAAACEAtoM4kv4AAADhAQAA&#10;EwAAAAAAAAAAAAAAAAAAAAAAW0NvbnRlbnRfVHlwZXNdLnhtbFBLAQItABQABgAIAAAAIQA4/SH/&#10;1gAAAJQBAAALAAAAAAAAAAAAAAAAAC8BAABfcmVscy8ucmVsc1BLAQItABQABgAIAAAAIQDEyd4J&#10;2AEAAKEDAAAOAAAAAAAAAAAAAAAAAC4CAABkcnMvZTJvRG9jLnhtbFBLAQItABQABgAIAAAAIQAn&#10;rIWv3QAAAAsBAAAPAAAAAAAAAAAAAAAAADI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49"/>
        <w:gridCol w:w="2860"/>
        <w:gridCol w:w="2875"/>
        <w:gridCol w:w="1481"/>
      </w:tblGrid>
      <w:tr w:rsidR="00B24E48" w14:paraId="41C931EC" w14:textId="77777777" w:rsidTr="00B24E48">
        <w:trPr>
          <w:trHeight w:val="2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7C9A7D2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Lions Club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E381928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Location Name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929BC5F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12C3BC3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Hours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8FD8AF8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Phone </w:t>
            </w:r>
          </w:p>
        </w:tc>
      </w:tr>
      <w:tr w:rsidR="00B24E48" w14:paraId="7A711EB4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FEC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F7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 Senior Center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D1B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846 Masonic Ave.</w:t>
            </w:r>
          </w:p>
          <w:p w14:paraId="05B60AD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Albany, CA 94706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684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9-5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05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510-524-9122 </w:t>
            </w:r>
          </w:p>
        </w:tc>
      </w:tr>
      <w:tr w:rsidR="00B24E48" w14:paraId="5C7A1134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E76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8E8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El Cerrito Eagles Hall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37B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3223 Carlson Blvd.</w:t>
            </w:r>
          </w:p>
          <w:p w14:paraId="6FEE58B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El Cerrito, CA 94530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901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Sun-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Sat  10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to 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E6E4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510-525-0444 </w:t>
            </w:r>
          </w:p>
        </w:tc>
      </w:tr>
      <w:tr w:rsidR="00B24E48" w14:paraId="0B13C583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EF8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D12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Mechanics bank of Albany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E83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801 San Pablo Ave.</w:t>
            </w:r>
          </w:p>
          <w:p w14:paraId="658B1D0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Albany, CA 94706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7A1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9-5</w:t>
            </w:r>
          </w:p>
          <w:p w14:paraId="1289E1C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Sat, Sun Closed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812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510-558-2330 </w:t>
            </w:r>
          </w:p>
        </w:tc>
      </w:tr>
      <w:tr w:rsidR="00B24E48" w14:paraId="5D5C77BA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F97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B6A5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 Library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DEE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1247 Marin Ave.</w:t>
            </w:r>
          </w:p>
          <w:p w14:paraId="7EE3267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Albany, CA 94706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DE2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Everyday open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1FA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510-526-3720 </w:t>
            </w:r>
          </w:p>
        </w:tc>
      </w:tr>
      <w:tr w:rsidR="00B24E48" w14:paraId="67824CA9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F28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Albany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550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William Beyer</w:t>
            </w:r>
          </w:p>
          <w:p w14:paraId="7BEDA10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Farmers  Insurance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349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>367 Colusa Ave.</w:t>
            </w:r>
          </w:p>
          <w:p w14:paraId="7B160F4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>Kensington,  CA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 xml:space="preserve"> 94707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AD6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9-5</w:t>
            </w:r>
          </w:p>
          <w:p w14:paraId="038DDCA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Sat, Sun Closed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CDE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510-527-4640 </w:t>
            </w:r>
          </w:p>
        </w:tc>
      </w:tr>
      <w:tr w:rsidR="00B24E48" w14:paraId="1453B21D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EF7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 Breakfast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D28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Mastick Senior Center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CD3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1155 Santa Clara Ave., </w:t>
            </w:r>
          </w:p>
          <w:p w14:paraId="49B2D12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Alameda, CA 94501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CAD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8:30a-4p M-F</w:t>
            </w:r>
          </w:p>
          <w:p w14:paraId="34E69BD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Sat/Sun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3DE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510-747-7500</w:t>
            </w:r>
          </w:p>
        </w:tc>
      </w:tr>
      <w:tr w:rsidR="00B24E48" w14:paraId="3779B31B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C00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 Breakfast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917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 Eye Physicians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199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1442 Webster St., </w:t>
            </w:r>
          </w:p>
          <w:p w14:paraId="78421CD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Alameda, CA 94501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D79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8a-5p </w:t>
            </w:r>
            <w:r>
              <w:rPr>
                <w:rFonts w:ascii="Calibri Light" w:hAnsi="Calibri Light" w:cs="Calibri Light"/>
                <w:i/>
                <w:iCs/>
                <w:sz w:val="24"/>
                <w:szCs w:val="24"/>
                <w14:ligatures w14:val="none"/>
              </w:rPr>
              <w:t>Closed from noon-1p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AF5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510-522-0377</w:t>
            </w:r>
          </w:p>
        </w:tc>
      </w:tr>
      <w:tr w:rsidR="00B24E48" w14:paraId="47E7183A" w14:textId="77777777" w:rsidTr="00B24E48">
        <w:trPr>
          <w:trHeight w:val="61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F63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Antioch Rivertown Veterans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5D6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River Town Veterans Thrift Store &amp; Resource Center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DB3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3646 Lone Tree Way, </w:t>
            </w:r>
          </w:p>
          <w:p w14:paraId="6845A4C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Antioch, CA 94509 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FFB7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10a-5p/Sat 10a-4p Sun Closed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66B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925-206-4976</w:t>
            </w:r>
          </w:p>
        </w:tc>
      </w:tr>
      <w:tr w:rsidR="00B24E48" w14:paraId="733372CD" w14:textId="77777777" w:rsidTr="00B24E48">
        <w:trPr>
          <w:trHeight w:val="65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472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Antioch Rivertown Veterans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8EF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California Eye Clinic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AE9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3747 Sunset Ln, </w:t>
            </w:r>
          </w:p>
          <w:p w14:paraId="067A6DB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Antioch, CA 94509 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A2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7:45a 5p</w:t>
            </w:r>
          </w:p>
          <w:p w14:paraId="3587C84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Sat8:30a 4</w:t>
            </w:r>
          </w:p>
          <w:p w14:paraId="351A13B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Sun Closed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625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925-754-2300 </w:t>
            </w:r>
          </w:p>
        </w:tc>
      </w:tr>
      <w:tr w:rsidR="00B24E48" w14:paraId="09055FA6" w14:textId="77777777" w:rsidTr="00B24E48">
        <w:trPr>
          <w:trHeight w:val="61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227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Antioch Rivertown Veterans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78E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Point Richmond </w:t>
            </w:r>
          </w:p>
          <w:p w14:paraId="38D1420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Optometry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208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110 Washington Ave., </w:t>
            </w:r>
          </w:p>
          <w:p w14:paraId="60EF729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Point Richmond, CA 94801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263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Hours vary </w:t>
            </w:r>
          </w:p>
          <w:p w14:paraId="0FC65B1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Call first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109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510-235-5228 </w:t>
            </w:r>
          </w:p>
        </w:tc>
      </w:tr>
      <w:tr w:rsidR="00B24E48" w14:paraId="09FDFA54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16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Berkeley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099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Sacred Rose Tattoo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F4F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1960 San Pablo Ave, </w:t>
            </w:r>
          </w:p>
          <w:p w14:paraId="2CD5CB8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Berkeley Ca. 94702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D63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sacredrosetattoo@gmail.com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D98D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510-883-1083 </w:t>
            </w:r>
          </w:p>
        </w:tc>
      </w:tr>
      <w:tr w:rsidR="00B24E48" w14:paraId="3E7BC8B1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2A2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Berkeley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F88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Berkeley Optometrists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3AB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2414 Shattuck Ave, </w:t>
            </w:r>
          </w:p>
          <w:p w14:paraId="0B1D4DC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Berkeley, CA 94704 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C5B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M-Sa 9a-3/5P</w:t>
            </w:r>
          </w:p>
          <w:p w14:paraId="7C791CA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Sunday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D89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510-843-1228 </w:t>
            </w:r>
          </w:p>
        </w:tc>
      </w:tr>
      <w:tr w:rsidR="00B24E48" w14:paraId="2CD1F022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F6F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DC5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Lens Crafters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CC2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2565 Sand Creek Rd, Ste 124, </w:t>
            </w:r>
          </w:p>
          <w:p w14:paraId="6BFCC5D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C89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11-6 M-Sun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14E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925-240-8506</w:t>
            </w:r>
          </w:p>
        </w:tc>
      </w:tr>
      <w:tr w:rsidR="00B24E48" w14:paraId="036F6F81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18C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53C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Resurrection Ministries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741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1275 Fairview Ave</w:t>
            </w:r>
          </w:p>
          <w:p w14:paraId="3C85B50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Brentwood, CA 94513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DEF5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Call for hours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69E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925-634-5180</w:t>
            </w:r>
          </w:p>
        </w:tc>
      </w:tr>
      <w:tr w:rsidR="00B24E48" w14:paraId="6D7BE9D7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5E4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053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California Eye Clinic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A0E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248 Oak St, </w:t>
            </w:r>
          </w:p>
          <w:p w14:paraId="5C49343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B11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8-4:30 M-F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99E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925-516-0888</w:t>
            </w:r>
          </w:p>
        </w:tc>
      </w:tr>
      <w:tr w:rsidR="00B24E48" w14:paraId="62635B99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BC6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0A2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 Eye Care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0CE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350 John Muir Pkwy Ste 200, </w:t>
            </w:r>
          </w:p>
          <w:p w14:paraId="0434BD4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320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8:30-5:30 M-F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D2D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925-516-6101</w:t>
            </w:r>
          </w:p>
        </w:tc>
      </w:tr>
      <w:tr w:rsidR="00B24E48" w14:paraId="46C38DD0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EB5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BAD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 Library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10B2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104 Oak Street</w:t>
            </w:r>
          </w:p>
          <w:p w14:paraId="0496344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Brentwood, California 94513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88D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10-6 M-Sat</w:t>
            </w:r>
          </w:p>
          <w:p w14:paraId="3F6DB1E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23E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925-516-5290</w:t>
            </w:r>
          </w:p>
        </w:tc>
      </w:tr>
      <w:tr w:rsidR="00B24E48" w14:paraId="5103B2A6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4300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DFE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Dad’s café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2BB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1135 2nd St, </w:t>
            </w:r>
          </w:p>
          <w:p w14:paraId="244BC4A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 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2AF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7am-3pm M-Sun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305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925-308-7273</w:t>
            </w:r>
          </w:p>
        </w:tc>
      </w:tr>
      <w:tr w:rsidR="00B24E48" w14:paraId="691EC1E6" w14:textId="77777777" w:rsidTr="00B24E48">
        <w:trPr>
          <w:trHeight w:val="43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963B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71E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Eyecare Galleria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039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2300 Sand Creek Rd, </w:t>
            </w:r>
          </w:p>
          <w:p w14:paraId="4CAE371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 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E7B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10-5:30 M-Sat</w:t>
            </w:r>
          </w:p>
          <w:p w14:paraId="4FB945D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5EE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925-240-8520</w:t>
            </w:r>
          </w:p>
        </w:tc>
      </w:tr>
      <w:tr w:rsidR="00B24E48" w14:paraId="47CBAF80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4E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67E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 Café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66F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8500 Brentwood Blvd, </w:t>
            </w:r>
          </w:p>
          <w:p w14:paraId="18EB53C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 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7DD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5am - 2pm M-S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9AA6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925-634-6503</w:t>
            </w:r>
          </w:p>
        </w:tc>
      </w:tr>
      <w:tr w:rsidR="00B24E48" w14:paraId="320470C1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992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CE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Balfour Vision Optics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C06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3840 Balfour Rd Ste A, </w:t>
            </w:r>
          </w:p>
          <w:p w14:paraId="6917064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 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25E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9-4/2-9 M-F</w:t>
            </w:r>
          </w:p>
          <w:p w14:paraId="7E10647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Sat/Sun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F6A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925-513-0323</w:t>
            </w:r>
          </w:p>
        </w:tc>
      </w:tr>
      <w:tr w:rsidR="00B24E48" w14:paraId="3D341640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760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Brentwood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C32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Delta Vista Optometry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B76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8440 Brentwood Blvd Suite F, </w:t>
            </w:r>
          </w:p>
          <w:p w14:paraId="3ABF597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Brentwood, CA 94513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082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9-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4;5:30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M-Sat</w:t>
            </w:r>
          </w:p>
          <w:p w14:paraId="2960EB0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Closed Sun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4649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925-634-0303</w:t>
            </w:r>
          </w:p>
        </w:tc>
      </w:tr>
      <w:tr w:rsidR="00B24E48" w14:paraId="6E75334B" w14:textId="77777777" w:rsidTr="00B24E48">
        <w:trPr>
          <w:trHeight w:val="48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78D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4637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San Ramon Library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86B9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100 Montgomery Street. </w:t>
            </w:r>
          </w:p>
          <w:p w14:paraId="090D196A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San Ramon, CA 94583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9F72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Tue-Th 10a-8p</w:t>
            </w:r>
          </w:p>
          <w:p w14:paraId="1EB5AB23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F  Sat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 9-5 Sun Closed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3259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925-973-2850 </w:t>
            </w:r>
          </w:p>
        </w:tc>
      </w:tr>
      <w:tr w:rsidR="00B24E48" w14:paraId="0688A6DA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BB9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10C9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San Ramon Regional</w:t>
            </w:r>
          </w:p>
          <w:p w14:paraId="05B7C2F1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Medical Center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5BCF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6001 Norris Canyon Rd, </w:t>
            </w:r>
          </w:p>
          <w:p w14:paraId="22D5003F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San Ramon, CA 94583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4807" w14:textId="77777777" w:rsidR="00B24E48" w:rsidRDefault="00B24E48">
            <w:pPr>
              <w:widowControl w:val="0"/>
              <w:spacing w:before="20" w:after="20" w:line="165" w:lineRule="auto"/>
              <w:jc w:val="center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24 hours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17E6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925-275-9200 </w:t>
            </w:r>
          </w:p>
        </w:tc>
      </w:tr>
      <w:tr w:rsidR="00B24E48" w14:paraId="3D518062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5B9E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DD45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Waterman Chiropractic Center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5292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3160 Crow Canyon Rd Ste 120, </w:t>
            </w:r>
          </w:p>
          <w:p w14:paraId="3FE76ED9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San Ramon, CA 94583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636F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M, Th, W 7:30a-12p/ 3p-6p Tue &amp; Fri 7:30a - 12p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62AE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925-275-1990 </w:t>
            </w:r>
          </w:p>
        </w:tc>
      </w:tr>
      <w:tr w:rsidR="00B24E48" w14:paraId="3E94F0BC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FAE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5ED0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Alcosta Senior and </w:t>
            </w:r>
          </w:p>
          <w:p w14:paraId="007624D0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Community Center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EB78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9300 Alcosta Blvd, </w:t>
            </w:r>
          </w:p>
          <w:p w14:paraId="6D4C455E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San Ramon, CA 94583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063C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M-F 8:30a 5p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F29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925-973-3250 </w:t>
            </w:r>
          </w:p>
        </w:tc>
      </w:tr>
      <w:tr w:rsidR="00B24E48" w14:paraId="30E565E6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440A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1C48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Black Bear Diner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CE32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807 Camino Ramon, </w:t>
            </w:r>
          </w:p>
          <w:p w14:paraId="6F883E69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Danville Ca.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31B6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Mon-Sun 6a-10p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FEC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925-837-2327</w:t>
            </w:r>
          </w:p>
        </w:tc>
      </w:tr>
      <w:tr w:rsidR="00B24E48" w14:paraId="154CD521" w14:textId="77777777" w:rsidTr="00B24E48">
        <w:trPr>
          <w:trHeight w:val="55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EC3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lastRenderedPageBreak/>
              <w:t xml:space="preserve">Danville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D4A5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Crumbs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68FB0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428 Railroad Ave, </w:t>
            </w:r>
          </w:p>
          <w:p w14:paraId="2EA3334C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Danville, CA 94526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B4B7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7a-3p (7 days)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9C9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(925-838-8824</w:t>
            </w:r>
          </w:p>
        </w:tc>
      </w:tr>
      <w:tr w:rsidR="00B24E48" w14:paraId="78F336E1" w14:textId="77777777" w:rsidTr="00B24E48">
        <w:trPr>
          <w:trHeight w:val="48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1F4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Dawn Breakers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4A1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Washington Hospital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4651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2500 Mowry Avenue, </w:t>
            </w:r>
          </w:p>
          <w:p w14:paraId="4CF8070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Fremont, CA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94538  (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West wing)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E10" w14:textId="77777777" w:rsidR="00B24E48" w:rsidRDefault="00B24E48">
            <w:pPr>
              <w:widowControl w:val="0"/>
              <w:spacing w:before="20" w:after="20" w:line="165" w:lineRule="auto"/>
              <w:jc w:val="center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ALL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B71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N/A</w:t>
            </w:r>
          </w:p>
        </w:tc>
      </w:tr>
      <w:tr w:rsidR="00B24E48" w14:paraId="6378F89C" w14:textId="77777777" w:rsidTr="00B24E48">
        <w:trPr>
          <w:trHeight w:val="44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53E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Dawn Breakers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33B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Kaiser Union City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C90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3555 Whipple Rd, </w:t>
            </w:r>
          </w:p>
          <w:p w14:paraId="45AABBD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Union City, CA 94587 (Bldg. B)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4B87D" w14:textId="77777777" w:rsidR="00B24E48" w:rsidRDefault="00B24E48">
            <w:pPr>
              <w:widowControl w:val="0"/>
              <w:spacing w:before="20" w:after="20" w:line="165" w:lineRule="auto"/>
              <w:jc w:val="center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ALL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72A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N/A</w:t>
            </w:r>
          </w:p>
        </w:tc>
      </w:tr>
    </w:tbl>
    <w:p w14:paraId="5CC297E7" w14:textId="77777777" w:rsidR="006E40FB" w:rsidRDefault="006E40FB"/>
    <w:p w14:paraId="5976907D" w14:textId="77777777" w:rsidR="00B24E48" w:rsidRDefault="00B24E48" w:rsidP="00B24E48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787FA16" wp14:editId="5691E34D">
                <wp:simplePos x="0" y="0"/>
                <wp:positionH relativeFrom="column">
                  <wp:posOffset>457200</wp:posOffset>
                </wp:positionH>
                <wp:positionV relativeFrom="paragraph">
                  <wp:posOffset>469265</wp:posOffset>
                </wp:positionV>
                <wp:extent cx="6955790" cy="9235440"/>
                <wp:effectExtent l="0" t="2540" r="0" b="1270"/>
                <wp:wrapNone/>
                <wp:docPr id="687118311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55790" cy="923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D155" id="Control 6" o:spid="_x0000_s1026" style="position:absolute;margin-left:36pt;margin-top:36.95pt;width:547.7pt;height:72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fL2AEAAKEDAAAOAAAAZHJzL2Uyb0RvYy54bWysU8Fu2zAMvQ/YPwi6L06ypluMOEXRosOA&#10;bh3Q7gMUWbaF2aJGKnGyrx8lx+623opdBIqSHt8jnzZXx64VB4NkwRVyMZtLYZyG0rq6kN+f7t59&#10;lIKCcqVqwZlCngzJq+3bN5ve52YJDbSlQcEgjvLeF7IJwedZRroxnaIZeOP4sALsVOAt1lmJqmf0&#10;rs2W8/ll1gOWHkEbIs7eDodym/CryujwUFVkgmgLydxCWjGtu7hm243Ka1S+sfpMQ72CRaes46IT&#10;1K0KSuzRvoDqrEYgqMJMQ5dBVVltkgZWs5j/o+axUd4kLdwc8lOb6P/B6q+HR/8NI3Xy96B/kHBw&#10;0yhXm2tE6BujSi63kFM6kXo6eR7mIrYv6z3lE0zcEAOKXf8FSr6j9gFSZ44VdrEMaxbHNIDTNABz&#10;DEJz8nK9Wn1Y85w0n62X71cXF2lEmcrH5x4pfDLQiRgUEnnCCV4d7ilEOiofr8RqDu5s26Ypt+6v&#10;BF8cMibZ5Px65B8NRPkOyhNrQRh8wz7noAH8JUXPnikk/dwrNFK0nx13KRpsDHAMdmOgnOanhQxS&#10;DOFNGIy492jrhpEXSYmDa+5ZZZOaZxbnTrMPksizZ6PR/tynW88/a/sbAAD//wMAUEsDBBQABgAI&#10;AAAAIQCVVu4O3wAAAAsBAAAPAAAAZHJzL2Rvd25yZXYueG1sTI9BT8MwDIXvSPyHyEjcWLoOtlKa&#10;TtMmdkUbXLhljWkrGqck2Rb49XgnONnWe3r+XrVMdhAn9KF3pGA6yUAgNc701Cp4e32+K0CEqMno&#10;wREq+MYAy/r6qtKlcWfa4WkfW8EhFEqtoItxLKUMTYdWh4kbkVj7cN7qyKdvpfH6zOF2kHmWzaXV&#10;PfGHTo+47rD53B+tglSYrcs25seu1i/Jv7fbjf+ySt3epNUTiIgp/pnhgs/oUDPTwR3JBDEoWORc&#10;JfKcPYK46NP54h7EgbeHvJiBrCv5v0P9CwAA//8DAFBLAQItABQABgAIAAAAIQC2gziS/gAAAOEB&#10;AAATAAAAAAAAAAAAAAAAAAAAAABbQ29udGVudF9UeXBlc10ueG1sUEsBAi0AFAAGAAgAAAAhADj9&#10;If/WAAAAlAEAAAsAAAAAAAAAAAAAAAAALwEAAF9yZWxzLy5yZWxzUEsBAi0AFAAGAAgAAAAhADnH&#10;h8vYAQAAoQMAAA4AAAAAAAAAAAAAAAAALgIAAGRycy9lMm9Eb2MueG1sUEsBAi0AFAAGAAgAAAAh&#10;AJVW7g7fAAAACwEAAA8AAAAAAAAAAAAAAAAAMg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334"/>
        <w:gridCol w:w="3012"/>
        <w:gridCol w:w="1979"/>
        <w:gridCol w:w="2494"/>
      </w:tblGrid>
      <w:tr w:rsidR="00B24E48" w14:paraId="49E36B48" w14:textId="77777777" w:rsidTr="00B24E48">
        <w:trPr>
          <w:trHeight w:val="22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491E5ED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Lions Club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C2E78C2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Location Name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DDB8523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698F87AC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Hours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254CA58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Phone </w:t>
            </w:r>
          </w:p>
        </w:tc>
      </w:tr>
      <w:tr w:rsidR="00B24E48" w14:paraId="2A74F106" w14:textId="77777777" w:rsidTr="00B24E48">
        <w:trPr>
          <w:trHeight w:val="49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96C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Dawn Breakers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202B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Fremont Main Library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DD39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2400 Stevenson Blvd, </w:t>
            </w:r>
          </w:p>
          <w:p w14:paraId="0E59B81D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Fremont, CA 94538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F34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Hours vary </w:t>
            </w:r>
          </w:p>
          <w:p w14:paraId="439A7E6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Call first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2BED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510-745-1400 </w:t>
            </w:r>
          </w:p>
        </w:tc>
      </w:tr>
      <w:tr w:rsidR="00B24E48" w14:paraId="3B6954BF" w14:textId="77777777" w:rsidTr="00B24E48">
        <w:trPr>
          <w:trHeight w:val="49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496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Dawn Breakers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90B1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Newark Library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DC0C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37055 Newark Blvd, </w:t>
            </w:r>
          </w:p>
          <w:p w14:paraId="53B59B0A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Newark, CA 94560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B0F0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Closed Friday</w:t>
            </w:r>
          </w:p>
          <w:p w14:paraId="03D5CD05" w14:textId="77777777" w:rsidR="00B24E48" w:rsidRDefault="00B24E48">
            <w:pPr>
              <w:widowControl w:val="0"/>
              <w:spacing w:before="20"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10a-6p Sun 1p-5p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E69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510-284-0675 </w:t>
            </w:r>
          </w:p>
        </w:tc>
      </w:tr>
      <w:tr w:rsidR="00B24E48" w14:paraId="19636EF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031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Dawn Breakers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A1A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Kaiser Permanente Fremont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74E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39400 Paseo Padre Pkwy, </w:t>
            </w:r>
          </w:p>
          <w:p w14:paraId="4A89ED8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Fremont, CA 94538 (Niles Building)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FFD5" w14:textId="77777777" w:rsidR="00B24E48" w:rsidRDefault="00B24E48">
            <w:pPr>
              <w:widowControl w:val="0"/>
              <w:spacing w:before="20" w:after="20" w:line="165" w:lineRule="auto"/>
              <w:jc w:val="center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ALL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5E6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N/A</w:t>
            </w:r>
          </w:p>
        </w:tc>
      </w:tr>
      <w:tr w:rsidR="00B24E48" w14:paraId="2534B7DF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4892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Discovery Bay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FA2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Corcoran Icon Properties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B71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1555 Riverlake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Rd..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Suite N. </w:t>
            </w:r>
          </w:p>
          <w:p w14:paraId="7B02541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i/>
                <w:iCs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Discovery Bay, CA 94505.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617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All hours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853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Mike Guzzardo, 925-864-5757 </w:t>
            </w:r>
          </w:p>
        </w:tc>
      </w:tr>
      <w:tr w:rsidR="00B24E48" w14:paraId="4B870C3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A98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Discovery Bay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466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UPS Store -Discovery Bay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DD9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14850 Hwy 4, Ste A, </w:t>
            </w:r>
          </w:p>
          <w:p w14:paraId="1A61EE7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Discovery Bay, CA 94505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001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7 days a week. </w:t>
            </w:r>
          </w:p>
          <w:p w14:paraId="6CE1AED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8:00a-6:30p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A18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925-240-5631</w:t>
            </w:r>
          </w:p>
        </w:tc>
      </w:tr>
      <w:tr w:rsidR="00B24E48" w14:paraId="0F0F6950" w14:textId="77777777" w:rsidTr="00B24E48">
        <w:trPr>
          <w:trHeight w:val="44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437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Livermore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6046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Emil Villas Restaurant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BB4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3064  Pacific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Ave, Livermore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7BE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Mon-Sun 7:30a-8P </w:t>
            </w:r>
          </w:p>
          <w:p w14:paraId="59F9C5A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sz w:val="24"/>
                <w:szCs w:val="24"/>
                <w14:ligatures w14:val="none"/>
              </w:rPr>
              <w:t>closed from 1:30p-4p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0FE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925-449-1499</w:t>
            </w:r>
          </w:p>
        </w:tc>
      </w:tr>
      <w:tr w:rsidR="00B24E48" w14:paraId="5E073071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EBB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BA8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Martinez Senior citizens Center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87D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818 Green St. </w:t>
            </w:r>
          </w:p>
          <w:p w14:paraId="1062F35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 CA 94553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2F9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8:30-3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5A1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925-370-8770  </w:t>
            </w:r>
          </w:p>
        </w:tc>
      </w:tr>
      <w:tr w:rsidR="00B24E48" w14:paraId="7CE496AA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38F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345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Martinez Yacht Club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F5C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111 Tarantino Dr. </w:t>
            </w:r>
          </w:p>
          <w:p w14:paraId="121AC84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 CA 94553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543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Call First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52F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925-228-5450</w:t>
            </w:r>
          </w:p>
        </w:tc>
      </w:tr>
      <w:tr w:rsidR="00B24E48" w14:paraId="27657C4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E1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D1B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Martinez Optometry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E285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835 Main St. </w:t>
            </w:r>
          </w:p>
          <w:p w14:paraId="26FECF4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Martinez CA. 94553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99D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9-5</w:t>
            </w:r>
          </w:p>
          <w:p w14:paraId="735709B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14:ligatures w14:val="none"/>
              </w:rPr>
              <w:t xml:space="preserve">Mailbox, located outside the office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B2E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925-228-3737   </w:t>
            </w:r>
          </w:p>
        </w:tc>
      </w:tr>
      <w:tr w:rsidR="00B24E48" w14:paraId="15CB3E0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44F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Oakland</w:t>
            </w:r>
          </w:p>
          <w:p w14:paraId="442CD3F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Chinatown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536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Marina Village Optometry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41C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847 Marina Village Pkwy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ab/>
            </w:r>
          </w:p>
          <w:p w14:paraId="545C0FB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 94501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921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9-6 T-F, Sa 9-2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Sun &amp; M Closed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3A5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510-337-7970</w:t>
            </w:r>
          </w:p>
        </w:tc>
      </w:tr>
      <w:tr w:rsidR="00B24E48" w14:paraId="2FC48CF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724C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Oakland</w:t>
            </w:r>
          </w:p>
          <w:p w14:paraId="5FE9B8E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Chinatown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905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Eyewise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67A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1050 Marina Village Parkway</w:t>
            </w:r>
          </w:p>
          <w:p w14:paraId="4DAAF3F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Alameda 94501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692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9-5M/WF, T/Th 11-7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Sa 9-4, Sun Closed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AA2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510-748-9749</w:t>
            </w:r>
          </w:p>
        </w:tc>
      </w:tr>
      <w:tr w:rsidR="00B24E48" w14:paraId="3DBD33E9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775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Oakland</w:t>
            </w:r>
          </w:p>
          <w:p w14:paraId="69CEDA0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Chinatown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632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Kaiser Optical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F83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3772 Howe Street #130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ab/>
            </w:r>
          </w:p>
          <w:p w14:paraId="63CDDAB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Oakland 94611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BEFF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8-5:45 M-F</w:t>
            </w:r>
          </w:p>
          <w:p w14:paraId="5B411ED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>Sat 8:304:45 Sun Closed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BE6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510-752-6198</w:t>
            </w:r>
          </w:p>
        </w:tc>
      </w:tr>
      <w:tr w:rsidR="00B24E48" w14:paraId="50DD7AD9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380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N/A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475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Lions Center for the </w:t>
            </w:r>
          </w:p>
          <w:p w14:paraId="04EFD1A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Visually Impaired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20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175 Alvarado Ave </w:t>
            </w:r>
          </w:p>
          <w:p w14:paraId="002316F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Pittsburg Ca, 94565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F33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Call First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DF1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925-432-3013 </w:t>
            </w:r>
          </w:p>
        </w:tc>
      </w:tr>
      <w:tr w:rsidR="00B24E48" w14:paraId="39298A96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B16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Richmond Pinole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46D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Pinole Senior Center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2D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2500 Charles Ave, </w:t>
            </w:r>
          </w:p>
          <w:p w14:paraId="69AC30F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Pinole 94564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28D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Call first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71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510-724-9802 </w:t>
            </w:r>
          </w:p>
        </w:tc>
      </w:tr>
      <w:tr w:rsidR="00B24E48" w14:paraId="644BBC2B" w14:textId="77777777" w:rsidTr="00B24E48">
        <w:trPr>
          <w:trHeight w:val="44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80D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Richmond Pinole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8DA7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St Callistus Food Pantry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1F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350 San Pablo Dam Rd, </w:t>
            </w:r>
          </w:p>
          <w:p w14:paraId="64FACFA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El Sobrante 94803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E4C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10a-12p M and Th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849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510-223-1153 </w:t>
            </w:r>
          </w:p>
        </w:tc>
      </w:tr>
      <w:tr w:rsidR="00B24E48" w14:paraId="5EAE62A6" w14:textId="77777777" w:rsidTr="00B24E48">
        <w:trPr>
          <w:trHeight w:val="44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EAEB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Richmond Pinole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737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Kaiser Richmond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D0A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901 Nevin Ave, </w:t>
            </w:r>
          </w:p>
          <w:p w14:paraId="03A57FC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Richmond 94801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3C6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All hours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DA3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No phone</w:t>
            </w:r>
          </w:p>
        </w:tc>
      </w:tr>
      <w:tr w:rsidR="00B24E48" w14:paraId="146ED46E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6A3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Richmond Pinole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DAF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(Lions member’s residence)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F4A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615 Rincon Rd, </w:t>
            </w:r>
          </w:p>
          <w:p w14:paraId="0292342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El Sobrante 94803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11C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Daylight Hours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20A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No phone</w:t>
            </w:r>
          </w:p>
        </w:tc>
      </w:tr>
      <w:tr w:rsidR="00B24E48" w14:paraId="2250AFB0" w14:textId="77777777" w:rsidTr="00B24E48">
        <w:trPr>
          <w:trHeight w:val="4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3C0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Rossmoor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B27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Gateway Clubhouse lobby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0315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1001 Golden Rain Road</w:t>
            </w:r>
          </w:p>
          <w:p w14:paraId="4530A3F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Walnut Creek, CA 94595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867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8:00am 8:00pm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492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14:ligatures w14:val="none"/>
              </w:rPr>
            </w:pPr>
            <w:r>
              <w:rPr>
                <w:rFonts w:ascii="Calibri Light" w:hAnsi="Calibri Light" w:cs="Calibri Light"/>
                <w14:ligatures w14:val="none"/>
              </w:rPr>
              <w:t>rossmoorlionsclub@gmail.com</w:t>
            </w:r>
          </w:p>
        </w:tc>
      </w:tr>
      <w:tr w:rsidR="00B24E48" w14:paraId="07DFC5AE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C2F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30E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New Haven Unified School District office-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107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 xml:space="preserve">34200 Alvarado-Niles Rd, </w:t>
            </w:r>
          </w:p>
          <w:p w14:paraId="2054A8E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>Union City, CA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58D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8:00a 4:00p M-F</w:t>
            </w:r>
          </w:p>
          <w:p w14:paraId="6219707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638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471-1100 </w:t>
            </w:r>
          </w:p>
        </w:tc>
      </w:tr>
      <w:tr w:rsidR="00B24E48" w14:paraId="099BF800" w14:textId="77777777" w:rsidTr="00B24E48">
        <w:trPr>
          <w:trHeight w:val="49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47F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27C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Alvarado Elementary-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790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31100 Fredi St.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94587-2662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A77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7:45a 3:30p M-F</w:t>
            </w:r>
          </w:p>
          <w:p w14:paraId="27D209E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2809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471-1039 </w:t>
            </w:r>
          </w:p>
        </w:tc>
      </w:tr>
      <w:tr w:rsidR="00B24E48" w14:paraId="12E45AC7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D4F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E89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Cesar Chavez Middle School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E9C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2801 Hop Ranch Rd.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94587-5708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4EB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9:00a 3:00p M-F</w:t>
            </w:r>
          </w:p>
          <w:p w14:paraId="37785B2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1E1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487-1700 </w:t>
            </w:r>
          </w:p>
        </w:tc>
      </w:tr>
      <w:tr w:rsidR="00B24E48" w14:paraId="18A2C91D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4DA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AC7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Delaine Easton </w:t>
            </w:r>
          </w:p>
          <w:p w14:paraId="710B8F9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Elementary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1B5A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34901 Eastin Dr.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94587-5577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2C14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8:00a 4:00p M-F</w:t>
            </w:r>
          </w:p>
          <w:p w14:paraId="66ED931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B79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475-9630 </w:t>
            </w:r>
          </w:p>
        </w:tc>
      </w:tr>
      <w:tr w:rsidR="00B24E48" w14:paraId="4B6E3708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A2C4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C2A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Guy Jr. Emanuele </w:t>
            </w:r>
          </w:p>
          <w:p w14:paraId="50A6AF6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Elementary-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F28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2"/>
                <w:szCs w:val="22"/>
                <w14:ligatures w14:val="none"/>
              </w:rPr>
            </w:pP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 xml:space="preserve">100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>Decoto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t xml:space="preserve"> Rd. </w:t>
            </w:r>
            <w:r>
              <w:rPr>
                <w:rFonts w:ascii="Calibri Light" w:hAnsi="Calibri Light" w:cs="Calibri Light"/>
                <w:sz w:val="22"/>
                <w:szCs w:val="22"/>
                <w14:ligatures w14:val="none"/>
              </w:rPr>
              <w:br/>
              <w:t>Union City, CA 94587-3572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815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7:30a 3:30p M-F</w:t>
            </w:r>
          </w:p>
          <w:p w14:paraId="55E3749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DA9F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471-2461 </w:t>
            </w:r>
          </w:p>
        </w:tc>
      </w:tr>
      <w:tr w:rsidR="00B24E48" w14:paraId="030C90B9" w14:textId="77777777" w:rsidTr="00B24E48">
        <w:trPr>
          <w:trHeight w:val="4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00A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lastRenderedPageBreak/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E85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Hillview Crest Elementary-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593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31410 Wheelon Ave.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Hayward, CA 94544-7662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D71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Call first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8E9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4711436 </w:t>
            </w:r>
          </w:p>
        </w:tc>
      </w:tr>
      <w:tr w:rsidR="00B24E48" w14:paraId="1E8AC7C9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AB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754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Itliong-Vera Cruz Middle School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05A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31604 Alvarado Blvd.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94587-5802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6C4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7:30a 3:30p M-F</w:t>
            </w:r>
          </w:p>
          <w:p w14:paraId="0E7E916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B2F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489-0700 </w:t>
            </w:r>
          </w:p>
        </w:tc>
      </w:tr>
      <w:tr w:rsidR="00B24E48" w14:paraId="04D229E1" w14:textId="77777777" w:rsidTr="00B24E48">
        <w:trPr>
          <w:trHeight w:val="4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2EE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44C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New Haven Adult School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6F3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725 Whipple Rd.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94587-3321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B61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M-TH 8a-3p/5:30p-8:30p. Fri 8a-1p.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A9F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489-2185 </w:t>
            </w:r>
          </w:p>
        </w:tc>
      </w:tr>
      <w:tr w:rsidR="00B24E48" w14:paraId="5838CB20" w14:textId="77777777" w:rsidTr="00B24E48">
        <w:trPr>
          <w:trHeight w:val="4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3DA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23FB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Pioneer Elementary-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8E2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32737 Bel Aire St.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94587-5500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126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7:30a-3:30p (7days)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491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487-4530 </w:t>
            </w:r>
          </w:p>
        </w:tc>
      </w:tr>
      <w:tr w:rsidR="00B24E48" w14:paraId="49C22B64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75B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1D2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Searles Elementary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6C2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33629 15th St.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94587-3322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388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M-F 8:00a-4:00p </w:t>
            </w:r>
          </w:p>
          <w:p w14:paraId="35D8B3B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377A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471-2772 </w:t>
            </w:r>
          </w:p>
        </w:tc>
      </w:tr>
      <w:tr w:rsidR="00B24E48" w14:paraId="779B2AA8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807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D0C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Tom Kitayama Elementary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C02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1959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Sunsprite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Dr.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br/>
              <w:t>Union City, CA 94587-1995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6C0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M-F 7:00a-5:00p </w:t>
            </w:r>
          </w:p>
          <w:p w14:paraId="5B4E4C9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588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475-3982 </w:t>
            </w:r>
          </w:p>
        </w:tc>
      </w:tr>
      <w:tr w:rsidR="00B24E48" w14:paraId="28AFE325" w14:textId="77777777" w:rsidTr="00B24E48">
        <w:trPr>
          <w:trHeight w:val="4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5E8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1F4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Logan High School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8F15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1800 H St, Union City, CA 94587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6AB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M-F 7:30a-4:00p </w:t>
            </w:r>
          </w:p>
          <w:p w14:paraId="7F9A672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Closed Sat &amp; Sun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8B3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690-6044 </w:t>
            </w:r>
          </w:p>
        </w:tc>
      </w:tr>
      <w:tr w:rsidR="00B24E48" w14:paraId="69A2C091" w14:textId="77777777" w:rsidTr="00B24E48">
        <w:trPr>
          <w:trHeight w:val="4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9BE1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1BF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Conley-Caraballo High School 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F78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541 Blanche Street, Hayward, CA 94544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672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Call first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7DA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510-471-5126 </w:t>
            </w:r>
          </w:p>
        </w:tc>
      </w:tr>
      <w:tr w:rsidR="00B24E48" w14:paraId="0702F545" w14:textId="77777777" w:rsidTr="00B24E48">
        <w:trPr>
          <w:trHeight w:val="4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646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823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Site for Sore Eyes-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0D5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101 Fremont Hub Courtyard, Fremont, CA 94538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6D3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M-F 10a-7:30p. Sat 10a-6p. Sun 11a-5p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A49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791-8228 </w:t>
            </w:r>
          </w:p>
        </w:tc>
      </w:tr>
    </w:tbl>
    <w:p w14:paraId="2D280A12" w14:textId="77777777" w:rsidR="00B24E48" w:rsidRDefault="00B24E48"/>
    <w:p w14:paraId="429C5D51" w14:textId="77777777" w:rsidR="00B24E48" w:rsidRDefault="00B24E48" w:rsidP="00B24E48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D54BDB2" wp14:editId="06FE0D31">
                <wp:simplePos x="0" y="0"/>
                <wp:positionH relativeFrom="column">
                  <wp:posOffset>457200</wp:posOffset>
                </wp:positionH>
                <wp:positionV relativeFrom="paragraph">
                  <wp:posOffset>469265</wp:posOffset>
                </wp:positionV>
                <wp:extent cx="6858000" cy="9167495"/>
                <wp:effectExtent l="0" t="2540" r="0" b="2540"/>
                <wp:wrapNone/>
                <wp:docPr id="1537741791" name="Contro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916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7EA6C" id="Control 8" o:spid="_x0000_s1026" style="position:absolute;margin-left:36pt;margin-top:36.95pt;width:540pt;height:721.8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gJ2AEAAKEDAAAOAAAAZHJzL2Uyb0RvYy54bWysU9tu2zAMfR+wfxD0vtgu1iw14hRFiw4D&#10;ugvQ7gMUWbKN2aJGKnGyrx+lxO7Wvg17EShKOjyHPFpfH4Ze7A1SB66SxSKXwjgNdeeaSn5/un+3&#10;koKCcrXqwZlKHg3J683bN+vRl+YCWuhrg4JBHJWjr2Qbgi+zjHRrBkUL8MbxoQUcVOAtNlmNamT0&#10;oc8u8nyZjYC1R9CGiLN3p0O5SfjWGh2+WksmiL6SzC2kFdO6jWu2WauyQeXbTp9pqH9gMajOcdEZ&#10;6k4FJXbYvYIaOo1AYMNCw5CBtZ02SQOrKfIXah5b5U3Sws0hP7eJ/h+s/rJ/9N8wUif/APoHCQe3&#10;rXKNuUGEsTWq5nKFnNOJ1NPR8zCL2L5s9FTOMHFDDCi242eo+Y7aBUidOVgcYhnWLA5pAMd5AOYQ&#10;hObkcnW5ynOek+azq2L54f3VZaqhyum5RwofDQwiBpVEnnCCV/sHCpGOKqcrsZqD+67v05R791eC&#10;L54yJtnk/HriHw1E5RbqI2tBOPmGfc5BC/hLipE9U0n6uVNopOg/Oe5SNNgU4BRsp0A5zU8rGaQ4&#10;hbfhZMSdx65pGblIShzccM9sl9Q8szh3mn2QRJ49G4325z7dev5Zm98AAAD//wMAUEsDBBQABgAI&#10;AAAAIQBnHUC+3gAAAAsBAAAPAAAAZHJzL2Rvd25yZXYueG1sTI/LTsMwEEX3SPyDNUjsqJOivkKc&#10;qmpFt4jChp0bT5OIeBxstzV8PZMVrOZxR3fOLdfJ9uKCPnSOFOSTDARS7UxHjYL3t+eHJYgQNRnd&#10;O0IF3xhgXd3elLow7kqveDnERrAJhUIraGMcCilD3aLVYeIGJNZOzlsdefSNNF5f2dz2cpplc2l1&#10;R/yh1QNuW6w/D2erIC3N3mU782M325fkP5r9zn9Zpe7v0uYJRMQU/45hxGd0qJjp6M5kgugVLKYc&#10;JXJ9XIEY9Xw2bo7czfLFHGRVyv8Zql8AAAD//wMAUEsBAi0AFAAGAAgAAAAhALaDOJL+AAAA4QEA&#10;ABMAAAAAAAAAAAAAAAAAAAAAAFtDb250ZW50X1R5cGVzXS54bWxQSwECLQAUAAYACAAAACEAOP0h&#10;/9YAAACUAQAACwAAAAAAAAAAAAAAAAAvAQAAX3JlbHMvLnJlbHNQSwECLQAUAAYACAAAACEAVBrI&#10;CdgBAAChAwAADgAAAAAAAAAAAAAAAAAuAgAAZHJzL2Uyb0RvYy54bWxQSwECLQAUAAYACAAAACEA&#10;Zx1Avt4AAAALAQAADwAAAAAAAAAAAAAAAAAy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2565"/>
        <w:gridCol w:w="3027"/>
        <w:gridCol w:w="2520"/>
        <w:gridCol w:w="1545"/>
      </w:tblGrid>
      <w:tr w:rsidR="00B24E48" w14:paraId="61DFC31A" w14:textId="77777777" w:rsidTr="00B24E48">
        <w:trPr>
          <w:trHeight w:val="24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3B4CEF6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Lions Club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A74615F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Location Name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6DC86794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C3A9273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Hours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E111F05" w14:textId="77777777" w:rsidR="00B24E48" w:rsidRDefault="00B24E48">
            <w:pPr>
              <w:widowControl w:val="0"/>
              <w:spacing w:after="20" w:line="165" w:lineRule="auto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Phone </w:t>
            </w:r>
          </w:p>
        </w:tc>
      </w:tr>
      <w:tr w:rsidR="00B24E48" w14:paraId="1CE569D2" w14:textId="77777777" w:rsidTr="00B24E48">
        <w:trPr>
          <w:trHeight w:val="461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CB6C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C81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Union City Library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F5B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34007 Alvarado-Niles Blvd., Union City, Ca 94587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2B1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5D6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745-1464 </w:t>
            </w:r>
          </w:p>
        </w:tc>
      </w:tr>
      <w:tr w:rsidR="00B24E48" w14:paraId="33331579" w14:textId="77777777" w:rsidTr="00B24E48">
        <w:trPr>
          <w:trHeight w:val="461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626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Union City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C27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Ruggieri Senior Center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DF1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33997 Alvarado-Niles Rd, Union City, CA 94587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8F14" w14:textId="77777777" w:rsidR="00B24E48" w:rsidRDefault="00B24E48">
            <w:pPr>
              <w:widowControl w:val="0"/>
              <w:spacing w:before="20" w:after="20" w:line="165" w:lineRule="auto"/>
              <w:jc w:val="center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CE6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510) 675-5495 </w:t>
            </w:r>
          </w:p>
        </w:tc>
      </w:tr>
      <w:tr w:rsidR="00B24E48" w14:paraId="4A5F7585" w14:textId="77777777" w:rsidTr="00B24E48">
        <w:trPr>
          <w:trHeight w:val="483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8FC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E64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Black Bear Diner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D4C1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 700 Bancroft Rd. </w:t>
            </w:r>
          </w:p>
          <w:p w14:paraId="67EC284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Walnut Creek Ca. 94598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030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7am -10pa </w:t>
            </w:r>
          </w:p>
          <w:p w14:paraId="5F28742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Sun-Sat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7D4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925-941-0000</w:t>
            </w:r>
          </w:p>
        </w:tc>
      </w:tr>
      <w:tr w:rsidR="00B24E48" w14:paraId="15492823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4FE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098F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John Muir Hospital</w:t>
            </w:r>
          </w:p>
          <w:p w14:paraId="2F35BF71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by cafeteria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E1BB5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2540 East St. </w:t>
            </w:r>
          </w:p>
          <w:p w14:paraId="1E79B770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Concord Ca 94520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FE8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24 Hours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68B4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925-682-8200</w:t>
            </w:r>
          </w:p>
        </w:tc>
      </w:tr>
      <w:tr w:rsidR="00B24E48" w14:paraId="28786F73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934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7026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Library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br/>
              <w:t>(Volunteer Bookstore)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3BB8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1644 .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 Broadway, </w:t>
            </w:r>
          </w:p>
          <w:p w14:paraId="6DCEDA7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Walnut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Creek  Ca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 94596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9C51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M-TH 10/6 </w:t>
            </w:r>
          </w:p>
          <w:p w14:paraId="33999E2D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F-S 9/5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FA84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925-939-952</w:t>
            </w:r>
          </w:p>
        </w:tc>
      </w:tr>
      <w:tr w:rsidR="00B24E48" w14:paraId="58521F05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4BE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589A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Ygnacio Library </w:t>
            </w:r>
          </w:p>
          <w:p w14:paraId="7004EACD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Look for box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B908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2661 Oak Grove Road </w:t>
            </w:r>
          </w:p>
          <w:p w14:paraId="21B71371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94598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9DF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F/Sat 9/5 M/TH 10/6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8E6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925-938-1481</w:t>
            </w:r>
          </w:p>
        </w:tc>
      </w:tr>
      <w:tr w:rsidR="00B24E48" w14:paraId="14AB9154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EA9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092A7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Broadway Eye-works   Optometry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C47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1981 N Broadway Road</w:t>
            </w:r>
          </w:p>
          <w:p w14:paraId="6DEB1098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Ca. 94596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867C" w14:textId="77777777" w:rsidR="00B24E48" w:rsidRDefault="00B24E48">
            <w:pPr>
              <w:widowControl w:val="0"/>
              <w:spacing w:before="20" w:after="20" w:line="156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10-4 Tue/Wed/Fri/Sat Closed Sun/Mon/Thrs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3936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925-930-7484</w:t>
            </w:r>
          </w:p>
        </w:tc>
      </w:tr>
      <w:tr w:rsidR="00B24E48" w14:paraId="75C90904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0CA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FA9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Clayton Library</w:t>
            </w:r>
          </w:p>
          <w:p w14:paraId="63F18AB4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Look for box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092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6125 Clayton Road</w:t>
            </w:r>
          </w:p>
          <w:p w14:paraId="266347B5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Clayton 94517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E1D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M -T 12/8 W-S 10/6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73B0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925-673-0659 </w:t>
            </w:r>
          </w:p>
        </w:tc>
      </w:tr>
      <w:tr w:rsidR="00B24E48" w14:paraId="7035E756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BD5B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941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Pleasant Hill Library</w:t>
            </w:r>
          </w:p>
          <w:p w14:paraId="0E852DC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Look for box  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8CC1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100 Gregory Lane </w:t>
            </w:r>
          </w:p>
          <w:p w14:paraId="2F3690F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Pleasant Hill 94523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5CA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Tu 12-8, W &amp;Th 10-6, F &amp; Sa 9-5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F446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925-671-5270 </w:t>
            </w:r>
          </w:p>
        </w:tc>
      </w:tr>
      <w:tr w:rsidR="00B24E48" w14:paraId="681E6798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BA2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C023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Site for Sore Eyes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B604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1599 Botelho Dr. </w:t>
            </w:r>
          </w:p>
          <w:p w14:paraId="147F6CE1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Ca. 94596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BAC4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Mon-Sat 10-6:30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F8E7" w14:textId="77777777" w:rsidR="00B24E48" w:rsidRDefault="00B24E48">
            <w:pPr>
              <w:widowControl w:val="0"/>
              <w:spacing w:before="20" w:after="20" w:line="199" w:lineRule="auto"/>
              <w:ind w:left="360" w:hanging="360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(925)</w:t>
            </w:r>
            <w:r>
              <w:t> </w:t>
            </w: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945-8300</w:t>
            </w:r>
          </w:p>
        </w:tc>
      </w:tr>
      <w:tr w:rsidR="00B24E48" w14:paraId="239D9EE9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91C7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F0C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For Your Eyes Only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ADC7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1811 Ygnacio Valley Rd, </w:t>
            </w:r>
          </w:p>
          <w:p w14:paraId="159EAC2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Walnut Creek, CA 94598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FD7A6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Mon/Wed-Fri 8:30-5:30. Tue 8:30-8pm, Sat 8:30-3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AF9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925-933-1344 </w:t>
            </w:r>
          </w:p>
        </w:tc>
      </w:tr>
      <w:tr w:rsidR="00B24E48" w14:paraId="2C1D1AC5" w14:textId="77777777" w:rsidTr="00B24E48">
        <w:trPr>
          <w:trHeight w:val="714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13B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D00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Elks Lodge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B5A0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1475 Creekside Dr, </w:t>
            </w:r>
          </w:p>
          <w:p w14:paraId="4577721F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Ca. 94596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F58B" w14:textId="77777777" w:rsidR="00B24E48" w:rsidRDefault="00B24E48">
            <w:pPr>
              <w:widowControl w:val="0"/>
              <w:spacing w:before="20" w:after="20" w:line="156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Mon/Fri 5p-9p. </w:t>
            </w:r>
          </w:p>
          <w:p w14:paraId="531586A6" w14:textId="77777777" w:rsidR="00B24E48" w:rsidRDefault="00B24E48">
            <w:pPr>
              <w:widowControl w:val="0"/>
              <w:spacing w:before="20" w:after="20" w:line="156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Tue-Thrs. 9-1&amp;5p-9p. Sun 12pm-9pm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6E22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925-935-1811 </w:t>
            </w:r>
          </w:p>
        </w:tc>
      </w:tr>
      <w:tr w:rsidR="00B24E48" w14:paraId="46A8F2DE" w14:textId="77777777" w:rsidTr="00B24E48">
        <w:trPr>
          <w:trHeight w:val="62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BA5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WC Diablo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FC49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Kaiser Permanente Shadelands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595C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320 Lennon Lane </w:t>
            </w:r>
          </w:p>
          <w:p w14:paraId="7CAFD3EB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Walnut Creek 94598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D2BE" w14:textId="77777777" w:rsidR="00B24E48" w:rsidRDefault="00B24E48">
            <w:pPr>
              <w:widowControl w:val="0"/>
              <w:spacing w:before="20" w:after="20" w:line="156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>Mon-Fri 8:30-12:30/ 1:30p-5p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6A83" w14:textId="77777777" w:rsidR="00B24E48" w:rsidRDefault="00B24E48">
            <w:pPr>
              <w:widowControl w:val="0"/>
              <w:spacing w:before="20" w:after="20" w:line="199" w:lineRule="auto"/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  <w14:stylisticSets>
                  <w14:styleSet w14:id="1"/>
                </w14:stylisticSets>
              </w:rPr>
              <w:t xml:space="preserve">925-906-2000 </w:t>
            </w:r>
          </w:p>
        </w:tc>
      </w:tr>
      <w:tr w:rsidR="00B24E48" w14:paraId="7EF21D89" w14:textId="77777777" w:rsidTr="00B24E48">
        <w:trPr>
          <w:trHeight w:val="48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F74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WC  Ygnacio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 Valley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52D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Insight Vision Case </w:t>
            </w:r>
          </w:p>
          <w:p w14:paraId="2AE95D2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Optometry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FF6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675 Ygnacio Valley Road B 103</w:t>
            </w:r>
          </w:p>
          <w:p w14:paraId="28FE08E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Walnut Creek, CA 94596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803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 xml:space="preserve">M, T, Th,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F  8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a-5p</w:t>
            </w:r>
          </w:p>
          <w:p w14:paraId="18EFC8E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W 8a-7pSa 8:30a-1p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165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925-933-4700</w:t>
            </w:r>
          </w:p>
        </w:tc>
      </w:tr>
      <w:tr w:rsidR="00B24E48" w14:paraId="45DA407E" w14:textId="77777777" w:rsidTr="00B24E48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FC5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7BD575B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4710F57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F0DA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BE4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7C3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F63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419D296F" w14:textId="77777777" w:rsidTr="00B24E48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F12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lastRenderedPageBreak/>
              <w:t> </w:t>
            </w:r>
          </w:p>
          <w:p w14:paraId="637889B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2247E07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E47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60C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503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539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3FB1C339" w14:textId="77777777" w:rsidTr="00B24E48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6AE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7951091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34D79EA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ABD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C5D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249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989A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75E55963" w14:textId="77777777" w:rsidTr="00B24E48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447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5C9E4C2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3FDBE2C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0D7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5CE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FFA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AB1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6C9B013A" w14:textId="77777777" w:rsidTr="00B24E48">
        <w:trPr>
          <w:trHeight w:val="65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333B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6203939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3E43381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AC5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7BF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72B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0DB55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2AC735B4" w14:textId="77777777" w:rsidTr="00B24E48">
        <w:trPr>
          <w:trHeight w:val="65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F48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1AD291A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1B2B0552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D71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091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835C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5AE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27182122" w14:textId="77777777" w:rsidTr="00B24E48">
        <w:trPr>
          <w:trHeight w:val="65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FAC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1197991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7FD85B5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33D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8667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277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BDA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4B0B18D7" w14:textId="77777777" w:rsidTr="00B24E48">
        <w:trPr>
          <w:trHeight w:val="656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E633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3A7B0BFE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1D87E47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4973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586D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0499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2CF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  <w:tr w:rsidR="00B24E48" w14:paraId="42CEA9CC" w14:textId="77777777" w:rsidTr="00B24E48">
        <w:trPr>
          <w:trHeight w:val="661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C0A8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2E1FAAA0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  <w:p w14:paraId="0FE17B71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9642F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3984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39A6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4DBB" w14:textId="77777777" w:rsidR="00B24E48" w:rsidRDefault="00B24E48">
            <w:pPr>
              <w:widowControl w:val="0"/>
              <w:spacing w:after="20" w:line="165" w:lineRule="auto"/>
              <w:rPr>
                <w:rFonts w:ascii="Calibri Light" w:hAnsi="Calibri Light" w:cs="Calibri Light"/>
                <w:sz w:val="24"/>
                <w:szCs w:val="24"/>
                <w14:ligatures w14:val="none"/>
              </w:rPr>
            </w:pPr>
            <w:r>
              <w:rPr>
                <w:rFonts w:ascii="Calibri Light" w:hAnsi="Calibri Light" w:cs="Calibri Light"/>
                <w:sz w:val="24"/>
                <w:szCs w:val="24"/>
                <w14:ligatures w14:val="none"/>
              </w:rPr>
              <w:t> </w:t>
            </w:r>
          </w:p>
        </w:tc>
      </w:tr>
    </w:tbl>
    <w:p w14:paraId="1BF60E13" w14:textId="77777777" w:rsidR="00B24E48" w:rsidRDefault="00B24E48"/>
    <w:sectPr w:rsidR="00B24E48" w:rsidSect="00B24E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48"/>
    <w:rsid w:val="00061F1E"/>
    <w:rsid w:val="006E40FB"/>
    <w:rsid w:val="007F1855"/>
    <w:rsid w:val="00B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7B54"/>
  <w15:chartTrackingRefBased/>
  <w15:docId w15:val="{47A9828B-DEB5-451F-AFA7-B213E4E3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4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Strong</dc:creator>
  <cp:keywords/>
  <dc:description/>
  <cp:lastModifiedBy>Michelle Strong</cp:lastModifiedBy>
  <cp:revision>1</cp:revision>
  <dcterms:created xsi:type="dcterms:W3CDTF">2024-10-16T23:50:00Z</dcterms:created>
  <dcterms:modified xsi:type="dcterms:W3CDTF">2024-10-16T23:53:00Z</dcterms:modified>
</cp:coreProperties>
</file>