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64AF" w14:textId="712564AE" w:rsidR="00362C78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70146AB" wp14:editId="16222DDC">
            <wp:simplePos x="0" y="0"/>
            <wp:positionH relativeFrom="page">
              <wp:posOffset>447675</wp:posOffset>
            </wp:positionH>
            <wp:positionV relativeFrom="page">
              <wp:posOffset>1181100</wp:posOffset>
            </wp:positionV>
            <wp:extent cx="8529320" cy="8934450"/>
            <wp:effectExtent l="0" t="0" r="508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9320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17106" w14:textId="5ACC7806" w:rsidR="00362C78" w:rsidRDefault="00362C78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79C406B2" w14:textId="77777777" w:rsidR="00362C78" w:rsidRDefault="00362C78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280658F3" w14:textId="77777777" w:rsidR="00362C78" w:rsidRDefault="00362C78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47643191" w14:textId="77777777" w:rsidR="00414C6E" w:rsidRDefault="00414C6E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2BE6171E" w14:textId="77777777" w:rsidR="009B0BB2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021537C0" w14:textId="77777777" w:rsidR="009B0BB2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781A52D3" w14:textId="77777777" w:rsidR="009B0BB2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034D5A67" w14:textId="77777777" w:rsidR="009B0BB2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7CA96F74" w14:textId="77777777" w:rsidR="009B0BB2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417F7925" w14:textId="77777777" w:rsidR="009B0BB2" w:rsidRDefault="009B0BB2" w:rsidP="00362C78">
      <w:pPr>
        <w:spacing w:after="0" w:line="240" w:lineRule="auto"/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</w:pPr>
    </w:p>
    <w:p w14:paraId="44C40B71" w14:textId="0B25BAE4" w:rsidR="00414C6E" w:rsidRDefault="00362C78" w:rsidP="00362C7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2C78"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t>What it takes to be a trainer</w:t>
      </w:r>
      <w:r w:rsidRPr="00362C78"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32"/>
          <w:szCs w:val="32"/>
          <w14:ligatures w14:val="none"/>
        </w:rPr>
        <w:br/>
      </w:r>
      <w:r w:rsidRPr="00362C78">
        <w:rPr>
          <w:rFonts w:ascii="Aptos" w:eastAsia="Times New Roman" w:hAnsi="Aptos" w:cs="Times New Roman"/>
          <w:color w:val="000000"/>
          <w:kern w:val="0"/>
          <w14:ligatures w14:val="none"/>
        </w:rPr>
        <w:t>1. 2 continuous years as a certified screener</w:t>
      </w:r>
      <w:r w:rsidRPr="00362C78">
        <w:rPr>
          <w:rFonts w:ascii="Aptos" w:eastAsia="Times New Roman" w:hAnsi="Aptos" w:cs="Times New Roman"/>
          <w:color w:val="000000"/>
          <w:kern w:val="0"/>
          <w14:ligatures w14:val="none"/>
        </w:rPr>
        <w:br/>
        <w:t>2. With a 90% accuracy rate</w:t>
      </w:r>
      <w:r w:rsidRPr="00362C78">
        <w:rPr>
          <w:rFonts w:ascii="Aptos" w:eastAsia="Times New Roman" w:hAnsi="Aptos" w:cs="Times New Roman"/>
          <w:color w:val="000000"/>
          <w:kern w:val="0"/>
          <w14:ligatures w14:val="none"/>
        </w:rPr>
        <w:br/>
        <w:t>3. 4 screenings including one with another club the second year.</w:t>
      </w:r>
      <w:r w:rsidRPr="00362C78">
        <w:rPr>
          <w:rFonts w:ascii="Aptos" w:eastAsia="Times New Roman" w:hAnsi="Aptos" w:cs="Times New Roman"/>
          <w:color w:val="000000"/>
          <w:kern w:val="0"/>
          <w14:ligatures w14:val="none"/>
        </w:rPr>
        <w:br/>
        <w:t>4. Observation of at least one certified trainer at a different club than your own.</w:t>
      </w:r>
    </w:p>
    <w:p w14:paraId="5CD0CF7D" w14:textId="50721CB4" w:rsidR="00362C78" w:rsidRPr="00362C78" w:rsidRDefault="00362C78" w:rsidP="00362C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62C78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362C78">
        <w:rPr>
          <w:rFonts w:ascii="Aptos-BoldItalic" w:eastAsia="Times New Roman" w:hAnsi="Aptos-BoldItalic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Certified Diabetic Screener Trainers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346"/>
      </w:tblGrid>
      <w:tr w:rsidR="00362C78" w:rsidRPr="00362C78" w14:paraId="22C5EAA5" w14:textId="77777777" w:rsidTr="00362C78">
        <w:trPr>
          <w:gridAfter w:val="1"/>
          <w:wAfter w:w="3346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DE6D" w14:textId="012A2D63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14:ligatures w14:val="none"/>
              </w:rPr>
              <w:t xml:space="preserve">District </w:t>
            </w:r>
            <w:r w:rsidR="00C472E2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14:ligatures w14:val="none"/>
              </w:rPr>
              <w:t>L</w:t>
            </w:r>
          </w:p>
        </w:tc>
      </w:tr>
      <w:tr w:rsidR="00362C78" w:rsidRPr="00362C78" w14:paraId="6376902B" w14:textId="77777777" w:rsidTr="00C472E2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76C3" w14:textId="47D099C1" w:rsidR="00362C78" w:rsidRPr="00362C78" w:rsidRDefault="00C472E2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Judi Seltzer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0DF" w14:textId="3F41EB35" w:rsidR="00362C78" w:rsidRPr="00362C78" w:rsidRDefault="00C472E2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j.seltzer@lionssavingsight.org</w:t>
            </w:r>
          </w:p>
        </w:tc>
      </w:tr>
      <w:tr w:rsidR="00C472E2" w:rsidRPr="00362C78" w14:paraId="36654AB7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289E" w14:textId="5AA41135" w:rsidR="00C472E2" w:rsidRPr="00C472E2" w:rsidRDefault="00C472E2" w:rsidP="00362C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District I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FB9C" w14:textId="23238111" w:rsidR="00C472E2" w:rsidRPr="00362C78" w:rsidRDefault="00C472E2" w:rsidP="00362C7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</w:pPr>
          </w:p>
        </w:tc>
      </w:tr>
      <w:tr w:rsidR="00362C78" w:rsidRPr="00362C78" w14:paraId="01B04BE6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B48F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Erick Rumold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437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4472C4"/>
                <w:kern w:val="0"/>
                <w14:ligatures w14:val="none"/>
              </w:rPr>
              <w:t>ericthehawk@yahoo.com</w:t>
            </w:r>
          </w:p>
        </w:tc>
      </w:tr>
      <w:tr w:rsidR="00362C78" w:rsidRPr="00362C78" w14:paraId="733D2DE8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68D4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Jackie Cameron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88A6" w14:textId="2170C071" w:rsidR="00190A13" w:rsidRPr="00190A13" w:rsidRDefault="00362C78" w:rsidP="00362C78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  <w:t>lionsweetpea@msn.com</w:t>
            </w:r>
          </w:p>
        </w:tc>
      </w:tr>
      <w:tr w:rsidR="00190A13" w:rsidRPr="00362C78" w14:paraId="7D917290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7920" w14:textId="4FD124DC" w:rsidR="00190A13" w:rsidRPr="00362C78" w:rsidRDefault="00190A13" w:rsidP="0036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Maguire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9E22" w14:textId="673AC9BE" w:rsidR="00190A13" w:rsidRPr="00362C78" w:rsidRDefault="00190A13" w:rsidP="00362C78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  <w:t>Whaler240@gmail.com</w:t>
            </w:r>
          </w:p>
        </w:tc>
      </w:tr>
      <w:tr w:rsidR="00190A13" w:rsidRPr="00362C78" w14:paraId="4F3135D7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3AC" w14:textId="4BA96A0A" w:rsidR="00190A13" w:rsidRPr="00362C78" w:rsidRDefault="00190A13" w:rsidP="00362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Patricia Maguire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FB5E" w14:textId="61ECD02A" w:rsidR="00190A13" w:rsidRPr="00362C78" w:rsidRDefault="00190A13" w:rsidP="00362C78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70C0"/>
                <w:kern w:val="0"/>
                <w14:ligatures w14:val="none"/>
              </w:rPr>
              <w:t>patmaguireept@gmail.com</w:t>
            </w:r>
          </w:p>
        </w:tc>
      </w:tr>
      <w:tr w:rsidR="00362C78" w:rsidRPr="00362C78" w14:paraId="3F5ADE07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02D0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Penny Gregrich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9DD5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pccpennygregrich@gmail.com</w:t>
            </w:r>
          </w:p>
        </w:tc>
      </w:tr>
      <w:tr w:rsidR="00362C78" w:rsidRPr="00362C78" w14:paraId="541D1D7A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90BB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Rose Mary Grasso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15C5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nightengale101@tampabay.rr.com</w:t>
            </w:r>
          </w:p>
        </w:tc>
      </w:tr>
      <w:tr w:rsidR="00362C78" w:rsidRPr="00362C78" w14:paraId="46B77658" w14:textId="77777777" w:rsidTr="00362C7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B559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14:ligatures w14:val="none"/>
              </w:rPr>
              <w:t>District O</w:t>
            </w:r>
          </w:p>
        </w:tc>
        <w:tc>
          <w:tcPr>
            <w:tcW w:w="0" w:type="auto"/>
            <w:vAlign w:val="center"/>
            <w:hideMark/>
          </w:tcPr>
          <w:p w14:paraId="423A03FA" w14:textId="2CF79AC3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2C78" w:rsidRPr="00362C78" w14:paraId="6376B1A4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F6B9" w14:textId="54BF5AC2" w:rsidR="00362C78" w:rsidRPr="00362C78" w:rsidRDefault="00C472E2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Marcia Hilliard</w:t>
            </w:r>
            <w:r w:rsidR="00362C78"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C822" w14:textId="0ED56E5D" w:rsidR="00362C78" w:rsidRPr="00362C78" w:rsidRDefault="00C472E2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Besjencia7@gmail.com</w:t>
            </w:r>
          </w:p>
        </w:tc>
      </w:tr>
      <w:tr w:rsidR="00362C78" w:rsidRPr="00362C78" w14:paraId="5AA59606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D2FE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Greg Evans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4220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liongregevans@gmail.com</w:t>
            </w:r>
          </w:p>
        </w:tc>
      </w:tr>
      <w:tr w:rsidR="00362C78" w:rsidRPr="00362C78" w14:paraId="6383D760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3A33" w14:textId="44B66FA9" w:rsidR="00362C78" w:rsidRPr="00362C78" w:rsidRDefault="00C472E2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Nancy Gocke</w:t>
            </w:r>
            <w:r w:rsidR="00362C78"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7E15" w14:textId="5B629F47" w:rsidR="00362C78" w:rsidRPr="00362C78" w:rsidRDefault="00C472E2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nvgocke@gmail.com</w:t>
            </w:r>
          </w:p>
        </w:tc>
      </w:tr>
      <w:tr w:rsidR="00362C78" w:rsidRPr="00362C78" w14:paraId="302CB768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5F5B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Jacki Simpson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0BF6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jemsfl3688@aol.com</w:t>
            </w:r>
          </w:p>
        </w:tc>
      </w:tr>
      <w:tr w:rsidR="00362C78" w:rsidRPr="00362C78" w14:paraId="13DA35E2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DEDB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Karen Stowers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5BBE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surgnurtz0507@gmail.com</w:t>
            </w:r>
          </w:p>
        </w:tc>
      </w:tr>
      <w:tr w:rsidR="00362C78" w:rsidRPr="00362C78" w14:paraId="4B10E5E4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D8DF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Norma Callahan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BE94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lionnormacallahan@yahoo.com</w:t>
            </w:r>
          </w:p>
        </w:tc>
      </w:tr>
      <w:tr w:rsidR="00362C78" w:rsidRPr="00362C78" w14:paraId="46E68C29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985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Steve Norton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086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stevenorton@tampabay.rr.com</w:t>
            </w:r>
          </w:p>
        </w:tc>
      </w:tr>
      <w:tr w:rsidR="00362C78" w:rsidRPr="00362C78" w14:paraId="201C7A86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E5AD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Vivian Henegar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DD17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vivianhenegar64@yahoo.com</w:t>
            </w:r>
          </w:p>
        </w:tc>
      </w:tr>
      <w:tr w:rsidR="00362C78" w:rsidRPr="00362C78" w14:paraId="0561AD78" w14:textId="77777777" w:rsidTr="00362C7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1EDF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-Bold" w:eastAsia="Times New Roman" w:hAnsi="Calibri-Bold" w:cs="Times New Roman"/>
                <w:b/>
                <w:bCs/>
                <w:color w:val="000000"/>
                <w:kern w:val="0"/>
                <w14:ligatures w14:val="none"/>
              </w:rPr>
              <w:t>District N</w:t>
            </w:r>
          </w:p>
        </w:tc>
        <w:tc>
          <w:tcPr>
            <w:tcW w:w="0" w:type="auto"/>
            <w:vAlign w:val="center"/>
            <w:hideMark/>
          </w:tcPr>
          <w:p w14:paraId="16CE5A0F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2C78" w:rsidRPr="00362C78" w14:paraId="3D415358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9B08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Betsy Messer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2B7D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174EA6"/>
                <w:kern w:val="0"/>
                <w14:ligatures w14:val="none"/>
              </w:rPr>
              <w:t>bemscreener@hotmail.com</w:t>
            </w:r>
          </w:p>
        </w:tc>
      </w:tr>
      <w:tr w:rsidR="00362C78" w:rsidRPr="00362C78" w14:paraId="3F4818C8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3768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Diana Castillo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3B7E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563C1"/>
                <w:kern w:val="0"/>
                <w14:ligatures w14:val="none"/>
              </w:rPr>
              <w:t>cas9673@aol.com</w:t>
            </w:r>
          </w:p>
        </w:tc>
      </w:tr>
      <w:tr w:rsidR="00362C78" w:rsidRPr="00362C78" w14:paraId="5E552868" w14:textId="77777777" w:rsidTr="00190A1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797C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Jane Colona 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792B" w14:textId="77777777" w:rsidR="00362C78" w:rsidRPr="00362C78" w:rsidRDefault="00362C78" w:rsidP="00362C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2C78">
              <w:rPr>
                <w:rFonts w:ascii="Calibri" w:eastAsia="Times New Roman" w:hAnsi="Calibri" w:cs="Calibri"/>
                <w:color w:val="174EA6"/>
                <w:kern w:val="0"/>
                <w14:ligatures w14:val="none"/>
              </w:rPr>
              <w:t>lionjanecolona@gmail.com</w:t>
            </w:r>
          </w:p>
        </w:tc>
      </w:tr>
    </w:tbl>
    <w:p w14:paraId="30314C8E" w14:textId="57FE3E3E" w:rsidR="00FD4089" w:rsidRDefault="00FD4089"/>
    <w:sectPr w:rsidR="00FD4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-BoldItalic">
    <w:altName w:val="Apto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78"/>
    <w:rsid w:val="00190A13"/>
    <w:rsid w:val="00362C78"/>
    <w:rsid w:val="00414C6E"/>
    <w:rsid w:val="009B0BB2"/>
    <w:rsid w:val="00C472E2"/>
    <w:rsid w:val="00EE2874"/>
    <w:rsid w:val="00FD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6951"/>
  <w15:chartTrackingRefBased/>
  <w15:docId w15:val="{28A194BC-C685-4B2A-88A9-024AEFC9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A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952</Characters>
  <Application>Microsoft Office Word</Application>
  <DocSecurity>0</DocSecurity>
  <Lines>63</Lines>
  <Paragraphs>48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Greg Evans</cp:lastModifiedBy>
  <cp:revision>2</cp:revision>
  <dcterms:created xsi:type="dcterms:W3CDTF">2026-01-21T16:40:00Z</dcterms:created>
  <dcterms:modified xsi:type="dcterms:W3CDTF">2026-01-21T16:40:00Z</dcterms:modified>
</cp:coreProperties>
</file>