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D3DA5" w14:textId="099BC6CD" w:rsidR="002E1E90" w:rsidRDefault="00201FA7" w:rsidP="000243D4">
      <w:pPr>
        <w:spacing w:after="0" w:line="240" w:lineRule="auto"/>
      </w:pPr>
      <w:r>
        <w:t xml:space="preserve">To:  </w:t>
      </w:r>
      <w:r w:rsidR="00CB5475">
        <w:t xml:space="preserve">       </w:t>
      </w:r>
      <w:r>
        <w:t>All Diabetic Screeners</w:t>
      </w:r>
    </w:p>
    <w:p w14:paraId="633424C9" w14:textId="38004D05" w:rsidR="000243D4" w:rsidRDefault="000243D4" w:rsidP="000243D4">
      <w:pPr>
        <w:spacing w:after="0" w:line="240" w:lineRule="auto"/>
      </w:pPr>
      <w:r>
        <w:t xml:space="preserve">                Date:  6/</w:t>
      </w:r>
      <w:r w:rsidR="00244068">
        <w:t>8</w:t>
      </w:r>
      <w:r>
        <w:t>/2026</w:t>
      </w:r>
    </w:p>
    <w:p w14:paraId="131191A9" w14:textId="77777777" w:rsidR="000243D4" w:rsidRDefault="000243D4" w:rsidP="000243D4">
      <w:pPr>
        <w:spacing w:after="0" w:line="240" w:lineRule="auto"/>
      </w:pPr>
    </w:p>
    <w:p w14:paraId="0B41AD29" w14:textId="718B31DC" w:rsidR="00056D34" w:rsidRDefault="00056D34" w:rsidP="00CB5475">
      <w:pPr>
        <w:spacing w:after="0" w:line="240" w:lineRule="auto"/>
      </w:pPr>
      <w:r>
        <w:t>From:  Dr. Norma Callahan</w:t>
      </w:r>
    </w:p>
    <w:p w14:paraId="1F962C29" w14:textId="238F8F37" w:rsidR="00A70AE1" w:rsidRDefault="00056D34" w:rsidP="00CB5475">
      <w:pPr>
        <w:pBdr>
          <w:bottom w:val="single" w:sz="12" w:space="1" w:color="auto"/>
        </w:pBdr>
        <w:spacing w:after="0" w:line="240" w:lineRule="auto"/>
      </w:pPr>
      <w:r>
        <w:t xml:space="preserve">              Executive </w:t>
      </w:r>
      <w:r w:rsidR="00CB5475">
        <w:t xml:space="preserve">Director, </w:t>
      </w:r>
      <w:r w:rsidR="00F81586">
        <w:t xml:space="preserve">Florida </w:t>
      </w:r>
      <w:r w:rsidR="00CB5475">
        <w:t>Lions Diabetes Foundation</w:t>
      </w:r>
    </w:p>
    <w:p w14:paraId="4FD1CE26" w14:textId="77777777" w:rsidR="00CB5475" w:rsidRDefault="00CB5475" w:rsidP="00CB5475">
      <w:pPr>
        <w:spacing w:after="0" w:line="240" w:lineRule="auto"/>
      </w:pPr>
    </w:p>
    <w:p w14:paraId="3560310E" w14:textId="46A4FC01" w:rsidR="005D52B6" w:rsidRDefault="005D52B6" w:rsidP="00CB5475">
      <w:pPr>
        <w:spacing w:after="0" w:line="240" w:lineRule="auto"/>
      </w:pPr>
      <w:r>
        <w:t xml:space="preserve">As we move into a new year for the Diabetic Lions Foundation, it is </w:t>
      </w:r>
      <w:r w:rsidR="007D7E0B">
        <w:t xml:space="preserve">imperative that we make a few changes to ensure that all screeners are getting the same instructions on how </w:t>
      </w:r>
      <w:r w:rsidR="00670FFD">
        <w:t xml:space="preserve">to </w:t>
      </w:r>
      <w:r w:rsidR="00990D6B">
        <w:t>provide best outcomes</w:t>
      </w:r>
      <w:r w:rsidR="00670FFD">
        <w:t xml:space="preserve"> for our </w:t>
      </w:r>
      <w:r w:rsidR="00F707D1">
        <w:t>diabetic patients.</w:t>
      </w:r>
    </w:p>
    <w:p w14:paraId="3E3833C3" w14:textId="77777777" w:rsidR="00990D6B" w:rsidRDefault="00990D6B" w:rsidP="00CB5475">
      <w:pPr>
        <w:spacing w:after="0" w:line="240" w:lineRule="auto"/>
      </w:pPr>
    </w:p>
    <w:p w14:paraId="19DA5CCE" w14:textId="4E5F11BD" w:rsidR="00990D6B" w:rsidRPr="00990D6B" w:rsidRDefault="00990D6B" w:rsidP="00CB5475">
      <w:pPr>
        <w:spacing w:after="0" w:line="240" w:lineRule="auto"/>
        <w:rPr>
          <w:b/>
          <w:bCs/>
        </w:rPr>
      </w:pPr>
      <w:r w:rsidRPr="00990D6B">
        <w:rPr>
          <w:b/>
          <w:bCs/>
        </w:rPr>
        <w:t>Supplies</w:t>
      </w:r>
    </w:p>
    <w:p w14:paraId="223264CD" w14:textId="77777777" w:rsidR="005D52B6" w:rsidRDefault="005D52B6" w:rsidP="00CB5475">
      <w:pPr>
        <w:spacing w:after="0" w:line="240" w:lineRule="auto"/>
      </w:pPr>
    </w:p>
    <w:p w14:paraId="39A7464C" w14:textId="27B2F2B0" w:rsidR="00CB5475" w:rsidRDefault="00EB76D5" w:rsidP="00CB5475">
      <w:pPr>
        <w:spacing w:after="0" w:line="240" w:lineRule="auto"/>
      </w:pPr>
      <w:r>
        <w:t>Due to the many questions surrounding ordering supplies, please review the following</w:t>
      </w:r>
      <w:r w:rsidR="00D05CB2">
        <w:t xml:space="preserve"> diabetic supply instructions:</w:t>
      </w:r>
      <w:r w:rsidR="00F707D1">
        <w:t xml:space="preserve"> ( Please complete the attached form</w:t>
      </w:r>
      <w:r w:rsidR="005B0727">
        <w:t xml:space="preserve"> to include the information below</w:t>
      </w:r>
      <w:r w:rsidR="00F707D1">
        <w:t>)</w:t>
      </w:r>
    </w:p>
    <w:p w14:paraId="4DCBDAEF" w14:textId="77777777" w:rsidR="00D05CB2" w:rsidRDefault="00D05CB2" w:rsidP="00CB5475">
      <w:pPr>
        <w:spacing w:after="0" w:line="240" w:lineRule="auto"/>
      </w:pPr>
    </w:p>
    <w:p w14:paraId="71A2A552" w14:textId="5A7D92AD" w:rsidR="00D05CB2" w:rsidRDefault="00D05CB2" w:rsidP="00D05CB2">
      <w:pPr>
        <w:pStyle w:val="ListParagraph"/>
        <w:numPr>
          <w:ilvl w:val="0"/>
          <w:numId w:val="1"/>
        </w:numPr>
        <w:spacing w:after="0" w:line="240" w:lineRule="auto"/>
      </w:pPr>
      <w:r>
        <w:t>How many meters do you currently have- please include the name o</w:t>
      </w:r>
      <w:r w:rsidR="00F707D1">
        <w:t>f</w:t>
      </w:r>
      <w:r>
        <w:t xml:space="preserve"> the meter as well</w:t>
      </w:r>
      <w:r w:rsidR="00372449">
        <w:t>?</w:t>
      </w:r>
    </w:p>
    <w:p w14:paraId="3FA00D52" w14:textId="5BDF63BC" w:rsidR="00D05CB2" w:rsidRDefault="00D05CB2" w:rsidP="00D05CB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What is your current inventory of lancets- </w:t>
      </w:r>
      <w:r w:rsidR="008B7553">
        <w:t>please differentiate the sizes (colors) of the lancets</w:t>
      </w:r>
      <w:r w:rsidR="00372449">
        <w:t>?</w:t>
      </w:r>
    </w:p>
    <w:p w14:paraId="7E270CFD" w14:textId="677122BE" w:rsidR="0058496C" w:rsidRDefault="008B7553" w:rsidP="00990D6B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What is your </w:t>
      </w:r>
      <w:r w:rsidR="00372449">
        <w:t>current inventory of strip cartridges?</w:t>
      </w:r>
    </w:p>
    <w:p w14:paraId="4F0F2F74" w14:textId="454617DE" w:rsidR="00800007" w:rsidRDefault="00800007" w:rsidP="0080000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Please remember that all requests for supplies </w:t>
      </w:r>
      <w:r w:rsidR="00176E89">
        <w:t xml:space="preserve">should </w:t>
      </w:r>
      <w:r>
        <w:t>be turned in to me within 2 weeks of the actual screening event with the following information provided.</w:t>
      </w:r>
    </w:p>
    <w:p w14:paraId="149C5188" w14:textId="77777777" w:rsidR="00800007" w:rsidRDefault="00800007" w:rsidP="00800007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How many of each product do you need- keep in mind you can </w:t>
      </w:r>
      <w:r w:rsidRPr="00F645B8">
        <w:rPr>
          <w:b/>
          <w:bCs/>
        </w:rPr>
        <w:t>only</w:t>
      </w:r>
      <w:r>
        <w:t xml:space="preserve"> request what you need for that event.</w:t>
      </w:r>
    </w:p>
    <w:p w14:paraId="4BF08075" w14:textId="77777777" w:rsidR="00800007" w:rsidRDefault="00800007" w:rsidP="00800007">
      <w:pPr>
        <w:pStyle w:val="ListParagraph"/>
        <w:numPr>
          <w:ilvl w:val="1"/>
          <w:numId w:val="2"/>
        </w:numPr>
        <w:spacing w:after="0" w:line="240" w:lineRule="auto"/>
      </w:pPr>
      <w:r>
        <w:t>Include approximately how many participants do you anticipate at the event.</w:t>
      </w:r>
    </w:p>
    <w:p w14:paraId="3FD2C9A8" w14:textId="608D31D6" w:rsidR="00800007" w:rsidRDefault="006E4C43" w:rsidP="006E4C43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Each club </w:t>
      </w:r>
      <w:r w:rsidRPr="00F645B8">
        <w:rPr>
          <w:b/>
          <w:bCs/>
        </w:rPr>
        <w:t>must</w:t>
      </w:r>
      <w:r>
        <w:t xml:space="preserve"> request their own supplies.</w:t>
      </w:r>
    </w:p>
    <w:p w14:paraId="3A4CC94C" w14:textId="77777777" w:rsidR="00990D6B" w:rsidRDefault="00990D6B" w:rsidP="00990D6B">
      <w:pPr>
        <w:spacing w:after="0" w:line="240" w:lineRule="auto"/>
      </w:pPr>
    </w:p>
    <w:p w14:paraId="0378D4A4" w14:textId="358204F0" w:rsidR="007D28B1" w:rsidRDefault="00990D6B" w:rsidP="00990D6B">
      <w:pPr>
        <w:spacing w:after="0" w:line="240" w:lineRule="auto"/>
      </w:pPr>
      <w:r w:rsidRPr="00990D6B">
        <w:rPr>
          <w:b/>
          <w:bCs/>
        </w:rPr>
        <w:t>Forms</w:t>
      </w:r>
      <w:r w:rsidR="006E4C43">
        <w:rPr>
          <w:b/>
          <w:bCs/>
        </w:rPr>
        <w:t xml:space="preserve"> (once the event is complete)</w:t>
      </w:r>
    </w:p>
    <w:p w14:paraId="4D824CB4" w14:textId="77777777" w:rsidR="007D28B1" w:rsidRDefault="007D28B1" w:rsidP="007D28B1">
      <w:pPr>
        <w:pStyle w:val="ListParagraph"/>
      </w:pPr>
    </w:p>
    <w:p w14:paraId="24BF8985" w14:textId="1D40DCBC" w:rsidR="00E5639A" w:rsidRDefault="002C3736" w:rsidP="00E5639A">
      <w:pPr>
        <w:pStyle w:val="ListParagraph"/>
        <w:numPr>
          <w:ilvl w:val="0"/>
          <w:numId w:val="1"/>
        </w:numPr>
        <w:spacing w:after="0" w:line="240" w:lineRule="auto"/>
      </w:pPr>
      <w:r>
        <w:t>A</w:t>
      </w:r>
      <w:r w:rsidR="0016638E">
        <w:t xml:space="preserve">ll </w:t>
      </w:r>
      <w:r w:rsidR="006E4C43">
        <w:t xml:space="preserve">completed screening </w:t>
      </w:r>
      <w:r w:rsidR="0016638E">
        <w:t xml:space="preserve">forms must be accompanied by a </w:t>
      </w:r>
      <w:proofErr w:type="gramStart"/>
      <w:r w:rsidR="0016638E" w:rsidRPr="006E4C43">
        <w:rPr>
          <w:b/>
          <w:bCs/>
        </w:rPr>
        <w:t>completed</w:t>
      </w:r>
      <w:proofErr w:type="gramEnd"/>
      <w:r w:rsidR="0016638E" w:rsidRPr="006E4C43">
        <w:rPr>
          <w:b/>
          <w:bCs/>
        </w:rPr>
        <w:t xml:space="preserve"> cover sheet</w:t>
      </w:r>
      <w:r w:rsidR="0016638E">
        <w:t xml:space="preserve"> (attached).</w:t>
      </w:r>
    </w:p>
    <w:p w14:paraId="58E3584E" w14:textId="6FEB3AB2" w:rsidR="00E5639A" w:rsidRDefault="00A70AE1" w:rsidP="0016638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All </w:t>
      </w:r>
      <w:r w:rsidR="00994F16">
        <w:t>screening</w:t>
      </w:r>
      <w:r>
        <w:t xml:space="preserve"> </w:t>
      </w:r>
      <w:r w:rsidR="00994F16">
        <w:t>documents</w:t>
      </w:r>
      <w:r>
        <w:t xml:space="preserve"> m</w:t>
      </w:r>
      <w:r w:rsidR="0029223C">
        <w:t>ust be mailed</w:t>
      </w:r>
      <w:r w:rsidR="00113692">
        <w:t xml:space="preserve"> </w:t>
      </w:r>
      <w:r w:rsidR="0029223C">
        <w:t xml:space="preserve">to me within </w:t>
      </w:r>
      <w:r w:rsidR="0029223C" w:rsidRPr="00F645B8">
        <w:rPr>
          <w:b/>
          <w:bCs/>
        </w:rPr>
        <w:t>2 weeks</w:t>
      </w:r>
      <w:r w:rsidR="0029223C">
        <w:t xml:space="preserve"> of the </w:t>
      </w:r>
      <w:proofErr w:type="gramStart"/>
      <w:r w:rsidR="0029223C">
        <w:t>event</w:t>
      </w:r>
      <w:proofErr w:type="gramEnd"/>
      <w:r w:rsidR="0029223C">
        <w:t xml:space="preserve"> or the results will not be counted</w:t>
      </w:r>
      <w:r w:rsidR="002D6900">
        <w:t>.</w:t>
      </w:r>
    </w:p>
    <w:p w14:paraId="48839718" w14:textId="31984117" w:rsidR="00FA37AB" w:rsidRDefault="00FA37AB" w:rsidP="006E4C43">
      <w:pPr>
        <w:pStyle w:val="ListParagraph"/>
        <w:spacing w:after="0" w:line="240" w:lineRule="auto"/>
      </w:pPr>
    </w:p>
    <w:p w14:paraId="3702B6FD" w14:textId="77777777" w:rsidR="00FA37AB" w:rsidRDefault="00FA37AB" w:rsidP="00FA37AB">
      <w:pPr>
        <w:spacing w:after="0" w:line="240" w:lineRule="auto"/>
      </w:pPr>
    </w:p>
    <w:p w14:paraId="4CD5F6A4" w14:textId="77EC33DA" w:rsidR="00FA37AB" w:rsidRDefault="00EB7918" w:rsidP="00FA37AB">
      <w:pPr>
        <w:spacing w:after="0" w:line="240" w:lineRule="auto"/>
      </w:pPr>
      <w:r>
        <w:t xml:space="preserve">Thank you all for your understanding of these </w:t>
      </w:r>
      <w:r w:rsidR="00F645B8">
        <w:t>revisions</w:t>
      </w:r>
      <w:r>
        <w:t xml:space="preserve">.  Please reach out to either myself at </w:t>
      </w:r>
      <w:hyperlink r:id="rId7" w:history="1">
        <w:r w:rsidR="0011654A" w:rsidRPr="00E11A76">
          <w:rPr>
            <w:rStyle w:val="Hyperlink"/>
          </w:rPr>
          <w:t>lionnormacallahan@yahoo.com</w:t>
        </w:r>
      </w:hyperlink>
      <w:r w:rsidR="0011654A">
        <w:t xml:space="preserve"> or </w:t>
      </w:r>
      <w:r w:rsidR="00244068">
        <w:t xml:space="preserve">Lion Judi Seltzer incoming </w:t>
      </w:r>
      <w:r w:rsidR="002540AC">
        <w:t xml:space="preserve">Florida </w:t>
      </w:r>
      <w:r w:rsidR="00244068">
        <w:t xml:space="preserve">Diabetes </w:t>
      </w:r>
      <w:r w:rsidR="002540AC">
        <w:t xml:space="preserve">Foundation </w:t>
      </w:r>
      <w:r w:rsidR="00244068">
        <w:t xml:space="preserve">President at </w:t>
      </w:r>
      <w:hyperlink r:id="rId8" w:history="1">
        <w:r w:rsidR="00244068" w:rsidRPr="00C52C44">
          <w:rPr>
            <w:rStyle w:val="Hyperlink"/>
          </w:rPr>
          <w:t>lionseltzerjudi@gmail.com</w:t>
        </w:r>
      </w:hyperlink>
      <w:r w:rsidR="0011654A">
        <w:t xml:space="preserve">. </w:t>
      </w:r>
    </w:p>
    <w:p w14:paraId="19124E43" w14:textId="77777777" w:rsidR="00F81586" w:rsidRDefault="00F81586" w:rsidP="00FA37AB">
      <w:pPr>
        <w:spacing w:after="0" w:line="240" w:lineRule="auto"/>
      </w:pPr>
    </w:p>
    <w:p w14:paraId="0B061166" w14:textId="77777777" w:rsidR="00F645B8" w:rsidRDefault="00F645B8" w:rsidP="00FA37AB">
      <w:pPr>
        <w:spacing w:after="0" w:line="240" w:lineRule="auto"/>
      </w:pPr>
    </w:p>
    <w:p w14:paraId="3704CF83" w14:textId="06371AA6" w:rsidR="00F81586" w:rsidRDefault="00F81586" w:rsidP="00FA37AB">
      <w:pPr>
        <w:spacing w:after="0" w:line="240" w:lineRule="auto"/>
      </w:pPr>
      <w:r>
        <w:t>Best regards,</w:t>
      </w:r>
    </w:p>
    <w:p w14:paraId="0705E82C" w14:textId="5F3C2189" w:rsidR="0058496C" w:rsidRDefault="00244068" w:rsidP="0058496C">
      <w:pPr>
        <w:spacing w:after="0" w:line="240" w:lineRule="auto"/>
      </w:pPr>
      <w:r>
        <w:t xml:space="preserve">Lion </w:t>
      </w:r>
      <w:r w:rsidR="00F81586">
        <w:t>Norma</w:t>
      </w:r>
    </w:p>
    <w:sectPr w:rsidR="0058496C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19676" w14:textId="77777777" w:rsidR="00033703" w:rsidRDefault="00033703" w:rsidP="002E1E90">
      <w:pPr>
        <w:spacing w:after="0" w:line="240" w:lineRule="auto"/>
      </w:pPr>
      <w:r>
        <w:separator/>
      </w:r>
    </w:p>
  </w:endnote>
  <w:endnote w:type="continuationSeparator" w:id="0">
    <w:p w14:paraId="7D95A763" w14:textId="77777777" w:rsidR="00033703" w:rsidRDefault="00033703" w:rsidP="002E1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D2D73" w14:textId="3D9F5729" w:rsidR="00F33E22" w:rsidRPr="002540AC" w:rsidRDefault="00F33E22">
    <w:pPr>
      <w:pStyle w:val="Footer"/>
      <w:rPr>
        <w:i/>
        <w:iCs/>
        <w:sz w:val="16"/>
        <w:szCs w:val="16"/>
      </w:rPr>
    </w:pPr>
    <w:r w:rsidRPr="002540AC">
      <w:rPr>
        <w:i/>
        <w:iCs/>
        <w:sz w:val="16"/>
        <w:szCs w:val="16"/>
      </w:rPr>
      <w:t>Rev 6/26js</w:t>
    </w:r>
  </w:p>
  <w:p w14:paraId="38F04299" w14:textId="77777777" w:rsidR="00F33E22" w:rsidRDefault="00F33E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4D851" w14:textId="77777777" w:rsidR="00033703" w:rsidRDefault="00033703" w:rsidP="002E1E90">
      <w:pPr>
        <w:spacing w:after="0" w:line="240" w:lineRule="auto"/>
      </w:pPr>
      <w:r>
        <w:separator/>
      </w:r>
    </w:p>
  </w:footnote>
  <w:footnote w:type="continuationSeparator" w:id="0">
    <w:p w14:paraId="666ACBDA" w14:textId="77777777" w:rsidR="00033703" w:rsidRDefault="00033703" w:rsidP="002E1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259F7" w14:textId="6E26C77A" w:rsidR="002E1E90" w:rsidRDefault="002E1E9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E912B47" wp14:editId="3E556E19">
          <wp:simplePos x="0" y="0"/>
          <wp:positionH relativeFrom="margin">
            <wp:posOffset>-257175</wp:posOffset>
          </wp:positionH>
          <wp:positionV relativeFrom="page">
            <wp:posOffset>114300</wp:posOffset>
          </wp:positionV>
          <wp:extent cx="714375" cy="674875"/>
          <wp:effectExtent l="0" t="0" r="0" b="0"/>
          <wp:wrapNone/>
          <wp:docPr id="1500240057" name="Picture 2" descr="A close-up of a badg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0057" name="Picture 2" descr="A close-up of a badg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67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A03037" w14:textId="77777777" w:rsidR="002E1E90" w:rsidRDefault="002E1E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372EF"/>
    <w:multiLevelType w:val="hybridMultilevel"/>
    <w:tmpl w:val="FA7E4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23F26"/>
    <w:multiLevelType w:val="hybridMultilevel"/>
    <w:tmpl w:val="9BF6AC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26812">
    <w:abstractNumId w:val="0"/>
  </w:num>
  <w:num w:numId="2" w16cid:durableId="1388530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E90"/>
    <w:rsid w:val="000243D4"/>
    <w:rsid w:val="00031894"/>
    <w:rsid w:val="00033703"/>
    <w:rsid w:val="00056D34"/>
    <w:rsid w:val="000B2D24"/>
    <w:rsid w:val="000E271B"/>
    <w:rsid w:val="00113692"/>
    <w:rsid w:val="0011654A"/>
    <w:rsid w:val="0016638E"/>
    <w:rsid w:val="00176E89"/>
    <w:rsid w:val="001F53BE"/>
    <w:rsid w:val="00201FA7"/>
    <w:rsid w:val="00244068"/>
    <w:rsid w:val="002540AC"/>
    <w:rsid w:val="0029223C"/>
    <w:rsid w:val="002C3736"/>
    <w:rsid w:val="002D6900"/>
    <w:rsid w:val="002E1E90"/>
    <w:rsid w:val="00372449"/>
    <w:rsid w:val="00545917"/>
    <w:rsid w:val="0058496C"/>
    <w:rsid w:val="005B0727"/>
    <w:rsid w:val="005D52B6"/>
    <w:rsid w:val="0060036B"/>
    <w:rsid w:val="006525ED"/>
    <w:rsid w:val="00670FFD"/>
    <w:rsid w:val="006A4C17"/>
    <w:rsid w:val="006D33A9"/>
    <w:rsid w:val="006E4C43"/>
    <w:rsid w:val="007C1F6E"/>
    <w:rsid w:val="007D28B1"/>
    <w:rsid w:val="007D7E0B"/>
    <w:rsid w:val="00800007"/>
    <w:rsid w:val="0080627D"/>
    <w:rsid w:val="00881D57"/>
    <w:rsid w:val="008B7553"/>
    <w:rsid w:val="00990D6B"/>
    <w:rsid w:val="00994F16"/>
    <w:rsid w:val="00A70AE1"/>
    <w:rsid w:val="00CB5475"/>
    <w:rsid w:val="00D05CB2"/>
    <w:rsid w:val="00E5639A"/>
    <w:rsid w:val="00EB76D5"/>
    <w:rsid w:val="00EB7918"/>
    <w:rsid w:val="00EF1DA0"/>
    <w:rsid w:val="00F33E22"/>
    <w:rsid w:val="00F645B8"/>
    <w:rsid w:val="00F707D1"/>
    <w:rsid w:val="00F81586"/>
    <w:rsid w:val="00FA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FF498"/>
  <w15:chartTrackingRefBased/>
  <w15:docId w15:val="{FAA3244A-42ED-4749-942C-A28117AD3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1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1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1E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1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1E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E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1E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1E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1E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1E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1E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1E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1E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1E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E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1E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1E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1E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1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1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1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1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1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1E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1E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1E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1E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1E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1E9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E1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E90"/>
  </w:style>
  <w:style w:type="paragraph" w:styleId="Footer">
    <w:name w:val="footer"/>
    <w:basedOn w:val="Normal"/>
    <w:link w:val="FooterChar"/>
    <w:uiPriority w:val="99"/>
    <w:unhideWhenUsed/>
    <w:rsid w:val="002E1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E90"/>
  </w:style>
  <w:style w:type="character" w:styleId="Hyperlink">
    <w:name w:val="Hyperlink"/>
    <w:basedOn w:val="DefaultParagraphFont"/>
    <w:uiPriority w:val="99"/>
    <w:unhideWhenUsed/>
    <w:rsid w:val="001165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5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onseltzerjud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onnormacallahan@yaho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Seltzer</dc:creator>
  <cp:keywords/>
  <dc:description/>
  <cp:lastModifiedBy>Karen Stowers</cp:lastModifiedBy>
  <cp:revision>2</cp:revision>
  <dcterms:created xsi:type="dcterms:W3CDTF">2026-06-07T14:12:00Z</dcterms:created>
  <dcterms:modified xsi:type="dcterms:W3CDTF">2026-06-07T14:12:00Z</dcterms:modified>
</cp:coreProperties>
</file>